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6CF8ECA9" w14:textId="77777777" w:rsidR="00CE2B20" w:rsidRDefault="00CE2B20" w:rsidP="00826212">
      <w:pPr>
        <w:spacing w:line="15pt" w:lineRule="exact"/>
        <w:rPr>
          <w:rFonts w:ascii="ＭＳ ゴシック" w:eastAsia="ＭＳ ゴシック" w:hAnsi="ＭＳ ゴシック"/>
          <w:b/>
          <w:sz w:val="44"/>
          <w:szCs w:val="44"/>
        </w:rPr>
      </w:pPr>
    </w:p>
    <w:p w14:paraId="0A7E49A3" w14:textId="23617602" w:rsidR="00DF4105" w:rsidRPr="004161AD" w:rsidRDefault="00DF4105" w:rsidP="00DF4105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4161AD">
        <w:rPr>
          <w:rFonts w:ascii="ＭＳ ゴシック" w:eastAsia="ＭＳ ゴシック" w:hAnsi="ＭＳ ゴシック" w:hint="eastAsia"/>
          <w:b/>
          <w:sz w:val="44"/>
          <w:szCs w:val="44"/>
        </w:rPr>
        <w:t>市県民税特別徴収依頼届出書</w:t>
      </w:r>
    </w:p>
    <w:tbl>
      <w:tblPr>
        <w:tblW w:w="737.1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end w:w="0pt" w:type="dxa"/>
        </w:tblCellMar>
        <w:tblLook w:firstRow="1" w:lastRow="1" w:firstColumn="1" w:lastColumn="1" w:noHBand="0" w:noVBand="0"/>
      </w:tblPr>
      <w:tblGrid>
        <w:gridCol w:w="2546"/>
        <w:gridCol w:w="582"/>
        <w:gridCol w:w="1132"/>
        <w:gridCol w:w="4386"/>
        <w:gridCol w:w="1419"/>
        <w:gridCol w:w="708"/>
        <w:gridCol w:w="305"/>
        <w:gridCol w:w="305"/>
        <w:gridCol w:w="305"/>
        <w:gridCol w:w="306"/>
        <w:gridCol w:w="305"/>
        <w:gridCol w:w="305"/>
        <w:gridCol w:w="306"/>
        <w:gridCol w:w="305"/>
        <w:gridCol w:w="305"/>
        <w:gridCol w:w="306"/>
        <w:gridCol w:w="305"/>
        <w:gridCol w:w="305"/>
        <w:gridCol w:w="306"/>
      </w:tblGrid>
      <w:tr w:rsidR="00E630F9" w:rsidRPr="00E630F9" w14:paraId="600927EB" w14:textId="77777777" w:rsidTr="0091439E">
        <w:trPr>
          <w:trHeight w:val="582"/>
        </w:trPr>
        <w:tc>
          <w:tcPr>
            <w:tcW w:w="127.30pt" w:type="dxa"/>
            <w:vMerge w:val="restart"/>
            <w:tcBorders>
              <w:top w:val="single" w:sz="12" w:space="0" w:color="auto"/>
              <w:star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BB0B5" w14:textId="77777777" w:rsidR="00E630F9" w:rsidRPr="00E630F9" w:rsidRDefault="00104AAF" w:rsidP="00E630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630F9" w:rsidRPr="00E630F9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</w:tc>
        <w:tc>
          <w:tcPr>
            <w:tcW w:w="29.10pt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E7E6E6"/>
            <w:textDirection w:val="rlV"/>
            <w:vAlign w:val="center"/>
          </w:tcPr>
          <w:p w14:paraId="6C16D5F6" w14:textId="77777777" w:rsidR="00E630F9" w:rsidRPr="001C469C" w:rsidRDefault="00E630F9" w:rsidP="0030444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C469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特別徴収義務者</w:t>
            </w:r>
          </w:p>
        </w:tc>
        <w:tc>
          <w:tcPr>
            <w:tcW w:w="56.60pt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B1FC6" w14:textId="77777777" w:rsidR="00304443" w:rsidRPr="00E630F9" w:rsidRDefault="00E630F9" w:rsidP="00B24DCD">
            <w:pPr>
              <w:ind w:endChars="70" w:end="7.35pt"/>
              <w:jc w:val="distribute"/>
              <w:rPr>
                <w:rFonts w:ascii="ＭＳ ゴシック" w:eastAsia="ＭＳ ゴシック" w:hAnsi="ＭＳ ゴシック"/>
              </w:rPr>
            </w:pPr>
            <w:r w:rsidRPr="00E630F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219.30pt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057198C" w14:textId="3E40EBE7" w:rsidR="00E630F9" w:rsidRDefault="00E630F9" w:rsidP="00E630F9">
            <w:pPr>
              <w:rPr>
                <w:rFonts w:ascii="ＭＳ ゴシック" w:eastAsia="ＭＳ ゴシック" w:hAnsi="ＭＳ ゴシック"/>
              </w:rPr>
            </w:pPr>
            <w:r w:rsidRPr="00E630F9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DB9DAA9" w14:textId="5BA6D1CF" w:rsidR="00792614" w:rsidRDefault="0071559D" w:rsidP="00E630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29ECDDE" w14:textId="29CBEAB0" w:rsidR="00792614" w:rsidRPr="00E630F9" w:rsidRDefault="0071559D" w:rsidP="00E630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06.35pt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7E6E6"/>
            <w:vAlign w:val="center"/>
          </w:tcPr>
          <w:p w14:paraId="214C7672" w14:textId="77777777" w:rsidR="00E630F9" w:rsidRPr="00E630F9" w:rsidRDefault="00E630F9" w:rsidP="00F6386F">
            <w:pPr>
              <w:ind w:endChars="62" w:end="6.50pt"/>
              <w:jc w:val="distribute"/>
              <w:rPr>
                <w:rFonts w:ascii="ＭＳ ゴシック" w:eastAsia="ＭＳ ゴシック" w:hAnsi="ＭＳ ゴシック"/>
              </w:rPr>
            </w:pPr>
            <w:r w:rsidRPr="00E630F9">
              <w:rPr>
                <w:rFonts w:ascii="ＭＳ ゴシック" w:eastAsia="ＭＳ ゴシック" w:hAnsi="ＭＳ ゴシック" w:hint="eastAsia"/>
              </w:rPr>
              <w:t>特別徴収義務者</w:t>
            </w:r>
          </w:p>
          <w:p w14:paraId="0D68C11F" w14:textId="77777777" w:rsidR="00304443" w:rsidRPr="00E630F9" w:rsidRDefault="00E630F9" w:rsidP="00F6386F">
            <w:pPr>
              <w:ind w:endChars="62" w:end="6.50pt"/>
              <w:jc w:val="distribute"/>
              <w:rPr>
                <w:rFonts w:ascii="ＭＳ ゴシック" w:eastAsia="ＭＳ ゴシック" w:hAnsi="ＭＳ ゴシック"/>
              </w:rPr>
            </w:pPr>
            <w:r w:rsidRPr="00E630F9">
              <w:rPr>
                <w:rFonts w:ascii="ＭＳ ゴシック" w:eastAsia="ＭＳ ゴシック" w:hAnsi="ＭＳ ゴシック" w:hint="eastAsia"/>
              </w:rPr>
              <w:t>指定番号</w:t>
            </w:r>
          </w:p>
        </w:tc>
        <w:tc>
          <w:tcPr>
            <w:tcW w:w="198.45pt" w:type="dxa"/>
            <w:gridSpan w:val="13"/>
            <w:tcBorders>
              <w:top w:val="single" w:sz="12" w:space="0" w:color="auto"/>
              <w:bottom w:val="single" w:sz="4" w:space="0" w:color="auto"/>
              <w:end w:val="single" w:sz="12" w:space="0" w:color="auto"/>
            </w:tcBorders>
            <w:shd w:val="clear" w:color="auto" w:fill="auto"/>
            <w:vAlign w:val="bottom"/>
          </w:tcPr>
          <w:p w14:paraId="78D73439" w14:textId="31347F3A" w:rsidR="0091439E" w:rsidRPr="003871B3" w:rsidRDefault="0091439E" w:rsidP="003871B3">
            <w:pPr>
              <w:ind w:startChars="150" w:start="15.75pt"/>
              <w:jc w:val="star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6C5743E" w14:textId="548BAF68" w:rsidR="00E630F9" w:rsidRPr="00751A1F" w:rsidRDefault="0091439E" w:rsidP="00763763">
            <w:pPr>
              <w:ind w:endChars="58" w:end="6.10pt"/>
              <w:jc w:val="end"/>
              <w:rPr>
                <w:rFonts w:ascii="ＭＳ ゴシック" w:eastAsia="ＭＳ ゴシック" w:hAnsi="ＭＳ ゴシック"/>
              </w:rPr>
            </w:pPr>
            <w:r w:rsidRPr="00751A1F">
              <w:rPr>
                <w:rFonts w:ascii="ＭＳ ゴシック" w:eastAsia="ＭＳ ゴシック" w:hAnsi="ＭＳ ゴシック" w:hint="eastAsia"/>
                <w:sz w:val="12"/>
                <w:szCs w:val="12"/>
              </w:rPr>
              <w:t>(合志市が定める</w:t>
            </w:r>
            <w:r w:rsidR="003871B3" w:rsidRPr="00751A1F">
              <w:rPr>
                <w:rFonts w:ascii="ＭＳ ゴシック" w:eastAsia="ＭＳ ゴシック" w:hAnsi="ＭＳ ゴシック" w:hint="eastAsia"/>
                <w:sz w:val="12"/>
                <w:szCs w:val="12"/>
              </w:rPr>
              <w:t>７</w:t>
            </w:r>
            <w:r w:rsidRPr="00751A1F">
              <w:rPr>
                <w:rFonts w:ascii="ＭＳ ゴシック" w:eastAsia="ＭＳ ゴシック" w:hAnsi="ＭＳ ゴシック" w:hint="eastAsia"/>
                <w:sz w:val="12"/>
                <w:szCs w:val="12"/>
              </w:rPr>
              <w:t>桁の番号)</w:t>
            </w:r>
          </w:p>
        </w:tc>
      </w:tr>
      <w:tr w:rsidR="00E630F9" w:rsidRPr="00E630F9" w14:paraId="4550CB83" w14:textId="77777777" w:rsidTr="0091439E">
        <w:trPr>
          <w:trHeight w:val="427"/>
        </w:trPr>
        <w:tc>
          <w:tcPr>
            <w:tcW w:w="127.30pt" w:type="dxa"/>
            <w:vMerge/>
            <w:tcBorders>
              <w:start w:val="single" w:sz="12" w:space="0" w:color="auto"/>
              <w:bottom w:val="nil"/>
            </w:tcBorders>
            <w:shd w:val="clear" w:color="auto" w:fill="auto"/>
            <w:vAlign w:val="center"/>
          </w:tcPr>
          <w:p w14:paraId="5A4D4174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.10pt" w:type="dxa"/>
            <w:vMerge/>
            <w:tcBorders>
              <w:bottom w:val="single" w:sz="4" w:space="0" w:color="auto"/>
            </w:tcBorders>
            <w:shd w:val="clear" w:color="auto" w:fill="E7E6E6"/>
            <w:textDirection w:val="rlV"/>
            <w:vAlign w:val="center"/>
          </w:tcPr>
          <w:p w14:paraId="60D4EC3C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.60pt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7A59E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.30pt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986DA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.35pt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7149C" w14:textId="77777777" w:rsidR="00E630F9" w:rsidRPr="00E630F9" w:rsidRDefault="00E630F9" w:rsidP="00304443">
            <w:pPr>
              <w:jc w:val="center"/>
              <w:rPr>
                <w:rFonts w:ascii="ＭＳ ゴシック" w:eastAsia="ＭＳ ゴシック" w:hAnsi="ＭＳ ゴシック"/>
              </w:rPr>
            </w:pPr>
            <w:r w:rsidRPr="005A1146">
              <w:rPr>
                <w:rFonts w:ascii="ＭＳ ゴシック" w:eastAsia="ＭＳ ゴシック" w:hAnsi="ＭＳ ゴシック" w:hint="eastAsia"/>
                <w:spacing w:val="70"/>
                <w:kern w:val="0"/>
                <w:fitText w:val="63pt" w:id="1675962112"/>
              </w:rPr>
              <w:t>法人番</w:t>
            </w:r>
            <w:r w:rsidRPr="005A1146">
              <w:rPr>
                <w:rFonts w:ascii="ＭＳ ゴシック" w:eastAsia="ＭＳ ゴシック" w:hAnsi="ＭＳ ゴシック" w:hint="eastAsia"/>
                <w:kern w:val="0"/>
                <w:fitText w:val="63pt" w:id="1675962112"/>
              </w:rPr>
              <w:t>号</w:t>
            </w:r>
          </w:p>
        </w:tc>
        <w:tc>
          <w:tcPr>
            <w:tcW w:w="15.25pt" w:type="dxa"/>
            <w:tcBorders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DBEA674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.25pt" w:type="dxa"/>
            <w:tcBorders>
              <w:start w:val="single" w:sz="4" w:space="0" w:color="auto"/>
              <w:bottom w:val="single" w:sz="4" w:space="0" w:color="auto"/>
              <w:end w:val="dashSmallGap" w:sz="4" w:space="0" w:color="auto"/>
            </w:tcBorders>
            <w:shd w:val="clear" w:color="auto" w:fill="auto"/>
            <w:vAlign w:val="center"/>
          </w:tcPr>
          <w:p w14:paraId="3604621E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.25pt" w:type="dxa"/>
            <w:tcBorders>
              <w:start w:val="dashSmallGap" w:sz="4" w:space="0" w:color="auto"/>
              <w:bottom w:val="single" w:sz="4" w:space="0" w:color="auto"/>
              <w:end w:val="dashSmallGap" w:sz="4" w:space="0" w:color="auto"/>
            </w:tcBorders>
            <w:shd w:val="clear" w:color="auto" w:fill="auto"/>
            <w:vAlign w:val="center"/>
          </w:tcPr>
          <w:p w14:paraId="6134F8A8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.30pt" w:type="dxa"/>
            <w:tcBorders>
              <w:start w:val="dashSmallGap" w:sz="4" w:space="0" w:color="auto"/>
              <w:bottom w:val="single" w:sz="4" w:space="0" w:color="auto"/>
              <w:end w:val="dashSmallGap" w:sz="4" w:space="0" w:color="auto"/>
            </w:tcBorders>
            <w:shd w:val="clear" w:color="auto" w:fill="auto"/>
            <w:vAlign w:val="center"/>
          </w:tcPr>
          <w:p w14:paraId="4834241D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.25pt" w:type="dxa"/>
            <w:tcBorders>
              <w:start w:val="dashSmallGap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35A59A2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.25pt" w:type="dxa"/>
            <w:tcBorders>
              <w:start w:val="single" w:sz="4" w:space="0" w:color="auto"/>
              <w:bottom w:val="single" w:sz="4" w:space="0" w:color="auto"/>
              <w:end w:val="dashSmallGap" w:sz="4" w:space="0" w:color="auto"/>
            </w:tcBorders>
            <w:shd w:val="clear" w:color="auto" w:fill="auto"/>
            <w:vAlign w:val="center"/>
          </w:tcPr>
          <w:p w14:paraId="0C2D6150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.30pt" w:type="dxa"/>
            <w:tcBorders>
              <w:start w:val="dashSmallGap" w:sz="4" w:space="0" w:color="auto"/>
              <w:bottom w:val="single" w:sz="4" w:space="0" w:color="auto"/>
              <w:end w:val="dashSmallGap" w:sz="4" w:space="0" w:color="auto"/>
            </w:tcBorders>
            <w:shd w:val="clear" w:color="auto" w:fill="auto"/>
            <w:vAlign w:val="center"/>
          </w:tcPr>
          <w:p w14:paraId="43FAFC26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.25pt" w:type="dxa"/>
            <w:tcBorders>
              <w:start w:val="dashSmallGap" w:sz="4" w:space="0" w:color="auto"/>
              <w:bottom w:val="single" w:sz="4" w:space="0" w:color="auto"/>
              <w:end w:val="dashSmallGap" w:sz="4" w:space="0" w:color="auto"/>
            </w:tcBorders>
            <w:shd w:val="clear" w:color="auto" w:fill="auto"/>
            <w:vAlign w:val="center"/>
          </w:tcPr>
          <w:p w14:paraId="0EA81F97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.25pt" w:type="dxa"/>
            <w:tcBorders>
              <w:start w:val="dashSmallGap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62D098E7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.30pt" w:type="dxa"/>
            <w:tcBorders>
              <w:start w:val="single" w:sz="4" w:space="0" w:color="auto"/>
              <w:bottom w:val="single" w:sz="4" w:space="0" w:color="auto"/>
              <w:end w:val="dashSmallGap" w:sz="4" w:space="0" w:color="auto"/>
            </w:tcBorders>
            <w:shd w:val="clear" w:color="auto" w:fill="auto"/>
            <w:vAlign w:val="center"/>
          </w:tcPr>
          <w:p w14:paraId="7786C6D5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.25pt" w:type="dxa"/>
            <w:tcBorders>
              <w:start w:val="dashSmallGap" w:sz="4" w:space="0" w:color="auto"/>
              <w:bottom w:val="single" w:sz="4" w:space="0" w:color="auto"/>
              <w:end w:val="dashSmallGap" w:sz="4" w:space="0" w:color="auto"/>
            </w:tcBorders>
            <w:shd w:val="clear" w:color="auto" w:fill="auto"/>
            <w:vAlign w:val="center"/>
          </w:tcPr>
          <w:p w14:paraId="0886CF52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.25pt" w:type="dxa"/>
            <w:tcBorders>
              <w:start w:val="dashSmallGap" w:sz="4" w:space="0" w:color="auto"/>
              <w:bottom w:val="single" w:sz="4" w:space="0" w:color="auto"/>
              <w:end w:val="dashSmallGap" w:sz="4" w:space="0" w:color="auto"/>
            </w:tcBorders>
            <w:shd w:val="clear" w:color="auto" w:fill="auto"/>
            <w:vAlign w:val="center"/>
          </w:tcPr>
          <w:p w14:paraId="36CC2CAB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.30pt" w:type="dxa"/>
            <w:tcBorders>
              <w:start w:val="dashSmallGap" w:sz="4" w:space="0" w:color="auto"/>
              <w:bottom w:val="single" w:sz="4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51DA7895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30F9" w:rsidRPr="00E630F9" w14:paraId="137DF95F" w14:textId="77777777" w:rsidTr="0091439E">
        <w:trPr>
          <w:trHeight w:val="553"/>
        </w:trPr>
        <w:tc>
          <w:tcPr>
            <w:tcW w:w="127.30pt" w:type="dxa"/>
            <w:vMerge w:val="restart"/>
            <w:tcBorders>
              <w:top w:val="nil"/>
              <w:star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9C4332" w14:textId="77777777" w:rsidR="00E630F9" w:rsidRPr="00F462E7" w:rsidRDefault="00E630F9" w:rsidP="00E63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62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(あて先)</w:t>
            </w:r>
          </w:p>
          <w:p w14:paraId="50CAB080" w14:textId="77777777" w:rsidR="00E630F9" w:rsidRPr="00F462E7" w:rsidRDefault="00E630F9" w:rsidP="00E630F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462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合志市長</w:t>
            </w:r>
          </w:p>
        </w:tc>
        <w:tc>
          <w:tcPr>
            <w:tcW w:w="29.10pt" w:type="dxa"/>
            <w:vMerge/>
            <w:tcBorders>
              <w:bottom w:val="single" w:sz="4" w:space="0" w:color="auto"/>
            </w:tcBorders>
            <w:shd w:val="clear" w:color="auto" w:fill="E7E6E6"/>
            <w:vAlign w:val="center"/>
          </w:tcPr>
          <w:p w14:paraId="0AE20874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.60pt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6AF77A" w14:textId="77777777" w:rsidR="00304443" w:rsidRPr="00E630F9" w:rsidRDefault="00E630F9" w:rsidP="00B24DCD">
            <w:pPr>
              <w:ind w:endChars="70" w:end="7.35pt"/>
              <w:jc w:val="distribute"/>
              <w:rPr>
                <w:rFonts w:ascii="ＭＳ ゴシック" w:eastAsia="ＭＳ ゴシック" w:hAnsi="ＭＳ ゴシック"/>
              </w:rPr>
            </w:pPr>
            <w:r w:rsidRPr="00E630F9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219.30pt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4B2AD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.95pt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768E5" w14:textId="77777777" w:rsidR="00E630F9" w:rsidRPr="00E630F9" w:rsidRDefault="00E630F9" w:rsidP="003D104C">
            <w:pPr>
              <w:ind w:endChars="63" w:end="6.60pt"/>
              <w:jc w:val="distribute"/>
              <w:rPr>
                <w:rFonts w:ascii="ＭＳ ゴシック" w:eastAsia="ＭＳ ゴシック" w:hAnsi="ＭＳ ゴシック"/>
              </w:rPr>
            </w:pPr>
            <w:r w:rsidRPr="00E630F9">
              <w:rPr>
                <w:rFonts w:ascii="ＭＳ ゴシック" w:eastAsia="ＭＳ ゴシック" w:hAnsi="ＭＳ ゴシック" w:hint="eastAsia"/>
              </w:rPr>
              <w:t>連絡者の係</w:t>
            </w:r>
          </w:p>
          <w:p w14:paraId="5D2FEF0F" w14:textId="77777777" w:rsidR="00E630F9" w:rsidRPr="00E630F9" w:rsidRDefault="00E630F9" w:rsidP="003D104C">
            <w:pPr>
              <w:ind w:endChars="63" w:end="6.60pt"/>
              <w:jc w:val="distribute"/>
              <w:rPr>
                <w:rFonts w:ascii="ＭＳ ゴシック" w:eastAsia="ＭＳ ゴシック" w:hAnsi="ＭＳ ゴシック"/>
              </w:rPr>
            </w:pPr>
            <w:r w:rsidRPr="00E630F9">
              <w:rPr>
                <w:rFonts w:ascii="ＭＳ ゴシック" w:eastAsia="ＭＳ ゴシック" w:hAnsi="ＭＳ ゴシック" w:hint="eastAsia"/>
              </w:rPr>
              <w:t>及び氏名並</w:t>
            </w:r>
          </w:p>
          <w:p w14:paraId="12F2F26F" w14:textId="77777777" w:rsidR="00E630F9" w:rsidRPr="00E630F9" w:rsidRDefault="00E630F9" w:rsidP="003D104C">
            <w:pPr>
              <w:ind w:endChars="63" w:end="6.60pt"/>
              <w:jc w:val="distribute"/>
              <w:rPr>
                <w:rFonts w:ascii="ＭＳ ゴシック" w:eastAsia="ＭＳ ゴシック" w:hAnsi="ＭＳ ゴシック"/>
              </w:rPr>
            </w:pPr>
            <w:r w:rsidRPr="00E630F9">
              <w:rPr>
                <w:rFonts w:ascii="ＭＳ ゴシック" w:eastAsia="ＭＳ ゴシック" w:hAnsi="ＭＳ ゴシック" w:hint="eastAsia"/>
              </w:rPr>
              <w:t>びにその</w:t>
            </w:r>
          </w:p>
          <w:p w14:paraId="0D4B59F4" w14:textId="77777777" w:rsidR="00304443" w:rsidRPr="00E630F9" w:rsidRDefault="00E630F9" w:rsidP="003D104C">
            <w:pPr>
              <w:ind w:endChars="63" w:end="6.60pt"/>
              <w:jc w:val="distribute"/>
              <w:rPr>
                <w:rFonts w:ascii="ＭＳ ゴシック" w:eastAsia="ＭＳ ゴシック" w:hAnsi="ＭＳ ゴシック"/>
              </w:rPr>
            </w:pPr>
            <w:r w:rsidRPr="00E630F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5.40pt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6A003" w14:textId="77777777" w:rsidR="00E630F9" w:rsidRPr="00E630F9" w:rsidRDefault="00E630F9" w:rsidP="001C3664">
            <w:pPr>
              <w:ind w:startChars="-52" w:start="-5.45pt"/>
              <w:jc w:val="center"/>
              <w:rPr>
                <w:rFonts w:ascii="ＭＳ ゴシック" w:eastAsia="ＭＳ ゴシック" w:hAnsi="ＭＳ ゴシック"/>
              </w:rPr>
            </w:pPr>
            <w:r w:rsidRPr="00E630F9">
              <w:rPr>
                <w:rFonts w:ascii="ＭＳ ゴシック" w:eastAsia="ＭＳ ゴシック" w:hAnsi="ＭＳ ゴシック" w:hint="eastAsia"/>
              </w:rPr>
              <w:t>係</w:t>
            </w:r>
          </w:p>
        </w:tc>
        <w:tc>
          <w:tcPr>
            <w:tcW w:w="198.45pt" w:type="dxa"/>
            <w:gridSpan w:val="13"/>
            <w:tcBorders>
              <w:bottom w:val="single" w:sz="4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44F559AC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30F9" w:rsidRPr="00E630F9" w14:paraId="71B39D17" w14:textId="77777777" w:rsidTr="0091439E">
        <w:trPr>
          <w:trHeight w:val="360"/>
        </w:trPr>
        <w:tc>
          <w:tcPr>
            <w:tcW w:w="127.30pt" w:type="dxa"/>
            <w:vMerge/>
            <w:tcBorders>
              <w:start w:val="single" w:sz="12" w:space="0" w:color="auto"/>
            </w:tcBorders>
            <w:shd w:val="clear" w:color="auto" w:fill="auto"/>
            <w:vAlign w:val="center"/>
          </w:tcPr>
          <w:p w14:paraId="62D47BD7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.10pt" w:type="dxa"/>
            <w:vMerge/>
            <w:shd w:val="clear" w:color="auto" w:fill="E7E6E6"/>
            <w:vAlign w:val="center"/>
          </w:tcPr>
          <w:p w14:paraId="0C9FC824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.60pt" w:type="dxa"/>
            <w:vMerge/>
            <w:shd w:val="clear" w:color="auto" w:fill="auto"/>
            <w:vAlign w:val="center"/>
          </w:tcPr>
          <w:p w14:paraId="68CDC92B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.30pt" w:type="dxa"/>
            <w:vMerge/>
            <w:shd w:val="clear" w:color="auto" w:fill="auto"/>
            <w:vAlign w:val="center"/>
          </w:tcPr>
          <w:p w14:paraId="39AB6A63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.95pt" w:type="dxa"/>
            <w:vMerge/>
            <w:shd w:val="clear" w:color="auto" w:fill="auto"/>
            <w:vAlign w:val="center"/>
          </w:tcPr>
          <w:p w14:paraId="001D23CC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.40pt" w:type="dxa"/>
            <w:vMerge w:val="restart"/>
            <w:shd w:val="clear" w:color="auto" w:fill="auto"/>
            <w:vAlign w:val="center"/>
          </w:tcPr>
          <w:p w14:paraId="78F2F5B0" w14:textId="528802BC" w:rsidR="00E630F9" w:rsidRPr="00E630F9" w:rsidRDefault="00E630F9" w:rsidP="00861F69">
            <w:pPr>
              <w:ind w:startChars="-52" w:start="-5.45pt"/>
              <w:jc w:val="center"/>
              <w:rPr>
                <w:rFonts w:ascii="ＭＳ ゴシック" w:eastAsia="ＭＳ ゴシック" w:hAnsi="ＭＳ ゴシック"/>
              </w:rPr>
            </w:pPr>
            <w:r w:rsidRPr="00E630F9">
              <w:rPr>
                <w:rFonts w:ascii="ＭＳ ゴシック" w:eastAsia="ＭＳ ゴシック" w:hAnsi="ＭＳ ゴシック" w:hint="eastAsia"/>
              </w:rPr>
              <w:t>氏</w:t>
            </w:r>
            <w:r w:rsidR="00861F6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630F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98.45pt" w:type="dxa"/>
            <w:gridSpan w:val="13"/>
            <w:vMerge w:val="restart"/>
            <w:tcBorders>
              <w:end w:val="single" w:sz="12" w:space="0" w:color="auto"/>
            </w:tcBorders>
            <w:shd w:val="clear" w:color="auto" w:fill="auto"/>
            <w:vAlign w:val="center"/>
          </w:tcPr>
          <w:p w14:paraId="1BC86411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30F9" w:rsidRPr="00E630F9" w14:paraId="3650600D" w14:textId="77777777" w:rsidTr="0091439E">
        <w:trPr>
          <w:trHeight w:val="360"/>
        </w:trPr>
        <w:tc>
          <w:tcPr>
            <w:tcW w:w="127.30pt" w:type="dxa"/>
            <w:vMerge/>
            <w:tcBorders>
              <w:start w:val="single" w:sz="12" w:space="0" w:color="auto"/>
            </w:tcBorders>
            <w:shd w:val="clear" w:color="auto" w:fill="auto"/>
            <w:vAlign w:val="center"/>
          </w:tcPr>
          <w:p w14:paraId="129E6F0C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.10pt" w:type="dxa"/>
            <w:vMerge/>
            <w:shd w:val="clear" w:color="auto" w:fill="E7E6E6"/>
            <w:vAlign w:val="center"/>
          </w:tcPr>
          <w:p w14:paraId="6316E437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.60pt" w:type="dxa"/>
            <w:vMerge w:val="restart"/>
            <w:shd w:val="clear" w:color="auto" w:fill="auto"/>
            <w:vAlign w:val="center"/>
          </w:tcPr>
          <w:p w14:paraId="003E0F6A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  <w:r w:rsidRPr="00E630F9">
              <w:rPr>
                <w:rFonts w:ascii="ＭＳ ゴシック" w:eastAsia="ＭＳ ゴシック" w:hAnsi="ＭＳ ゴシック" w:hint="eastAsia"/>
              </w:rPr>
              <w:t>代表者の</w:t>
            </w:r>
          </w:p>
          <w:p w14:paraId="67E20B87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  <w:r w:rsidRPr="00E630F9">
              <w:rPr>
                <w:rFonts w:ascii="ＭＳ ゴシック" w:eastAsia="ＭＳ ゴシック" w:hAnsi="ＭＳ ゴシック" w:hint="eastAsia"/>
              </w:rPr>
              <w:t>職</w:t>
            </w:r>
            <w:r w:rsidR="0063245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630F9">
              <w:rPr>
                <w:rFonts w:ascii="ＭＳ ゴシック" w:eastAsia="ＭＳ ゴシック" w:hAnsi="ＭＳ ゴシック" w:hint="eastAsia"/>
              </w:rPr>
              <w:t>氏</w:t>
            </w:r>
            <w:r w:rsidR="00632453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630F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19.30pt" w:type="dxa"/>
            <w:vMerge w:val="restart"/>
            <w:shd w:val="clear" w:color="auto" w:fill="auto"/>
            <w:vAlign w:val="center"/>
          </w:tcPr>
          <w:p w14:paraId="65E138D2" w14:textId="3D2A07ED" w:rsidR="00E630F9" w:rsidRPr="00AA591B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.95pt" w:type="dxa"/>
            <w:vMerge/>
            <w:shd w:val="clear" w:color="auto" w:fill="auto"/>
            <w:vAlign w:val="center"/>
          </w:tcPr>
          <w:p w14:paraId="0C4DC568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.40pt" w:type="dxa"/>
            <w:vMerge/>
            <w:shd w:val="clear" w:color="auto" w:fill="auto"/>
            <w:vAlign w:val="center"/>
          </w:tcPr>
          <w:p w14:paraId="1E9AD696" w14:textId="77777777" w:rsidR="00E630F9" w:rsidRPr="00E630F9" w:rsidRDefault="00E630F9" w:rsidP="0030444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.45pt" w:type="dxa"/>
            <w:gridSpan w:val="13"/>
            <w:vMerge/>
            <w:tcBorders>
              <w:end w:val="single" w:sz="12" w:space="0" w:color="auto"/>
            </w:tcBorders>
            <w:shd w:val="clear" w:color="auto" w:fill="auto"/>
            <w:vAlign w:val="center"/>
          </w:tcPr>
          <w:p w14:paraId="35270DFD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30F9" w:rsidRPr="00E630F9" w14:paraId="2BB52C59" w14:textId="77777777" w:rsidTr="0091439E">
        <w:trPr>
          <w:trHeight w:val="541"/>
        </w:trPr>
        <w:tc>
          <w:tcPr>
            <w:tcW w:w="127.30pt" w:type="dxa"/>
            <w:vMerge/>
            <w:tcBorders>
              <w:star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81B4F4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.10pt" w:type="dxa"/>
            <w:vMerge/>
            <w:tcBorders>
              <w:bottom w:val="single" w:sz="12" w:space="0" w:color="auto"/>
            </w:tcBorders>
            <w:shd w:val="clear" w:color="auto" w:fill="E7E6E6"/>
            <w:vAlign w:val="center"/>
          </w:tcPr>
          <w:p w14:paraId="3F07D380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.60pt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49ADB1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.30pt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99311F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.95pt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FE5996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.40pt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BFBBD8" w14:textId="3B9EB4B9" w:rsidR="00E630F9" w:rsidRPr="00E630F9" w:rsidRDefault="00E630F9" w:rsidP="00861F69">
            <w:pPr>
              <w:ind w:startChars="-52" w:start="-5.45pt"/>
              <w:jc w:val="center"/>
              <w:rPr>
                <w:rFonts w:ascii="ＭＳ ゴシック" w:eastAsia="ＭＳ ゴシック" w:hAnsi="ＭＳ ゴシック"/>
              </w:rPr>
            </w:pPr>
            <w:r w:rsidRPr="00E630F9">
              <w:rPr>
                <w:rFonts w:ascii="ＭＳ ゴシック" w:eastAsia="ＭＳ ゴシック" w:hAnsi="ＭＳ ゴシック" w:hint="eastAsia"/>
              </w:rPr>
              <w:t>電</w:t>
            </w:r>
            <w:r w:rsidR="00861F6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630F9">
              <w:rPr>
                <w:rFonts w:ascii="ＭＳ ゴシック" w:eastAsia="ＭＳ ゴシック" w:hAnsi="ＭＳ ゴシック" w:hint="eastAsia"/>
              </w:rPr>
              <w:t>話</w:t>
            </w:r>
          </w:p>
        </w:tc>
        <w:tc>
          <w:tcPr>
            <w:tcW w:w="198.45pt" w:type="dxa"/>
            <w:gridSpan w:val="13"/>
            <w:tcBorders>
              <w:bottom w:val="single" w:sz="1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7895F3C1" w14:textId="77777777" w:rsidR="00E630F9" w:rsidRPr="00E630F9" w:rsidRDefault="00E630F9" w:rsidP="00E630F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0732846" w14:textId="77777777" w:rsidR="009C7C31" w:rsidRPr="004161AD" w:rsidRDefault="009C7C31" w:rsidP="00396906">
      <w:pPr>
        <w:spacing w:line="20pt" w:lineRule="exact"/>
        <w:jc w:val="center"/>
        <w:rPr>
          <w:sz w:val="28"/>
          <w:szCs w:val="28"/>
        </w:rPr>
      </w:pPr>
      <w:r w:rsidRPr="004161AD">
        <w:rPr>
          <w:rFonts w:hint="eastAsia"/>
          <w:sz w:val="28"/>
          <w:szCs w:val="28"/>
        </w:rPr>
        <w:t>下記給与所得者について、普通徴収より特別徴収に変更をお願いします。</w:t>
      </w:r>
    </w:p>
    <w:tbl>
      <w:tblPr>
        <w:tblW w:w="737.10pt" w:type="dxa"/>
        <w:tblInd w:w="5.4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1" w:firstColumn="1" w:lastColumn="1" w:noHBand="0" w:noVBand="0"/>
      </w:tblPr>
      <w:tblGrid>
        <w:gridCol w:w="1750"/>
        <w:gridCol w:w="1227"/>
        <w:gridCol w:w="1276"/>
        <w:gridCol w:w="3827"/>
        <w:gridCol w:w="1701"/>
        <w:gridCol w:w="709"/>
        <w:gridCol w:w="567"/>
        <w:gridCol w:w="283"/>
        <w:gridCol w:w="1134"/>
        <w:gridCol w:w="567"/>
        <w:gridCol w:w="709"/>
        <w:gridCol w:w="709"/>
        <w:gridCol w:w="283"/>
      </w:tblGrid>
      <w:tr w:rsidR="00F24847" w:rsidRPr="004161AD" w14:paraId="6F463D72" w14:textId="77777777" w:rsidTr="006753A9">
        <w:trPr>
          <w:trHeight w:val="320"/>
        </w:trPr>
        <w:tc>
          <w:tcPr>
            <w:tcW w:w="87.50pt" w:type="dxa"/>
            <w:tcBorders>
              <w:top w:val="single" w:sz="12" w:space="0" w:color="auto"/>
              <w:star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DCEC62" w14:textId="77777777" w:rsidR="00F24847" w:rsidRPr="004161AD" w:rsidRDefault="00F24847" w:rsidP="00207253">
            <w:pPr>
              <w:snapToGrid w:val="0"/>
              <w:spacing w:line="10pt" w:lineRule="exact"/>
              <w:jc w:val="center"/>
              <w:rPr>
                <w:sz w:val="20"/>
                <w:szCs w:val="20"/>
              </w:rPr>
            </w:pPr>
            <w:r w:rsidRPr="004161AD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1.35pt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65351C" w14:textId="77777777" w:rsidR="00F24847" w:rsidRPr="004161AD" w:rsidRDefault="00F24847" w:rsidP="00207253">
            <w:pPr>
              <w:jc w:val="center"/>
            </w:pPr>
            <w:r w:rsidRPr="004161AD">
              <w:rPr>
                <w:rFonts w:hint="eastAsia"/>
              </w:rPr>
              <w:t>生年月日</w:t>
            </w:r>
          </w:p>
        </w:tc>
        <w:tc>
          <w:tcPr>
            <w:tcW w:w="63.80pt" w:type="dxa"/>
            <w:vMerge w:val="restart"/>
            <w:tcBorders>
              <w:top w:val="single" w:sz="12" w:space="0" w:color="auto"/>
            </w:tcBorders>
            <w:vAlign w:val="center"/>
          </w:tcPr>
          <w:p w14:paraId="4D01D6FF" w14:textId="41F96EA5" w:rsidR="00CE2B20" w:rsidRPr="00751A1F" w:rsidRDefault="00F24847" w:rsidP="00CE2B20">
            <w:pPr>
              <w:jc w:val="center"/>
            </w:pPr>
            <w:r w:rsidRPr="00751A1F">
              <w:rPr>
                <w:rFonts w:hint="eastAsia"/>
              </w:rPr>
              <w:t>受給者番号</w:t>
            </w:r>
          </w:p>
        </w:tc>
        <w:tc>
          <w:tcPr>
            <w:tcW w:w="191.35pt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B32DE9" w14:textId="157B4809" w:rsidR="00F24847" w:rsidRPr="004161AD" w:rsidRDefault="00F24847" w:rsidP="00207253">
            <w:pPr>
              <w:jc w:val="center"/>
            </w:pPr>
            <w:r w:rsidRPr="004161AD">
              <w:rPr>
                <w:rFonts w:hint="eastAsia"/>
              </w:rPr>
              <w:t>住</w:t>
            </w:r>
            <w:r w:rsidR="0035748C">
              <w:rPr>
                <w:rFonts w:hint="eastAsia"/>
              </w:rPr>
              <w:t xml:space="preserve">　</w:t>
            </w:r>
            <w:r w:rsidRPr="004161AD">
              <w:rPr>
                <w:rFonts w:hint="eastAsia"/>
              </w:rPr>
              <w:t>所</w:t>
            </w:r>
          </w:p>
        </w:tc>
        <w:tc>
          <w:tcPr>
            <w:tcW w:w="120.50pt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F55370" w14:textId="77777777" w:rsidR="00F24847" w:rsidRPr="004161AD" w:rsidRDefault="00F24847" w:rsidP="00F24847">
            <w:pPr>
              <w:ind w:startChars="-49" w:start="-5.15pt" w:endChars="-52" w:end="-5.45pt"/>
              <w:jc w:val="end"/>
            </w:pPr>
            <w:r w:rsidRPr="004161AD">
              <w:rPr>
                <w:rFonts w:hint="eastAsia"/>
              </w:rPr>
              <w:t>普通徴収税額（年税額）</w:t>
            </w:r>
          </w:p>
        </w:tc>
        <w:tc>
          <w:tcPr>
            <w:tcW w:w="127.55pt" w:type="dxa"/>
            <w:gridSpan w:val="4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8EA99C" w14:textId="77777777" w:rsidR="00F24847" w:rsidRPr="004161AD" w:rsidRDefault="00F24847" w:rsidP="00207253">
            <w:pPr>
              <w:jc w:val="center"/>
            </w:pPr>
            <w:r w:rsidRPr="004161AD">
              <w:rPr>
                <w:rFonts w:hint="eastAsia"/>
              </w:rPr>
              <w:t>納付済税額</w:t>
            </w:r>
          </w:p>
        </w:tc>
        <w:tc>
          <w:tcPr>
            <w:tcW w:w="85.05pt" w:type="dxa"/>
            <w:gridSpan w:val="3"/>
            <w:vMerge w:val="restart"/>
            <w:tcBorders>
              <w:top w:val="single" w:sz="1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310D88CF" w14:textId="77777777" w:rsidR="00F24847" w:rsidRPr="004161AD" w:rsidRDefault="00F24847" w:rsidP="00F24847">
            <w:pPr>
              <w:ind w:startChars="-47" w:start="-4.95pt" w:endChars="-82" w:end="-8.60pt"/>
              <w:jc w:val="center"/>
            </w:pPr>
            <w:r w:rsidRPr="004161AD">
              <w:rPr>
                <w:rFonts w:hint="eastAsia"/>
              </w:rPr>
              <w:t>特別徴収開始月</w:t>
            </w:r>
          </w:p>
        </w:tc>
      </w:tr>
      <w:tr w:rsidR="00F24847" w:rsidRPr="004161AD" w14:paraId="5936FE40" w14:textId="77777777" w:rsidTr="006753A9">
        <w:trPr>
          <w:trHeight w:val="380"/>
        </w:trPr>
        <w:tc>
          <w:tcPr>
            <w:tcW w:w="87.50pt" w:type="dxa"/>
            <w:tcBorders>
              <w:top w:val="dashed" w:sz="4" w:space="0" w:color="auto"/>
              <w:start w:val="single" w:sz="12" w:space="0" w:color="auto"/>
            </w:tcBorders>
            <w:shd w:val="clear" w:color="auto" w:fill="auto"/>
            <w:vAlign w:val="center"/>
          </w:tcPr>
          <w:p w14:paraId="74B02CDB" w14:textId="1A3653B3" w:rsidR="00F24847" w:rsidRPr="004161AD" w:rsidRDefault="00F24847" w:rsidP="00207253">
            <w:pPr>
              <w:jc w:val="center"/>
            </w:pPr>
            <w:r w:rsidRPr="004161AD">
              <w:rPr>
                <w:rFonts w:hint="eastAsia"/>
              </w:rPr>
              <w:t>氏</w:t>
            </w:r>
            <w:r w:rsidR="002318BB">
              <w:rPr>
                <w:rFonts w:hint="eastAsia"/>
              </w:rPr>
              <w:t xml:space="preserve">　</w:t>
            </w:r>
            <w:r w:rsidRPr="004161AD">
              <w:rPr>
                <w:rFonts w:hint="eastAsia"/>
              </w:rPr>
              <w:t>名</w:t>
            </w:r>
          </w:p>
        </w:tc>
        <w:tc>
          <w:tcPr>
            <w:tcW w:w="61.35pt" w:type="dxa"/>
            <w:vMerge/>
            <w:shd w:val="clear" w:color="auto" w:fill="auto"/>
            <w:vAlign w:val="center"/>
          </w:tcPr>
          <w:p w14:paraId="25B5C3DF" w14:textId="77777777" w:rsidR="00F24847" w:rsidRPr="004161AD" w:rsidRDefault="00F24847" w:rsidP="00207253">
            <w:pPr>
              <w:jc w:val="center"/>
            </w:pPr>
          </w:p>
        </w:tc>
        <w:tc>
          <w:tcPr>
            <w:tcW w:w="63.80pt" w:type="dxa"/>
            <w:vMerge/>
            <w:vAlign w:val="center"/>
          </w:tcPr>
          <w:p w14:paraId="0D38A776" w14:textId="77777777" w:rsidR="00F24847" w:rsidRPr="004161AD" w:rsidRDefault="00F24847" w:rsidP="00207253">
            <w:pPr>
              <w:jc w:val="center"/>
            </w:pPr>
          </w:p>
        </w:tc>
        <w:tc>
          <w:tcPr>
            <w:tcW w:w="191.35pt" w:type="dxa"/>
            <w:vMerge/>
            <w:shd w:val="clear" w:color="auto" w:fill="auto"/>
            <w:vAlign w:val="center"/>
          </w:tcPr>
          <w:p w14:paraId="492814A8" w14:textId="5AA1D36B" w:rsidR="00F24847" w:rsidRPr="004161AD" w:rsidRDefault="00F24847" w:rsidP="00207253">
            <w:pPr>
              <w:jc w:val="center"/>
            </w:pPr>
          </w:p>
        </w:tc>
        <w:tc>
          <w:tcPr>
            <w:tcW w:w="120.50pt" w:type="dxa"/>
            <w:gridSpan w:val="2"/>
            <w:vMerge/>
            <w:shd w:val="clear" w:color="auto" w:fill="auto"/>
            <w:vAlign w:val="center"/>
          </w:tcPr>
          <w:p w14:paraId="21AD5849" w14:textId="77777777" w:rsidR="00F24847" w:rsidRPr="004161AD" w:rsidRDefault="00F24847" w:rsidP="00207253">
            <w:pPr>
              <w:jc w:val="center"/>
            </w:pPr>
          </w:p>
        </w:tc>
        <w:tc>
          <w:tcPr>
            <w:tcW w:w="127.55pt" w:type="dxa"/>
            <w:gridSpan w:val="4"/>
            <w:vMerge/>
            <w:shd w:val="clear" w:color="auto" w:fill="auto"/>
            <w:vAlign w:val="center"/>
          </w:tcPr>
          <w:p w14:paraId="1220A78A" w14:textId="77777777" w:rsidR="00F24847" w:rsidRPr="004161AD" w:rsidRDefault="00F24847" w:rsidP="00207253">
            <w:pPr>
              <w:jc w:val="center"/>
            </w:pPr>
          </w:p>
        </w:tc>
        <w:tc>
          <w:tcPr>
            <w:tcW w:w="85.05pt" w:type="dxa"/>
            <w:gridSpan w:val="3"/>
            <w:vMerge/>
            <w:tcBorders>
              <w:bottom w:val="single" w:sz="4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09C80365" w14:textId="77777777" w:rsidR="00F24847" w:rsidRPr="004161AD" w:rsidRDefault="00F24847" w:rsidP="00207253">
            <w:pPr>
              <w:jc w:val="center"/>
            </w:pPr>
          </w:p>
        </w:tc>
      </w:tr>
      <w:tr w:rsidR="006753A9" w:rsidRPr="004161AD" w14:paraId="0B477306" w14:textId="77777777" w:rsidTr="005213FD">
        <w:trPr>
          <w:trHeight w:val="280"/>
        </w:trPr>
        <w:tc>
          <w:tcPr>
            <w:tcW w:w="87.50pt" w:type="dxa"/>
            <w:tcBorders>
              <w:star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DC4BECF" w14:textId="77777777" w:rsidR="006753A9" w:rsidRPr="004161AD" w:rsidRDefault="006753A9" w:rsidP="00207253">
            <w:pPr>
              <w:snapToGrid w:val="0"/>
              <w:spacing w:line="10pt" w:lineRule="exact"/>
              <w:rPr>
                <w:sz w:val="20"/>
                <w:szCs w:val="20"/>
              </w:rPr>
            </w:pPr>
          </w:p>
        </w:tc>
        <w:tc>
          <w:tcPr>
            <w:tcW w:w="61.35pt" w:type="dxa"/>
            <w:vMerge w:val="restart"/>
            <w:shd w:val="clear" w:color="auto" w:fill="auto"/>
            <w:vAlign w:val="center"/>
          </w:tcPr>
          <w:p w14:paraId="6FD8D1B4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63.80pt" w:type="dxa"/>
            <w:vMerge w:val="restart"/>
            <w:vAlign w:val="center"/>
          </w:tcPr>
          <w:p w14:paraId="44E0415E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191.35pt" w:type="dxa"/>
            <w:vMerge w:val="restart"/>
            <w:shd w:val="clear" w:color="auto" w:fill="auto"/>
            <w:vAlign w:val="center"/>
          </w:tcPr>
          <w:p w14:paraId="6BF1E3AB" w14:textId="517D0972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85.05pt" w:type="dxa"/>
            <w:vMerge w:val="restart"/>
            <w:tcBorders>
              <w:end w:val="nil"/>
            </w:tcBorders>
            <w:shd w:val="clear" w:color="auto" w:fill="auto"/>
            <w:vAlign w:val="center"/>
          </w:tcPr>
          <w:p w14:paraId="39B80BEF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35.45pt" w:type="dxa"/>
            <w:vMerge w:val="restart"/>
            <w:tcBorders>
              <w:start w:val="nil"/>
            </w:tcBorders>
            <w:shd w:val="clear" w:color="auto" w:fill="auto"/>
            <w:vAlign w:val="center"/>
          </w:tcPr>
          <w:p w14:paraId="64AEB08E" w14:textId="77777777" w:rsidR="006753A9" w:rsidRPr="004161AD" w:rsidRDefault="006753A9" w:rsidP="00207253">
            <w:pPr>
              <w:snapToGrid w:val="0"/>
              <w:spacing w:line="13pt" w:lineRule="exact"/>
            </w:pPr>
            <w:r w:rsidRPr="004161AD">
              <w:rPr>
                <w:rFonts w:hint="eastAsia"/>
              </w:rPr>
              <w:t>円</w:t>
            </w:r>
          </w:p>
        </w:tc>
        <w:tc>
          <w:tcPr>
            <w:tcW w:w="28.35pt" w:type="dxa"/>
            <w:vMerge w:val="restart"/>
            <w:tcBorders>
              <w:end w:val="nil"/>
            </w:tcBorders>
            <w:shd w:val="clear" w:color="auto" w:fill="auto"/>
            <w:vAlign w:val="center"/>
          </w:tcPr>
          <w:p w14:paraId="1CB82489" w14:textId="77901711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  <w:rPr>
                <w:sz w:val="24"/>
                <w:szCs w:val="24"/>
              </w:rPr>
            </w:pPr>
          </w:p>
        </w:tc>
        <w:tc>
          <w:tcPr>
            <w:tcW w:w="14.15pt" w:type="dxa"/>
            <w:vMerge w:val="restart"/>
            <w:tcBorders>
              <w:start w:val="nil"/>
              <w:end w:val="nil"/>
            </w:tcBorders>
            <w:shd w:val="clear" w:color="auto" w:fill="auto"/>
            <w:vAlign w:val="center"/>
          </w:tcPr>
          <w:p w14:paraId="5F5E534A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  <w:r w:rsidRPr="004161AD">
              <w:rPr>
                <w:rFonts w:hint="eastAsia"/>
              </w:rPr>
              <w:t>期</w:t>
            </w:r>
          </w:p>
        </w:tc>
        <w:tc>
          <w:tcPr>
            <w:tcW w:w="56.70pt" w:type="dxa"/>
            <w:vMerge w:val="restart"/>
            <w:tcBorders>
              <w:top w:val="nil"/>
              <w:start w:val="nil"/>
              <w:end w:val="nil"/>
            </w:tcBorders>
            <w:shd w:val="clear" w:color="auto" w:fill="auto"/>
            <w:vAlign w:val="center"/>
          </w:tcPr>
          <w:p w14:paraId="40AE2E93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28.35pt" w:type="dxa"/>
            <w:vMerge w:val="restart"/>
            <w:tcBorders>
              <w:top w:val="nil"/>
              <w:start w:val="nil"/>
            </w:tcBorders>
            <w:shd w:val="clear" w:color="auto" w:fill="auto"/>
            <w:vAlign w:val="center"/>
          </w:tcPr>
          <w:p w14:paraId="753D9E6E" w14:textId="77777777" w:rsidR="006753A9" w:rsidRPr="004161AD" w:rsidRDefault="006753A9" w:rsidP="006753A9">
            <w:pPr>
              <w:snapToGrid w:val="0"/>
              <w:spacing w:line="13pt" w:lineRule="exact"/>
              <w:ind w:endChars="-50" w:end="-5.25pt"/>
              <w:jc w:val="start"/>
            </w:pPr>
            <w:r w:rsidRPr="004161AD">
              <w:rPr>
                <w:rFonts w:hint="eastAsia"/>
              </w:rPr>
              <w:t>円</w:t>
            </w:r>
          </w:p>
        </w:tc>
        <w:tc>
          <w:tcPr>
            <w:tcW w:w="35.45pt" w:type="dxa"/>
            <w:vMerge w:val="restart"/>
            <w:tcBorders>
              <w:end w:val="dotted" w:sz="4" w:space="0" w:color="auto"/>
            </w:tcBorders>
            <w:shd w:val="clear" w:color="auto" w:fill="auto"/>
            <w:vAlign w:val="center"/>
          </w:tcPr>
          <w:p w14:paraId="0790D81B" w14:textId="29732642" w:rsidR="006753A9" w:rsidRPr="004161AD" w:rsidRDefault="006753A9" w:rsidP="006753A9">
            <w:pPr>
              <w:snapToGrid w:val="0"/>
              <w:spacing w:line="13pt" w:lineRule="exact"/>
              <w:ind w:endChars="-17" w:end="-1.80pt"/>
              <w:jc w:val="end"/>
              <w:rPr>
                <w:sz w:val="24"/>
                <w:szCs w:val="24"/>
              </w:rPr>
            </w:pPr>
            <w:r w:rsidRPr="006753A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.45pt" w:type="dxa"/>
            <w:vMerge w:val="restart"/>
            <w:tcBorders>
              <w:start w:val="dotted" w:sz="4" w:space="0" w:color="auto"/>
              <w:end w:val="nil"/>
            </w:tcBorders>
            <w:shd w:val="clear" w:color="auto" w:fill="auto"/>
            <w:vAlign w:val="center"/>
          </w:tcPr>
          <w:p w14:paraId="57F3EAC7" w14:textId="1C5BC492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14.15pt" w:type="dxa"/>
            <w:vMerge w:val="restart"/>
            <w:tcBorders>
              <w:start w:val="nil"/>
              <w:end w:val="single" w:sz="12" w:space="0" w:color="auto"/>
            </w:tcBorders>
            <w:shd w:val="clear" w:color="auto" w:fill="auto"/>
            <w:vAlign w:val="center"/>
          </w:tcPr>
          <w:p w14:paraId="4382C835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  <w:r w:rsidRPr="004161AD">
              <w:rPr>
                <w:rFonts w:hint="eastAsia"/>
              </w:rPr>
              <w:t>月</w:t>
            </w:r>
          </w:p>
        </w:tc>
      </w:tr>
      <w:tr w:rsidR="006753A9" w:rsidRPr="004161AD" w14:paraId="0F22B9F4" w14:textId="77777777" w:rsidTr="005213FD">
        <w:trPr>
          <w:trHeight w:val="380"/>
        </w:trPr>
        <w:tc>
          <w:tcPr>
            <w:tcW w:w="87.50pt" w:type="dxa"/>
            <w:tcBorders>
              <w:top w:val="dashed" w:sz="4" w:space="0" w:color="auto"/>
              <w:start w:val="single" w:sz="12" w:space="0" w:color="auto"/>
            </w:tcBorders>
            <w:shd w:val="clear" w:color="auto" w:fill="auto"/>
            <w:vAlign w:val="center"/>
          </w:tcPr>
          <w:p w14:paraId="4F145185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61.35pt" w:type="dxa"/>
            <w:vMerge/>
            <w:shd w:val="clear" w:color="auto" w:fill="auto"/>
            <w:vAlign w:val="center"/>
          </w:tcPr>
          <w:p w14:paraId="598838D3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63.80pt" w:type="dxa"/>
            <w:vMerge/>
            <w:vAlign w:val="center"/>
          </w:tcPr>
          <w:p w14:paraId="1412F3C7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191.35pt" w:type="dxa"/>
            <w:vMerge/>
            <w:shd w:val="clear" w:color="auto" w:fill="auto"/>
            <w:vAlign w:val="center"/>
          </w:tcPr>
          <w:p w14:paraId="59F8EADD" w14:textId="6A387CA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85.05pt" w:type="dxa"/>
            <w:vMerge/>
            <w:tcBorders>
              <w:end w:val="nil"/>
            </w:tcBorders>
            <w:shd w:val="clear" w:color="auto" w:fill="auto"/>
            <w:vAlign w:val="center"/>
          </w:tcPr>
          <w:p w14:paraId="3D5715EC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35.45pt" w:type="dxa"/>
            <w:vMerge/>
            <w:tcBorders>
              <w:start w:val="nil"/>
            </w:tcBorders>
            <w:shd w:val="clear" w:color="auto" w:fill="auto"/>
            <w:vAlign w:val="center"/>
          </w:tcPr>
          <w:p w14:paraId="50F0DF51" w14:textId="77777777" w:rsidR="006753A9" w:rsidRPr="004161AD" w:rsidRDefault="006753A9" w:rsidP="00207253">
            <w:pPr>
              <w:snapToGrid w:val="0"/>
              <w:spacing w:line="13pt" w:lineRule="exact"/>
            </w:pPr>
          </w:p>
        </w:tc>
        <w:tc>
          <w:tcPr>
            <w:tcW w:w="28.35pt" w:type="dxa"/>
            <w:vMerge/>
            <w:tcBorders>
              <w:end w:val="nil"/>
            </w:tcBorders>
            <w:shd w:val="clear" w:color="auto" w:fill="auto"/>
            <w:vAlign w:val="center"/>
          </w:tcPr>
          <w:p w14:paraId="43B4056F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  <w:rPr>
                <w:sz w:val="24"/>
                <w:szCs w:val="24"/>
              </w:rPr>
            </w:pPr>
          </w:p>
        </w:tc>
        <w:tc>
          <w:tcPr>
            <w:tcW w:w="14.15pt" w:type="dxa"/>
            <w:vMerge/>
            <w:tcBorders>
              <w:start w:val="nil"/>
              <w:end w:val="nil"/>
            </w:tcBorders>
            <w:shd w:val="clear" w:color="auto" w:fill="auto"/>
            <w:vAlign w:val="center"/>
          </w:tcPr>
          <w:p w14:paraId="6C415973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</w:p>
        </w:tc>
        <w:tc>
          <w:tcPr>
            <w:tcW w:w="56.70pt" w:type="dxa"/>
            <w:vMerge/>
            <w:tcBorders>
              <w:start w:val="nil"/>
              <w:end w:val="nil"/>
            </w:tcBorders>
            <w:shd w:val="clear" w:color="auto" w:fill="auto"/>
            <w:vAlign w:val="center"/>
          </w:tcPr>
          <w:p w14:paraId="221180B9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28.35pt" w:type="dxa"/>
            <w:vMerge/>
            <w:tcBorders>
              <w:start w:val="nil"/>
            </w:tcBorders>
            <w:shd w:val="clear" w:color="auto" w:fill="auto"/>
            <w:vAlign w:val="center"/>
          </w:tcPr>
          <w:p w14:paraId="1483FB12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</w:p>
        </w:tc>
        <w:tc>
          <w:tcPr>
            <w:tcW w:w="35.45pt" w:type="dxa"/>
            <w:vMerge/>
            <w:tcBorders>
              <w:end w:val="dotted" w:sz="4" w:space="0" w:color="auto"/>
            </w:tcBorders>
            <w:shd w:val="clear" w:color="auto" w:fill="auto"/>
            <w:vAlign w:val="center"/>
          </w:tcPr>
          <w:p w14:paraId="07928DEF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35.45pt" w:type="dxa"/>
            <w:vMerge/>
            <w:tcBorders>
              <w:start w:val="dotted" w:sz="4" w:space="0" w:color="auto"/>
              <w:end w:val="nil"/>
            </w:tcBorders>
            <w:shd w:val="clear" w:color="auto" w:fill="auto"/>
            <w:vAlign w:val="center"/>
          </w:tcPr>
          <w:p w14:paraId="2643AE6B" w14:textId="51641550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14.15pt" w:type="dxa"/>
            <w:vMerge/>
            <w:tcBorders>
              <w:start w:val="nil"/>
              <w:end w:val="single" w:sz="12" w:space="0" w:color="auto"/>
            </w:tcBorders>
            <w:shd w:val="clear" w:color="auto" w:fill="auto"/>
            <w:vAlign w:val="center"/>
          </w:tcPr>
          <w:p w14:paraId="0D870049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</w:p>
        </w:tc>
      </w:tr>
      <w:tr w:rsidR="006753A9" w:rsidRPr="004161AD" w14:paraId="6D646C3B" w14:textId="77777777" w:rsidTr="005213FD">
        <w:trPr>
          <w:trHeight w:val="280"/>
        </w:trPr>
        <w:tc>
          <w:tcPr>
            <w:tcW w:w="87.50pt" w:type="dxa"/>
            <w:tcBorders>
              <w:star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44796B" w14:textId="77777777" w:rsidR="006753A9" w:rsidRPr="004161AD" w:rsidRDefault="006753A9" w:rsidP="00207253">
            <w:pPr>
              <w:snapToGrid w:val="0"/>
              <w:spacing w:line="10pt" w:lineRule="exact"/>
              <w:rPr>
                <w:sz w:val="20"/>
                <w:szCs w:val="20"/>
              </w:rPr>
            </w:pPr>
          </w:p>
        </w:tc>
        <w:tc>
          <w:tcPr>
            <w:tcW w:w="61.35pt" w:type="dxa"/>
            <w:vMerge w:val="restart"/>
            <w:shd w:val="clear" w:color="auto" w:fill="auto"/>
            <w:vAlign w:val="center"/>
          </w:tcPr>
          <w:p w14:paraId="57F2C50D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63.80pt" w:type="dxa"/>
            <w:vMerge w:val="restart"/>
            <w:vAlign w:val="center"/>
          </w:tcPr>
          <w:p w14:paraId="58F85856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191.35pt" w:type="dxa"/>
            <w:vMerge w:val="restart"/>
            <w:shd w:val="clear" w:color="auto" w:fill="auto"/>
            <w:vAlign w:val="center"/>
          </w:tcPr>
          <w:p w14:paraId="177E72FE" w14:textId="361EDC5B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85.05pt" w:type="dxa"/>
            <w:vMerge w:val="restart"/>
            <w:tcBorders>
              <w:end w:val="nil"/>
            </w:tcBorders>
            <w:shd w:val="clear" w:color="auto" w:fill="auto"/>
            <w:vAlign w:val="center"/>
          </w:tcPr>
          <w:p w14:paraId="690E49FF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35.45pt" w:type="dxa"/>
            <w:vMerge w:val="restart"/>
            <w:tcBorders>
              <w:start w:val="nil"/>
            </w:tcBorders>
            <w:shd w:val="clear" w:color="auto" w:fill="auto"/>
            <w:vAlign w:val="center"/>
          </w:tcPr>
          <w:p w14:paraId="64399FAA" w14:textId="77777777" w:rsidR="006753A9" w:rsidRPr="004161AD" w:rsidRDefault="006753A9" w:rsidP="00207253">
            <w:pPr>
              <w:snapToGrid w:val="0"/>
              <w:spacing w:line="13pt" w:lineRule="exact"/>
            </w:pPr>
            <w:r w:rsidRPr="004161AD">
              <w:rPr>
                <w:rFonts w:hint="eastAsia"/>
              </w:rPr>
              <w:t>円</w:t>
            </w:r>
          </w:p>
        </w:tc>
        <w:tc>
          <w:tcPr>
            <w:tcW w:w="28.35pt" w:type="dxa"/>
            <w:vMerge w:val="restart"/>
            <w:tcBorders>
              <w:end w:val="nil"/>
            </w:tcBorders>
            <w:shd w:val="clear" w:color="auto" w:fill="auto"/>
            <w:vAlign w:val="center"/>
          </w:tcPr>
          <w:p w14:paraId="11AF2968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  <w:rPr>
                <w:sz w:val="24"/>
                <w:szCs w:val="24"/>
              </w:rPr>
            </w:pPr>
          </w:p>
        </w:tc>
        <w:tc>
          <w:tcPr>
            <w:tcW w:w="14.15pt" w:type="dxa"/>
            <w:vMerge w:val="restart"/>
            <w:tcBorders>
              <w:start w:val="nil"/>
              <w:end w:val="nil"/>
            </w:tcBorders>
            <w:shd w:val="clear" w:color="auto" w:fill="auto"/>
            <w:vAlign w:val="center"/>
          </w:tcPr>
          <w:p w14:paraId="07D43CCC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  <w:r w:rsidRPr="004161AD">
              <w:rPr>
                <w:rFonts w:hint="eastAsia"/>
              </w:rPr>
              <w:t>期</w:t>
            </w:r>
          </w:p>
        </w:tc>
        <w:tc>
          <w:tcPr>
            <w:tcW w:w="56.70pt" w:type="dxa"/>
            <w:vMerge w:val="restart"/>
            <w:tcBorders>
              <w:top w:val="nil"/>
              <w:start w:val="nil"/>
              <w:end w:val="nil"/>
            </w:tcBorders>
            <w:shd w:val="clear" w:color="auto" w:fill="auto"/>
            <w:vAlign w:val="center"/>
          </w:tcPr>
          <w:p w14:paraId="742D128E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28.35pt" w:type="dxa"/>
            <w:vMerge w:val="restart"/>
            <w:tcBorders>
              <w:top w:val="nil"/>
              <w:start w:val="nil"/>
            </w:tcBorders>
            <w:shd w:val="clear" w:color="auto" w:fill="auto"/>
            <w:vAlign w:val="center"/>
          </w:tcPr>
          <w:p w14:paraId="002DD77D" w14:textId="77777777" w:rsidR="006753A9" w:rsidRPr="004161AD" w:rsidRDefault="006753A9" w:rsidP="006753A9">
            <w:pPr>
              <w:snapToGrid w:val="0"/>
              <w:spacing w:line="13pt" w:lineRule="exact"/>
              <w:ind w:endChars="-50" w:end="-5.25pt"/>
              <w:jc w:val="start"/>
            </w:pPr>
            <w:r w:rsidRPr="004161AD">
              <w:rPr>
                <w:rFonts w:hint="eastAsia"/>
              </w:rPr>
              <w:t>円</w:t>
            </w:r>
          </w:p>
        </w:tc>
        <w:tc>
          <w:tcPr>
            <w:tcW w:w="35.45pt" w:type="dxa"/>
            <w:vMerge w:val="restart"/>
            <w:tcBorders>
              <w:end w:val="dotted" w:sz="4" w:space="0" w:color="auto"/>
            </w:tcBorders>
            <w:shd w:val="clear" w:color="auto" w:fill="auto"/>
            <w:vAlign w:val="center"/>
          </w:tcPr>
          <w:p w14:paraId="75349438" w14:textId="32575CEB" w:rsidR="006753A9" w:rsidRPr="004161AD" w:rsidRDefault="006753A9" w:rsidP="006753A9">
            <w:pPr>
              <w:snapToGrid w:val="0"/>
              <w:spacing w:line="13pt" w:lineRule="exact"/>
              <w:ind w:endChars="-17" w:end="-1.80pt"/>
              <w:jc w:val="end"/>
              <w:rPr>
                <w:sz w:val="24"/>
                <w:szCs w:val="24"/>
              </w:rPr>
            </w:pPr>
            <w:r w:rsidRPr="006753A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.45pt" w:type="dxa"/>
            <w:vMerge w:val="restart"/>
            <w:tcBorders>
              <w:start w:val="dotted" w:sz="4" w:space="0" w:color="auto"/>
              <w:end w:val="nil"/>
            </w:tcBorders>
            <w:shd w:val="clear" w:color="auto" w:fill="auto"/>
            <w:vAlign w:val="center"/>
          </w:tcPr>
          <w:p w14:paraId="79B07A4C" w14:textId="28B2FA2F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14.15pt" w:type="dxa"/>
            <w:vMerge w:val="restart"/>
            <w:tcBorders>
              <w:start w:val="nil"/>
              <w:end w:val="single" w:sz="12" w:space="0" w:color="auto"/>
            </w:tcBorders>
            <w:shd w:val="clear" w:color="auto" w:fill="auto"/>
            <w:vAlign w:val="center"/>
          </w:tcPr>
          <w:p w14:paraId="0250B60B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  <w:r w:rsidRPr="004161AD">
              <w:rPr>
                <w:rFonts w:hint="eastAsia"/>
              </w:rPr>
              <w:t>月</w:t>
            </w:r>
          </w:p>
        </w:tc>
      </w:tr>
      <w:tr w:rsidR="006753A9" w:rsidRPr="004161AD" w14:paraId="248E433F" w14:textId="77777777" w:rsidTr="005213FD">
        <w:trPr>
          <w:trHeight w:val="380"/>
        </w:trPr>
        <w:tc>
          <w:tcPr>
            <w:tcW w:w="87.50pt" w:type="dxa"/>
            <w:tcBorders>
              <w:top w:val="dashed" w:sz="4" w:space="0" w:color="auto"/>
              <w:start w:val="single" w:sz="12" w:space="0" w:color="auto"/>
            </w:tcBorders>
            <w:shd w:val="clear" w:color="auto" w:fill="auto"/>
            <w:vAlign w:val="center"/>
          </w:tcPr>
          <w:p w14:paraId="40990208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61.35pt" w:type="dxa"/>
            <w:vMerge/>
            <w:shd w:val="clear" w:color="auto" w:fill="auto"/>
            <w:vAlign w:val="center"/>
          </w:tcPr>
          <w:p w14:paraId="48EFBB5B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63.80pt" w:type="dxa"/>
            <w:vMerge/>
            <w:vAlign w:val="center"/>
          </w:tcPr>
          <w:p w14:paraId="25214DA0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191.35pt" w:type="dxa"/>
            <w:vMerge/>
            <w:shd w:val="clear" w:color="auto" w:fill="auto"/>
            <w:vAlign w:val="center"/>
          </w:tcPr>
          <w:p w14:paraId="2FF372B8" w14:textId="4A61CDCF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85.05pt" w:type="dxa"/>
            <w:vMerge/>
            <w:tcBorders>
              <w:end w:val="nil"/>
            </w:tcBorders>
            <w:shd w:val="clear" w:color="auto" w:fill="auto"/>
            <w:vAlign w:val="center"/>
          </w:tcPr>
          <w:p w14:paraId="2984BC76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35.45pt" w:type="dxa"/>
            <w:vMerge/>
            <w:tcBorders>
              <w:start w:val="nil"/>
            </w:tcBorders>
            <w:shd w:val="clear" w:color="auto" w:fill="auto"/>
            <w:vAlign w:val="center"/>
          </w:tcPr>
          <w:p w14:paraId="643EB682" w14:textId="77777777" w:rsidR="006753A9" w:rsidRPr="004161AD" w:rsidRDefault="006753A9" w:rsidP="00207253">
            <w:pPr>
              <w:snapToGrid w:val="0"/>
              <w:spacing w:line="13pt" w:lineRule="exact"/>
            </w:pPr>
          </w:p>
        </w:tc>
        <w:tc>
          <w:tcPr>
            <w:tcW w:w="28.35pt" w:type="dxa"/>
            <w:vMerge/>
            <w:tcBorders>
              <w:end w:val="nil"/>
            </w:tcBorders>
            <w:shd w:val="clear" w:color="auto" w:fill="auto"/>
            <w:vAlign w:val="center"/>
          </w:tcPr>
          <w:p w14:paraId="54EC898B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  <w:rPr>
                <w:sz w:val="24"/>
                <w:szCs w:val="24"/>
              </w:rPr>
            </w:pPr>
          </w:p>
        </w:tc>
        <w:tc>
          <w:tcPr>
            <w:tcW w:w="14.15pt" w:type="dxa"/>
            <w:vMerge/>
            <w:tcBorders>
              <w:start w:val="nil"/>
              <w:end w:val="nil"/>
            </w:tcBorders>
            <w:shd w:val="clear" w:color="auto" w:fill="auto"/>
            <w:vAlign w:val="center"/>
          </w:tcPr>
          <w:p w14:paraId="11657E0E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</w:p>
        </w:tc>
        <w:tc>
          <w:tcPr>
            <w:tcW w:w="56.70pt" w:type="dxa"/>
            <w:vMerge/>
            <w:tcBorders>
              <w:start w:val="nil"/>
              <w:end w:val="nil"/>
            </w:tcBorders>
            <w:shd w:val="clear" w:color="auto" w:fill="auto"/>
            <w:vAlign w:val="center"/>
          </w:tcPr>
          <w:p w14:paraId="7DA1896B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28.35pt" w:type="dxa"/>
            <w:vMerge/>
            <w:tcBorders>
              <w:start w:val="nil"/>
            </w:tcBorders>
            <w:shd w:val="clear" w:color="auto" w:fill="auto"/>
            <w:vAlign w:val="center"/>
          </w:tcPr>
          <w:p w14:paraId="3921BFC3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</w:p>
        </w:tc>
        <w:tc>
          <w:tcPr>
            <w:tcW w:w="35.45pt" w:type="dxa"/>
            <w:vMerge/>
            <w:tcBorders>
              <w:end w:val="dotted" w:sz="4" w:space="0" w:color="auto"/>
            </w:tcBorders>
            <w:shd w:val="clear" w:color="auto" w:fill="auto"/>
            <w:vAlign w:val="center"/>
          </w:tcPr>
          <w:p w14:paraId="4F41C1C1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35.45pt" w:type="dxa"/>
            <w:vMerge/>
            <w:tcBorders>
              <w:start w:val="dotted" w:sz="4" w:space="0" w:color="auto"/>
              <w:end w:val="nil"/>
            </w:tcBorders>
            <w:shd w:val="clear" w:color="auto" w:fill="auto"/>
            <w:vAlign w:val="center"/>
          </w:tcPr>
          <w:p w14:paraId="5EC67946" w14:textId="63264C16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14.15pt" w:type="dxa"/>
            <w:vMerge/>
            <w:tcBorders>
              <w:start w:val="nil"/>
              <w:end w:val="single" w:sz="12" w:space="0" w:color="auto"/>
            </w:tcBorders>
            <w:shd w:val="clear" w:color="auto" w:fill="auto"/>
            <w:vAlign w:val="center"/>
          </w:tcPr>
          <w:p w14:paraId="7F275FAC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</w:p>
        </w:tc>
      </w:tr>
      <w:tr w:rsidR="006753A9" w:rsidRPr="004161AD" w14:paraId="04A4B2E5" w14:textId="77777777" w:rsidTr="005213FD">
        <w:trPr>
          <w:trHeight w:val="280"/>
        </w:trPr>
        <w:tc>
          <w:tcPr>
            <w:tcW w:w="87.50pt" w:type="dxa"/>
            <w:tcBorders>
              <w:star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0B681CF" w14:textId="77777777" w:rsidR="006753A9" w:rsidRPr="004161AD" w:rsidRDefault="006753A9" w:rsidP="00207253">
            <w:pPr>
              <w:snapToGrid w:val="0"/>
              <w:spacing w:line="10pt" w:lineRule="exact"/>
              <w:rPr>
                <w:sz w:val="20"/>
                <w:szCs w:val="20"/>
              </w:rPr>
            </w:pPr>
          </w:p>
        </w:tc>
        <w:tc>
          <w:tcPr>
            <w:tcW w:w="61.35pt" w:type="dxa"/>
            <w:vMerge w:val="restart"/>
            <w:shd w:val="clear" w:color="auto" w:fill="auto"/>
            <w:vAlign w:val="center"/>
          </w:tcPr>
          <w:p w14:paraId="749EA555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63.80pt" w:type="dxa"/>
            <w:vMerge w:val="restart"/>
            <w:vAlign w:val="center"/>
          </w:tcPr>
          <w:p w14:paraId="1C3C8FED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191.35pt" w:type="dxa"/>
            <w:vMerge w:val="restart"/>
            <w:shd w:val="clear" w:color="auto" w:fill="auto"/>
            <w:vAlign w:val="center"/>
          </w:tcPr>
          <w:p w14:paraId="0539A47F" w14:textId="09ABBB49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85.05pt" w:type="dxa"/>
            <w:vMerge w:val="restart"/>
            <w:tcBorders>
              <w:end w:val="nil"/>
            </w:tcBorders>
            <w:shd w:val="clear" w:color="auto" w:fill="auto"/>
            <w:vAlign w:val="center"/>
          </w:tcPr>
          <w:p w14:paraId="0F684979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35.45pt" w:type="dxa"/>
            <w:vMerge w:val="restart"/>
            <w:tcBorders>
              <w:start w:val="nil"/>
            </w:tcBorders>
            <w:shd w:val="clear" w:color="auto" w:fill="auto"/>
            <w:vAlign w:val="center"/>
          </w:tcPr>
          <w:p w14:paraId="2ED75650" w14:textId="77777777" w:rsidR="006753A9" w:rsidRPr="004161AD" w:rsidRDefault="006753A9" w:rsidP="00207253">
            <w:pPr>
              <w:snapToGrid w:val="0"/>
              <w:spacing w:line="13pt" w:lineRule="exact"/>
            </w:pPr>
            <w:r w:rsidRPr="004161AD">
              <w:rPr>
                <w:rFonts w:hint="eastAsia"/>
              </w:rPr>
              <w:t>円</w:t>
            </w:r>
          </w:p>
        </w:tc>
        <w:tc>
          <w:tcPr>
            <w:tcW w:w="28.35pt" w:type="dxa"/>
            <w:vMerge w:val="restart"/>
            <w:tcBorders>
              <w:end w:val="nil"/>
            </w:tcBorders>
            <w:shd w:val="clear" w:color="auto" w:fill="auto"/>
            <w:vAlign w:val="center"/>
          </w:tcPr>
          <w:p w14:paraId="16170D1D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  <w:rPr>
                <w:sz w:val="24"/>
                <w:szCs w:val="24"/>
              </w:rPr>
            </w:pPr>
          </w:p>
        </w:tc>
        <w:tc>
          <w:tcPr>
            <w:tcW w:w="14.15pt" w:type="dxa"/>
            <w:vMerge w:val="restart"/>
            <w:tcBorders>
              <w:start w:val="nil"/>
              <w:end w:val="nil"/>
            </w:tcBorders>
            <w:shd w:val="clear" w:color="auto" w:fill="auto"/>
            <w:vAlign w:val="center"/>
          </w:tcPr>
          <w:p w14:paraId="0D5EC10B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  <w:r w:rsidRPr="004161AD">
              <w:rPr>
                <w:rFonts w:hint="eastAsia"/>
              </w:rPr>
              <w:t>期</w:t>
            </w:r>
          </w:p>
        </w:tc>
        <w:tc>
          <w:tcPr>
            <w:tcW w:w="56.70pt" w:type="dxa"/>
            <w:vMerge w:val="restart"/>
            <w:tcBorders>
              <w:top w:val="nil"/>
              <w:start w:val="nil"/>
              <w:end w:val="nil"/>
            </w:tcBorders>
            <w:shd w:val="clear" w:color="auto" w:fill="auto"/>
            <w:vAlign w:val="center"/>
          </w:tcPr>
          <w:p w14:paraId="07207C9F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28.35pt" w:type="dxa"/>
            <w:vMerge w:val="restart"/>
            <w:tcBorders>
              <w:top w:val="nil"/>
              <w:start w:val="nil"/>
            </w:tcBorders>
            <w:shd w:val="clear" w:color="auto" w:fill="auto"/>
            <w:vAlign w:val="center"/>
          </w:tcPr>
          <w:p w14:paraId="04598707" w14:textId="77777777" w:rsidR="006753A9" w:rsidRPr="004161AD" w:rsidRDefault="006753A9" w:rsidP="006753A9">
            <w:pPr>
              <w:snapToGrid w:val="0"/>
              <w:spacing w:line="13pt" w:lineRule="exact"/>
              <w:ind w:endChars="-50" w:end="-5.25pt"/>
              <w:jc w:val="start"/>
            </w:pPr>
            <w:r w:rsidRPr="004161AD">
              <w:rPr>
                <w:rFonts w:hint="eastAsia"/>
              </w:rPr>
              <w:t>円</w:t>
            </w:r>
          </w:p>
        </w:tc>
        <w:tc>
          <w:tcPr>
            <w:tcW w:w="35.45pt" w:type="dxa"/>
            <w:vMerge w:val="restart"/>
            <w:tcBorders>
              <w:end w:val="dotted" w:sz="4" w:space="0" w:color="auto"/>
            </w:tcBorders>
            <w:shd w:val="clear" w:color="auto" w:fill="auto"/>
            <w:vAlign w:val="center"/>
          </w:tcPr>
          <w:p w14:paraId="46A231E5" w14:textId="10F0B110" w:rsidR="006753A9" w:rsidRPr="004161AD" w:rsidRDefault="006753A9" w:rsidP="006753A9">
            <w:pPr>
              <w:snapToGrid w:val="0"/>
              <w:spacing w:line="13pt" w:lineRule="exact"/>
              <w:ind w:endChars="-22" w:end="-2.30pt"/>
              <w:jc w:val="end"/>
              <w:rPr>
                <w:sz w:val="24"/>
                <w:szCs w:val="24"/>
              </w:rPr>
            </w:pPr>
            <w:r w:rsidRPr="006753A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.45pt" w:type="dxa"/>
            <w:vMerge w:val="restart"/>
            <w:tcBorders>
              <w:start w:val="dotted" w:sz="4" w:space="0" w:color="auto"/>
              <w:end w:val="nil"/>
            </w:tcBorders>
            <w:shd w:val="clear" w:color="auto" w:fill="auto"/>
            <w:vAlign w:val="center"/>
          </w:tcPr>
          <w:p w14:paraId="799DD1E9" w14:textId="3F58A441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14.15pt" w:type="dxa"/>
            <w:vMerge w:val="restart"/>
            <w:tcBorders>
              <w:start w:val="nil"/>
              <w:end w:val="single" w:sz="12" w:space="0" w:color="auto"/>
            </w:tcBorders>
            <w:shd w:val="clear" w:color="auto" w:fill="auto"/>
            <w:vAlign w:val="center"/>
          </w:tcPr>
          <w:p w14:paraId="368AC497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  <w:r w:rsidRPr="004161AD">
              <w:rPr>
                <w:rFonts w:hint="eastAsia"/>
              </w:rPr>
              <w:t>月</w:t>
            </w:r>
          </w:p>
        </w:tc>
      </w:tr>
      <w:tr w:rsidR="006753A9" w:rsidRPr="004161AD" w14:paraId="759107AF" w14:textId="77777777" w:rsidTr="005213FD">
        <w:trPr>
          <w:trHeight w:val="380"/>
        </w:trPr>
        <w:tc>
          <w:tcPr>
            <w:tcW w:w="87.50pt" w:type="dxa"/>
            <w:tcBorders>
              <w:top w:val="dashed" w:sz="4" w:space="0" w:color="auto"/>
              <w:start w:val="single" w:sz="12" w:space="0" w:color="auto"/>
            </w:tcBorders>
            <w:shd w:val="clear" w:color="auto" w:fill="auto"/>
            <w:vAlign w:val="center"/>
          </w:tcPr>
          <w:p w14:paraId="3D6FAD18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61.35pt" w:type="dxa"/>
            <w:vMerge/>
            <w:shd w:val="clear" w:color="auto" w:fill="auto"/>
            <w:vAlign w:val="center"/>
          </w:tcPr>
          <w:p w14:paraId="00504A83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63.80pt" w:type="dxa"/>
            <w:vMerge/>
            <w:vAlign w:val="center"/>
          </w:tcPr>
          <w:p w14:paraId="37E44493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191.35pt" w:type="dxa"/>
            <w:vMerge/>
            <w:shd w:val="clear" w:color="auto" w:fill="auto"/>
            <w:vAlign w:val="center"/>
          </w:tcPr>
          <w:p w14:paraId="2347406F" w14:textId="5A6A379C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85.05pt" w:type="dxa"/>
            <w:vMerge/>
            <w:tcBorders>
              <w:end w:val="nil"/>
            </w:tcBorders>
            <w:shd w:val="clear" w:color="auto" w:fill="auto"/>
            <w:vAlign w:val="center"/>
          </w:tcPr>
          <w:p w14:paraId="7F7FA8AE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35.45pt" w:type="dxa"/>
            <w:vMerge/>
            <w:tcBorders>
              <w:start w:val="nil"/>
            </w:tcBorders>
            <w:shd w:val="clear" w:color="auto" w:fill="auto"/>
            <w:vAlign w:val="center"/>
          </w:tcPr>
          <w:p w14:paraId="5F7718F0" w14:textId="77777777" w:rsidR="006753A9" w:rsidRPr="004161AD" w:rsidRDefault="006753A9" w:rsidP="00207253">
            <w:pPr>
              <w:snapToGrid w:val="0"/>
              <w:spacing w:line="13pt" w:lineRule="exact"/>
            </w:pPr>
          </w:p>
        </w:tc>
        <w:tc>
          <w:tcPr>
            <w:tcW w:w="28.35pt" w:type="dxa"/>
            <w:vMerge/>
            <w:tcBorders>
              <w:end w:val="nil"/>
            </w:tcBorders>
            <w:shd w:val="clear" w:color="auto" w:fill="auto"/>
            <w:vAlign w:val="center"/>
          </w:tcPr>
          <w:p w14:paraId="7704A798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  <w:rPr>
                <w:sz w:val="24"/>
                <w:szCs w:val="24"/>
              </w:rPr>
            </w:pPr>
          </w:p>
        </w:tc>
        <w:tc>
          <w:tcPr>
            <w:tcW w:w="14.15pt" w:type="dxa"/>
            <w:vMerge/>
            <w:tcBorders>
              <w:start w:val="nil"/>
              <w:end w:val="nil"/>
            </w:tcBorders>
            <w:shd w:val="clear" w:color="auto" w:fill="auto"/>
            <w:vAlign w:val="center"/>
          </w:tcPr>
          <w:p w14:paraId="089E6E74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</w:p>
        </w:tc>
        <w:tc>
          <w:tcPr>
            <w:tcW w:w="56.70pt" w:type="dxa"/>
            <w:vMerge/>
            <w:tcBorders>
              <w:start w:val="nil"/>
              <w:end w:val="nil"/>
            </w:tcBorders>
            <w:shd w:val="clear" w:color="auto" w:fill="auto"/>
            <w:vAlign w:val="center"/>
          </w:tcPr>
          <w:p w14:paraId="410011E9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28.35pt" w:type="dxa"/>
            <w:vMerge/>
            <w:tcBorders>
              <w:start w:val="nil"/>
            </w:tcBorders>
            <w:shd w:val="clear" w:color="auto" w:fill="auto"/>
            <w:vAlign w:val="center"/>
          </w:tcPr>
          <w:p w14:paraId="3ABBF335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</w:p>
        </w:tc>
        <w:tc>
          <w:tcPr>
            <w:tcW w:w="35.45pt" w:type="dxa"/>
            <w:vMerge/>
            <w:tcBorders>
              <w:end w:val="dotted" w:sz="4" w:space="0" w:color="auto"/>
            </w:tcBorders>
            <w:shd w:val="clear" w:color="auto" w:fill="auto"/>
            <w:vAlign w:val="center"/>
          </w:tcPr>
          <w:p w14:paraId="3862BF7B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35.45pt" w:type="dxa"/>
            <w:vMerge/>
            <w:tcBorders>
              <w:start w:val="dotted" w:sz="4" w:space="0" w:color="auto"/>
              <w:end w:val="nil"/>
            </w:tcBorders>
            <w:shd w:val="clear" w:color="auto" w:fill="auto"/>
            <w:vAlign w:val="center"/>
          </w:tcPr>
          <w:p w14:paraId="576E10BE" w14:textId="618EA52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14.15pt" w:type="dxa"/>
            <w:vMerge/>
            <w:tcBorders>
              <w:start w:val="nil"/>
              <w:end w:val="single" w:sz="12" w:space="0" w:color="auto"/>
            </w:tcBorders>
            <w:shd w:val="clear" w:color="auto" w:fill="auto"/>
            <w:vAlign w:val="center"/>
          </w:tcPr>
          <w:p w14:paraId="348536B8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</w:p>
        </w:tc>
      </w:tr>
      <w:tr w:rsidR="006753A9" w:rsidRPr="004161AD" w14:paraId="2B0DE552" w14:textId="77777777" w:rsidTr="005213FD">
        <w:trPr>
          <w:trHeight w:val="280"/>
        </w:trPr>
        <w:tc>
          <w:tcPr>
            <w:tcW w:w="87.50pt" w:type="dxa"/>
            <w:tcBorders>
              <w:star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E0B26B" w14:textId="77777777" w:rsidR="006753A9" w:rsidRPr="004161AD" w:rsidRDefault="006753A9" w:rsidP="00207253">
            <w:pPr>
              <w:snapToGrid w:val="0"/>
              <w:spacing w:line="10pt" w:lineRule="exact"/>
              <w:rPr>
                <w:sz w:val="20"/>
                <w:szCs w:val="20"/>
              </w:rPr>
            </w:pPr>
          </w:p>
        </w:tc>
        <w:tc>
          <w:tcPr>
            <w:tcW w:w="61.35pt" w:type="dxa"/>
            <w:vMerge w:val="restart"/>
            <w:shd w:val="clear" w:color="auto" w:fill="auto"/>
            <w:vAlign w:val="center"/>
          </w:tcPr>
          <w:p w14:paraId="622997CC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63.80pt" w:type="dxa"/>
            <w:vMerge w:val="restart"/>
            <w:vAlign w:val="center"/>
          </w:tcPr>
          <w:p w14:paraId="448A6BC1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191.35pt" w:type="dxa"/>
            <w:vMerge w:val="restart"/>
            <w:shd w:val="clear" w:color="auto" w:fill="auto"/>
            <w:vAlign w:val="center"/>
          </w:tcPr>
          <w:p w14:paraId="70B160A5" w14:textId="4B277A44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85.05pt" w:type="dxa"/>
            <w:vMerge w:val="restart"/>
            <w:tcBorders>
              <w:end w:val="nil"/>
            </w:tcBorders>
            <w:shd w:val="clear" w:color="auto" w:fill="auto"/>
            <w:vAlign w:val="center"/>
          </w:tcPr>
          <w:p w14:paraId="5FD59D97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35.45pt" w:type="dxa"/>
            <w:vMerge w:val="restart"/>
            <w:tcBorders>
              <w:start w:val="nil"/>
            </w:tcBorders>
            <w:shd w:val="clear" w:color="auto" w:fill="auto"/>
            <w:vAlign w:val="center"/>
          </w:tcPr>
          <w:p w14:paraId="210B893E" w14:textId="77777777" w:rsidR="006753A9" w:rsidRPr="004161AD" w:rsidRDefault="006753A9" w:rsidP="00207253">
            <w:pPr>
              <w:snapToGrid w:val="0"/>
              <w:spacing w:line="13pt" w:lineRule="exact"/>
            </w:pPr>
            <w:r w:rsidRPr="004161AD">
              <w:rPr>
                <w:rFonts w:hint="eastAsia"/>
              </w:rPr>
              <w:t>円</w:t>
            </w:r>
          </w:p>
        </w:tc>
        <w:tc>
          <w:tcPr>
            <w:tcW w:w="28.35pt" w:type="dxa"/>
            <w:vMerge w:val="restart"/>
            <w:tcBorders>
              <w:end w:val="nil"/>
            </w:tcBorders>
            <w:shd w:val="clear" w:color="auto" w:fill="auto"/>
            <w:vAlign w:val="center"/>
          </w:tcPr>
          <w:p w14:paraId="529CCBC4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  <w:rPr>
                <w:sz w:val="24"/>
                <w:szCs w:val="24"/>
              </w:rPr>
            </w:pPr>
          </w:p>
        </w:tc>
        <w:tc>
          <w:tcPr>
            <w:tcW w:w="14.15pt" w:type="dxa"/>
            <w:vMerge w:val="restart"/>
            <w:tcBorders>
              <w:start w:val="nil"/>
              <w:end w:val="nil"/>
            </w:tcBorders>
            <w:shd w:val="clear" w:color="auto" w:fill="auto"/>
            <w:vAlign w:val="center"/>
          </w:tcPr>
          <w:p w14:paraId="6441F98A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  <w:r w:rsidRPr="004161AD">
              <w:rPr>
                <w:rFonts w:hint="eastAsia"/>
              </w:rPr>
              <w:t>期</w:t>
            </w:r>
          </w:p>
        </w:tc>
        <w:tc>
          <w:tcPr>
            <w:tcW w:w="56.70pt" w:type="dxa"/>
            <w:vMerge w:val="restart"/>
            <w:tcBorders>
              <w:top w:val="nil"/>
              <w:start w:val="nil"/>
              <w:end w:val="nil"/>
            </w:tcBorders>
            <w:shd w:val="clear" w:color="auto" w:fill="auto"/>
            <w:vAlign w:val="center"/>
          </w:tcPr>
          <w:p w14:paraId="520F0D15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28.35pt" w:type="dxa"/>
            <w:vMerge w:val="restart"/>
            <w:tcBorders>
              <w:top w:val="nil"/>
              <w:start w:val="nil"/>
            </w:tcBorders>
            <w:shd w:val="clear" w:color="auto" w:fill="auto"/>
            <w:vAlign w:val="center"/>
          </w:tcPr>
          <w:p w14:paraId="2675B253" w14:textId="77777777" w:rsidR="006753A9" w:rsidRPr="004161AD" w:rsidRDefault="006753A9" w:rsidP="006753A9">
            <w:pPr>
              <w:snapToGrid w:val="0"/>
              <w:spacing w:line="13pt" w:lineRule="exact"/>
              <w:ind w:endChars="-50" w:end="-5.25pt"/>
              <w:jc w:val="start"/>
            </w:pPr>
            <w:r w:rsidRPr="004161AD">
              <w:rPr>
                <w:rFonts w:hint="eastAsia"/>
              </w:rPr>
              <w:t>円</w:t>
            </w:r>
          </w:p>
        </w:tc>
        <w:tc>
          <w:tcPr>
            <w:tcW w:w="35.45pt" w:type="dxa"/>
            <w:vMerge w:val="restart"/>
            <w:tcBorders>
              <w:end w:val="dotted" w:sz="4" w:space="0" w:color="auto"/>
            </w:tcBorders>
            <w:shd w:val="clear" w:color="auto" w:fill="auto"/>
            <w:vAlign w:val="center"/>
          </w:tcPr>
          <w:p w14:paraId="49ED1D34" w14:textId="4BB7EE58" w:rsidR="006753A9" w:rsidRPr="004161AD" w:rsidRDefault="006753A9" w:rsidP="006753A9">
            <w:pPr>
              <w:snapToGrid w:val="0"/>
              <w:spacing w:line="13pt" w:lineRule="exact"/>
              <w:ind w:endChars="-22" w:end="-2.30pt"/>
              <w:jc w:val="end"/>
              <w:rPr>
                <w:sz w:val="24"/>
                <w:szCs w:val="24"/>
              </w:rPr>
            </w:pPr>
            <w:r w:rsidRPr="006753A9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35.45pt" w:type="dxa"/>
            <w:vMerge w:val="restart"/>
            <w:tcBorders>
              <w:start w:val="dotted" w:sz="4" w:space="0" w:color="auto"/>
              <w:end w:val="nil"/>
            </w:tcBorders>
            <w:shd w:val="clear" w:color="auto" w:fill="auto"/>
            <w:vAlign w:val="center"/>
          </w:tcPr>
          <w:p w14:paraId="0C46EFE0" w14:textId="053B2AFF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14.15pt" w:type="dxa"/>
            <w:vMerge w:val="restart"/>
            <w:tcBorders>
              <w:start w:val="nil"/>
              <w:end w:val="single" w:sz="12" w:space="0" w:color="auto"/>
            </w:tcBorders>
            <w:shd w:val="clear" w:color="auto" w:fill="auto"/>
            <w:vAlign w:val="center"/>
          </w:tcPr>
          <w:p w14:paraId="186D1010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  <w:r w:rsidRPr="004161AD">
              <w:rPr>
                <w:rFonts w:hint="eastAsia"/>
              </w:rPr>
              <w:t>月</w:t>
            </w:r>
          </w:p>
        </w:tc>
      </w:tr>
      <w:tr w:rsidR="006753A9" w:rsidRPr="004161AD" w14:paraId="5B5BE6B1" w14:textId="77777777" w:rsidTr="005213FD">
        <w:trPr>
          <w:trHeight w:val="380"/>
        </w:trPr>
        <w:tc>
          <w:tcPr>
            <w:tcW w:w="87.50pt" w:type="dxa"/>
            <w:tcBorders>
              <w:top w:val="dashed" w:sz="4" w:space="0" w:color="auto"/>
              <w:start w:val="single" w:sz="12" w:space="0" w:color="auto"/>
            </w:tcBorders>
            <w:shd w:val="clear" w:color="auto" w:fill="auto"/>
            <w:vAlign w:val="center"/>
          </w:tcPr>
          <w:p w14:paraId="4F233469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61.35pt" w:type="dxa"/>
            <w:vMerge/>
            <w:shd w:val="clear" w:color="auto" w:fill="auto"/>
            <w:vAlign w:val="center"/>
          </w:tcPr>
          <w:p w14:paraId="149E6DC6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63.80pt" w:type="dxa"/>
            <w:vMerge/>
            <w:vAlign w:val="center"/>
          </w:tcPr>
          <w:p w14:paraId="0154CCD2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191.35pt" w:type="dxa"/>
            <w:vMerge/>
            <w:shd w:val="clear" w:color="auto" w:fill="auto"/>
            <w:vAlign w:val="center"/>
          </w:tcPr>
          <w:p w14:paraId="1CE5FF4D" w14:textId="0D5497EB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85.05pt" w:type="dxa"/>
            <w:vMerge/>
            <w:tcBorders>
              <w:end w:val="nil"/>
            </w:tcBorders>
            <w:shd w:val="clear" w:color="auto" w:fill="auto"/>
            <w:vAlign w:val="center"/>
          </w:tcPr>
          <w:p w14:paraId="3E7FF38E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35.45pt" w:type="dxa"/>
            <w:vMerge/>
            <w:tcBorders>
              <w:start w:val="nil"/>
            </w:tcBorders>
            <w:shd w:val="clear" w:color="auto" w:fill="auto"/>
            <w:vAlign w:val="center"/>
          </w:tcPr>
          <w:p w14:paraId="4DAF6C78" w14:textId="77777777" w:rsidR="006753A9" w:rsidRPr="004161AD" w:rsidRDefault="006753A9" w:rsidP="00207253">
            <w:pPr>
              <w:snapToGrid w:val="0"/>
              <w:spacing w:line="13pt" w:lineRule="exact"/>
            </w:pPr>
          </w:p>
        </w:tc>
        <w:tc>
          <w:tcPr>
            <w:tcW w:w="28.35pt" w:type="dxa"/>
            <w:vMerge/>
            <w:tcBorders>
              <w:end w:val="nil"/>
            </w:tcBorders>
            <w:shd w:val="clear" w:color="auto" w:fill="auto"/>
            <w:vAlign w:val="center"/>
          </w:tcPr>
          <w:p w14:paraId="5DE12849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  <w:rPr>
                <w:sz w:val="24"/>
                <w:szCs w:val="24"/>
              </w:rPr>
            </w:pPr>
          </w:p>
        </w:tc>
        <w:tc>
          <w:tcPr>
            <w:tcW w:w="14.15pt" w:type="dxa"/>
            <w:vMerge/>
            <w:tcBorders>
              <w:start w:val="nil"/>
              <w:end w:val="nil"/>
            </w:tcBorders>
            <w:shd w:val="clear" w:color="auto" w:fill="auto"/>
            <w:vAlign w:val="center"/>
          </w:tcPr>
          <w:p w14:paraId="21D3598E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</w:p>
        </w:tc>
        <w:tc>
          <w:tcPr>
            <w:tcW w:w="56.70pt" w:type="dxa"/>
            <w:vMerge/>
            <w:tcBorders>
              <w:start w:val="nil"/>
              <w:end w:val="nil"/>
            </w:tcBorders>
            <w:shd w:val="clear" w:color="auto" w:fill="auto"/>
            <w:vAlign w:val="center"/>
          </w:tcPr>
          <w:p w14:paraId="441F58AE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28.35pt" w:type="dxa"/>
            <w:vMerge/>
            <w:tcBorders>
              <w:start w:val="nil"/>
            </w:tcBorders>
            <w:shd w:val="clear" w:color="auto" w:fill="auto"/>
            <w:vAlign w:val="center"/>
          </w:tcPr>
          <w:p w14:paraId="0199D89E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</w:p>
        </w:tc>
        <w:tc>
          <w:tcPr>
            <w:tcW w:w="35.45pt" w:type="dxa"/>
            <w:vMerge/>
            <w:tcBorders>
              <w:bottom w:val="single" w:sz="4" w:space="0" w:color="auto"/>
              <w:end w:val="dotted" w:sz="4" w:space="0" w:color="auto"/>
            </w:tcBorders>
            <w:shd w:val="clear" w:color="auto" w:fill="auto"/>
            <w:vAlign w:val="center"/>
          </w:tcPr>
          <w:p w14:paraId="35EAA14F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35.45pt" w:type="dxa"/>
            <w:vMerge/>
            <w:tcBorders>
              <w:start w:val="dotted" w:sz="4" w:space="0" w:color="auto"/>
              <w:end w:val="nil"/>
            </w:tcBorders>
            <w:shd w:val="clear" w:color="auto" w:fill="auto"/>
            <w:vAlign w:val="center"/>
          </w:tcPr>
          <w:p w14:paraId="0617CADE" w14:textId="313413DC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14.15pt" w:type="dxa"/>
            <w:vMerge/>
            <w:tcBorders>
              <w:start w:val="nil"/>
              <w:end w:val="single" w:sz="12" w:space="0" w:color="auto"/>
            </w:tcBorders>
            <w:shd w:val="clear" w:color="auto" w:fill="auto"/>
            <w:vAlign w:val="center"/>
          </w:tcPr>
          <w:p w14:paraId="59CE533B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</w:p>
        </w:tc>
      </w:tr>
      <w:tr w:rsidR="006753A9" w:rsidRPr="004161AD" w14:paraId="22C3EE0F" w14:textId="77777777" w:rsidTr="005213FD">
        <w:trPr>
          <w:trHeight w:val="280"/>
        </w:trPr>
        <w:tc>
          <w:tcPr>
            <w:tcW w:w="87.50pt" w:type="dxa"/>
            <w:tcBorders>
              <w:star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ADF03C" w14:textId="77777777" w:rsidR="006753A9" w:rsidRPr="004161AD" w:rsidRDefault="006753A9" w:rsidP="00207253">
            <w:pPr>
              <w:snapToGrid w:val="0"/>
              <w:spacing w:line="10pt" w:lineRule="exact"/>
              <w:rPr>
                <w:sz w:val="20"/>
                <w:szCs w:val="20"/>
              </w:rPr>
            </w:pPr>
          </w:p>
        </w:tc>
        <w:tc>
          <w:tcPr>
            <w:tcW w:w="61.35pt" w:type="dxa"/>
            <w:vMerge w:val="restart"/>
            <w:shd w:val="clear" w:color="auto" w:fill="auto"/>
            <w:vAlign w:val="center"/>
          </w:tcPr>
          <w:p w14:paraId="7EE62920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63.80pt" w:type="dxa"/>
            <w:vMerge w:val="restart"/>
            <w:vAlign w:val="center"/>
          </w:tcPr>
          <w:p w14:paraId="60F09115" w14:textId="77777777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191.35pt" w:type="dxa"/>
            <w:vMerge w:val="restart"/>
            <w:shd w:val="clear" w:color="auto" w:fill="auto"/>
            <w:vAlign w:val="center"/>
          </w:tcPr>
          <w:p w14:paraId="5EC4B03A" w14:textId="2D423B7A" w:rsidR="006753A9" w:rsidRPr="004161AD" w:rsidRDefault="006753A9" w:rsidP="00207253">
            <w:pPr>
              <w:snapToGrid w:val="0"/>
              <w:spacing w:line="13pt" w:lineRule="exact"/>
              <w:rPr>
                <w:sz w:val="24"/>
                <w:szCs w:val="24"/>
              </w:rPr>
            </w:pPr>
          </w:p>
        </w:tc>
        <w:tc>
          <w:tcPr>
            <w:tcW w:w="85.05pt" w:type="dxa"/>
            <w:vMerge w:val="restart"/>
            <w:tcBorders>
              <w:end w:val="nil"/>
            </w:tcBorders>
            <w:shd w:val="clear" w:color="auto" w:fill="auto"/>
            <w:vAlign w:val="center"/>
          </w:tcPr>
          <w:p w14:paraId="3AA987CC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35.45pt" w:type="dxa"/>
            <w:vMerge w:val="restart"/>
            <w:tcBorders>
              <w:start w:val="nil"/>
            </w:tcBorders>
            <w:shd w:val="clear" w:color="auto" w:fill="auto"/>
            <w:vAlign w:val="center"/>
          </w:tcPr>
          <w:p w14:paraId="14CB7813" w14:textId="77777777" w:rsidR="006753A9" w:rsidRPr="004161AD" w:rsidRDefault="006753A9" w:rsidP="00207253">
            <w:pPr>
              <w:snapToGrid w:val="0"/>
              <w:spacing w:line="13pt" w:lineRule="exact"/>
            </w:pPr>
            <w:r w:rsidRPr="004161AD">
              <w:rPr>
                <w:rFonts w:hint="eastAsia"/>
              </w:rPr>
              <w:t>円</w:t>
            </w:r>
          </w:p>
        </w:tc>
        <w:tc>
          <w:tcPr>
            <w:tcW w:w="28.35pt" w:type="dxa"/>
            <w:vMerge w:val="restart"/>
            <w:tcBorders>
              <w:end w:val="nil"/>
            </w:tcBorders>
            <w:shd w:val="clear" w:color="auto" w:fill="auto"/>
            <w:vAlign w:val="center"/>
          </w:tcPr>
          <w:p w14:paraId="5CCA3802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  <w:rPr>
                <w:sz w:val="24"/>
                <w:szCs w:val="24"/>
              </w:rPr>
            </w:pPr>
          </w:p>
        </w:tc>
        <w:tc>
          <w:tcPr>
            <w:tcW w:w="14.15pt" w:type="dxa"/>
            <w:vMerge w:val="restart"/>
            <w:tcBorders>
              <w:start w:val="nil"/>
              <w:end w:val="nil"/>
            </w:tcBorders>
            <w:shd w:val="clear" w:color="auto" w:fill="auto"/>
            <w:vAlign w:val="center"/>
          </w:tcPr>
          <w:p w14:paraId="54D38D07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  <w:r w:rsidRPr="004161AD">
              <w:rPr>
                <w:rFonts w:hint="eastAsia"/>
              </w:rPr>
              <w:t>期</w:t>
            </w:r>
          </w:p>
        </w:tc>
        <w:tc>
          <w:tcPr>
            <w:tcW w:w="56.70pt" w:type="dxa"/>
            <w:vMerge w:val="restart"/>
            <w:tcBorders>
              <w:top w:val="nil"/>
              <w:start w:val="nil"/>
              <w:end w:val="nil"/>
            </w:tcBorders>
            <w:shd w:val="clear" w:color="auto" w:fill="auto"/>
            <w:vAlign w:val="center"/>
          </w:tcPr>
          <w:p w14:paraId="52D61963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28.35pt" w:type="dxa"/>
            <w:vMerge w:val="restart"/>
            <w:tcBorders>
              <w:top w:val="nil"/>
              <w:start w:val="nil"/>
            </w:tcBorders>
            <w:shd w:val="clear" w:color="auto" w:fill="auto"/>
            <w:vAlign w:val="center"/>
          </w:tcPr>
          <w:p w14:paraId="7A98CE9E" w14:textId="77777777" w:rsidR="006753A9" w:rsidRPr="004161AD" w:rsidRDefault="006753A9" w:rsidP="006753A9">
            <w:pPr>
              <w:snapToGrid w:val="0"/>
              <w:spacing w:line="13pt" w:lineRule="exact"/>
              <w:ind w:endChars="-50" w:end="-5.25pt"/>
              <w:jc w:val="start"/>
            </w:pPr>
            <w:r w:rsidRPr="004161AD">
              <w:rPr>
                <w:rFonts w:hint="eastAsia"/>
              </w:rPr>
              <w:t>円</w:t>
            </w:r>
          </w:p>
        </w:tc>
        <w:tc>
          <w:tcPr>
            <w:tcW w:w="35.45pt" w:type="dxa"/>
            <w:vMerge w:val="restart"/>
            <w:tcBorders>
              <w:bottom w:val="single" w:sz="12" w:space="0" w:color="auto"/>
              <w:end w:val="dotted" w:sz="4" w:space="0" w:color="auto"/>
            </w:tcBorders>
            <w:shd w:val="clear" w:color="auto" w:fill="auto"/>
            <w:vAlign w:val="center"/>
          </w:tcPr>
          <w:p w14:paraId="2944042D" w14:textId="5493BF4E" w:rsidR="006753A9" w:rsidRPr="004161AD" w:rsidRDefault="006753A9" w:rsidP="00737C61">
            <w:pPr>
              <w:snapToGrid w:val="0"/>
              <w:spacing w:line="13pt" w:lineRule="exact"/>
              <w:ind w:endChars="-22" w:end="-2.30pt"/>
              <w:jc w:val="end"/>
              <w:rPr>
                <w:sz w:val="24"/>
                <w:szCs w:val="24"/>
              </w:rPr>
            </w:pPr>
            <w:r w:rsidRPr="006753A9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35.45pt" w:type="dxa"/>
            <w:vMerge w:val="restart"/>
            <w:tcBorders>
              <w:start w:val="dotted" w:sz="4" w:space="0" w:color="auto"/>
              <w:end w:val="nil"/>
            </w:tcBorders>
            <w:shd w:val="clear" w:color="auto" w:fill="auto"/>
            <w:vAlign w:val="center"/>
          </w:tcPr>
          <w:p w14:paraId="533B7391" w14:textId="724A58F8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sz w:val="24"/>
                <w:szCs w:val="24"/>
              </w:rPr>
            </w:pPr>
          </w:p>
        </w:tc>
        <w:tc>
          <w:tcPr>
            <w:tcW w:w="14.15pt" w:type="dxa"/>
            <w:vMerge w:val="restart"/>
            <w:tcBorders>
              <w:start w:val="nil"/>
              <w:end w:val="single" w:sz="12" w:space="0" w:color="auto"/>
            </w:tcBorders>
            <w:shd w:val="clear" w:color="auto" w:fill="auto"/>
            <w:vAlign w:val="center"/>
          </w:tcPr>
          <w:p w14:paraId="2ACD585F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</w:pPr>
            <w:r w:rsidRPr="004161AD">
              <w:rPr>
                <w:rFonts w:hint="eastAsia"/>
              </w:rPr>
              <w:t>月</w:t>
            </w:r>
          </w:p>
        </w:tc>
      </w:tr>
      <w:tr w:rsidR="006753A9" w:rsidRPr="004161AD" w14:paraId="3AF015D3" w14:textId="77777777" w:rsidTr="005213FD">
        <w:trPr>
          <w:trHeight w:val="380"/>
        </w:trPr>
        <w:tc>
          <w:tcPr>
            <w:tcW w:w="87.50pt" w:type="dxa"/>
            <w:tcBorders>
              <w:top w:val="dashed" w:sz="4" w:space="0" w:color="auto"/>
              <w:star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907C1B" w14:textId="77777777" w:rsidR="006753A9" w:rsidRPr="004161AD" w:rsidRDefault="006753A9" w:rsidP="00207253">
            <w:pPr>
              <w:snapToGrid w:val="0"/>
              <w:spacing w:line="13pt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1.35pt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F5FCAA" w14:textId="77777777" w:rsidR="006753A9" w:rsidRPr="004161AD" w:rsidRDefault="006753A9" w:rsidP="00207253">
            <w:pPr>
              <w:snapToGrid w:val="0"/>
              <w:spacing w:line="13pt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.80pt" w:type="dxa"/>
            <w:vMerge/>
            <w:tcBorders>
              <w:bottom w:val="single" w:sz="12" w:space="0" w:color="auto"/>
            </w:tcBorders>
          </w:tcPr>
          <w:p w14:paraId="3BEB9D5C" w14:textId="77777777" w:rsidR="006753A9" w:rsidRPr="004161AD" w:rsidRDefault="006753A9" w:rsidP="00207253">
            <w:pPr>
              <w:snapToGrid w:val="0"/>
              <w:spacing w:line="13pt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1.35pt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EACBF8" w14:textId="07FACF33" w:rsidR="006753A9" w:rsidRPr="004161AD" w:rsidRDefault="006753A9" w:rsidP="00207253">
            <w:pPr>
              <w:snapToGrid w:val="0"/>
              <w:spacing w:line="13pt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85.05pt" w:type="dxa"/>
            <w:vMerge/>
            <w:tcBorders>
              <w:bottom w:val="single" w:sz="12" w:space="0" w:color="auto"/>
              <w:end w:val="nil"/>
            </w:tcBorders>
            <w:shd w:val="clear" w:color="auto" w:fill="auto"/>
            <w:vAlign w:val="center"/>
          </w:tcPr>
          <w:p w14:paraId="239FA424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.45pt" w:type="dxa"/>
            <w:vMerge/>
            <w:tcBorders>
              <w:start w:val="nil"/>
              <w:bottom w:val="single" w:sz="12" w:space="0" w:color="auto"/>
            </w:tcBorders>
            <w:shd w:val="clear" w:color="auto" w:fill="auto"/>
            <w:vAlign w:val="center"/>
          </w:tcPr>
          <w:p w14:paraId="3E68B1A6" w14:textId="77777777" w:rsidR="006753A9" w:rsidRPr="004161AD" w:rsidRDefault="006753A9" w:rsidP="00207253">
            <w:pPr>
              <w:snapToGrid w:val="0"/>
              <w:spacing w:line="13pt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.35pt" w:type="dxa"/>
            <w:vMerge/>
            <w:tcBorders>
              <w:bottom w:val="single" w:sz="12" w:space="0" w:color="auto"/>
              <w:end w:val="nil"/>
            </w:tcBorders>
            <w:shd w:val="clear" w:color="auto" w:fill="auto"/>
            <w:vAlign w:val="center"/>
          </w:tcPr>
          <w:p w14:paraId="51740C76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.15pt" w:type="dxa"/>
            <w:vMerge/>
            <w:tcBorders>
              <w:start w:val="nil"/>
              <w:bottom w:val="single" w:sz="12" w:space="0" w:color="auto"/>
              <w:end w:val="nil"/>
            </w:tcBorders>
            <w:shd w:val="clear" w:color="auto" w:fill="auto"/>
            <w:vAlign w:val="center"/>
          </w:tcPr>
          <w:p w14:paraId="6C0EFEEE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.70pt" w:type="dxa"/>
            <w:vMerge/>
            <w:tcBorders>
              <w:start w:val="nil"/>
              <w:bottom w:val="single" w:sz="12" w:space="0" w:color="auto"/>
              <w:end w:val="nil"/>
            </w:tcBorders>
            <w:shd w:val="clear" w:color="auto" w:fill="auto"/>
            <w:vAlign w:val="center"/>
          </w:tcPr>
          <w:p w14:paraId="1656D82A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.35pt" w:type="dxa"/>
            <w:vMerge/>
            <w:tcBorders>
              <w:start w:val="nil"/>
              <w:bottom w:val="single" w:sz="12" w:space="0" w:color="auto"/>
            </w:tcBorders>
            <w:shd w:val="clear" w:color="auto" w:fill="auto"/>
            <w:vAlign w:val="center"/>
          </w:tcPr>
          <w:p w14:paraId="1CAF85B9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.45pt" w:type="dxa"/>
            <w:vMerge/>
            <w:tcBorders>
              <w:bottom w:val="single" w:sz="12" w:space="0" w:color="auto"/>
              <w:end w:val="dotted" w:sz="4" w:space="0" w:color="auto"/>
            </w:tcBorders>
            <w:shd w:val="clear" w:color="auto" w:fill="auto"/>
            <w:vAlign w:val="center"/>
          </w:tcPr>
          <w:p w14:paraId="75525316" w14:textId="7777777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5.45pt" w:type="dxa"/>
            <w:vMerge/>
            <w:tcBorders>
              <w:start w:val="dotted" w:sz="4" w:space="0" w:color="auto"/>
              <w:bottom w:val="single" w:sz="12" w:space="0" w:color="auto"/>
              <w:end w:val="nil"/>
            </w:tcBorders>
            <w:shd w:val="clear" w:color="auto" w:fill="auto"/>
            <w:vAlign w:val="center"/>
          </w:tcPr>
          <w:p w14:paraId="14A9C21B" w14:textId="71C38857" w:rsidR="006753A9" w:rsidRPr="004161AD" w:rsidRDefault="006753A9" w:rsidP="00207253">
            <w:pPr>
              <w:snapToGrid w:val="0"/>
              <w:spacing w:line="13pt" w:lineRule="exact"/>
              <w:jc w:val="end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.15pt" w:type="dxa"/>
            <w:vMerge/>
            <w:tcBorders>
              <w:start w:val="nil"/>
              <w:bottom w:val="single" w:sz="12" w:space="0" w:color="auto"/>
              <w:end w:val="single" w:sz="12" w:space="0" w:color="auto"/>
            </w:tcBorders>
            <w:shd w:val="clear" w:color="auto" w:fill="auto"/>
            <w:vAlign w:val="center"/>
          </w:tcPr>
          <w:p w14:paraId="4F884C9D" w14:textId="77777777" w:rsidR="006753A9" w:rsidRPr="004161AD" w:rsidRDefault="006753A9" w:rsidP="00207253">
            <w:pPr>
              <w:snapToGrid w:val="0"/>
              <w:spacing w:line="13pt" w:lineRule="exact"/>
              <w:ind w:startChars="-50" w:start="-5.25pt" w:endChars="-50" w:end="-5.25p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6AB3657" w14:textId="19168390" w:rsidR="00DF4105" w:rsidRDefault="00DF4105" w:rsidP="001375E8">
      <w:pPr>
        <w:spacing w:line="14pt" w:lineRule="exact"/>
        <w:rPr>
          <w:rFonts w:ascii="ＭＳ ゴシック" w:eastAsia="ＭＳ ゴシック" w:hAnsi="ＭＳ ゴシック"/>
          <w:sz w:val="22"/>
          <w:szCs w:val="22"/>
        </w:rPr>
      </w:pPr>
      <w:r w:rsidRPr="004161AD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CE2B20">
        <w:rPr>
          <w:rFonts w:ascii="ＭＳ ゴシック" w:eastAsia="ＭＳ ゴシック" w:hAnsi="ＭＳ ゴシック" w:hint="eastAsia"/>
          <w:sz w:val="22"/>
          <w:szCs w:val="22"/>
        </w:rPr>
        <w:t>1</w:t>
      </w:r>
      <w:r w:rsidRPr="004161AD">
        <w:rPr>
          <w:rFonts w:ascii="ＭＳ ゴシック" w:eastAsia="ＭＳ ゴシック" w:hAnsi="ＭＳ ゴシック" w:hint="eastAsia"/>
          <w:sz w:val="22"/>
          <w:szCs w:val="22"/>
        </w:rPr>
        <w:t>普通徴収より特別徴収に変更してほしい旨申出があった場合は、この届出書を使用してください。</w:t>
      </w:r>
      <w:r w:rsidR="000506C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4161AD">
        <w:rPr>
          <w:rFonts w:ascii="ＭＳ ゴシック" w:eastAsia="ＭＳ ゴシック" w:hAnsi="ＭＳ ゴシック" w:hint="eastAsia"/>
          <w:sz w:val="22"/>
          <w:szCs w:val="22"/>
        </w:rPr>
        <w:t>（コピーしたものを利用されても結構です。）</w:t>
      </w:r>
    </w:p>
    <w:p w14:paraId="00BFCD89" w14:textId="7E7B000B" w:rsidR="00396906" w:rsidRDefault="00396906" w:rsidP="001375E8">
      <w:pPr>
        <w:spacing w:line="14pt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特別徴収の納付期別は６月期から５月期の１２回です。新年度当初からの特別徴収を希望される場合は開始月を「６月」と記入してください。</w:t>
      </w:r>
    </w:p>
    <w:p w14:paraId="2E33F422" w14:textId="0FC1FA11" w:rsidR="00792614" w:rsidRDefault="000506CC" w:rsidP="001375E8">
      <w:pPr>
        <w:spacing w:line="14pt" w:lineRule="exact"/>
        <w:rPr>
          <w:rFonts w:ascii="ＭＳ ゴシック" w:eastAsia="ＭＳ ゴシック" w:hAnsi="ＭＳ ゴシック"/>
          <w:sz w:val="22"/>
          <w:szCs w:val="22"/>
        </w:rPr>
      </w:pPr>
      <w:r w:rsidRPr="00751A1F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CE2B20">
        <w:rPr>
          <w:rFonts w:ascii="ＭＳ ゴシック" w:eastAsia="ＭＳ ゴシック" w:hAnsi="ＭＳ ゴシック" w:hint="eastAsia"/>
          <w:sz w:val="22"/>
          <w:szCs w:val="22"/>
        </w:rPr>
        <w:t>2</w:t>
      </w:r>
      <w:r w:rsidRPr="00751A1F">
        <w:rPr>
          <w:rFonts w:ascii="ＭＳ ゴシック" w:eastAsia="ＭＳ ゴシック" w:hAnsi="ＭＳ ゴシック" w:hint="eastAsia"/>
          <w:sz w:val="22"/>
          <w:szCs w:val="22"/>
        </w:rPr>
        <w:t>特別徴収税額通知書の電子通知を選択されている場合は、かならず</w:t>
      </w:r>
      <w:r w:rsidR="00792614" w:rsidRPr="00751A1F">
        <w:rPr>
          <w:rFonts w:ascii="ＭＳ ゴシック" w:eastAsia="ＭＳ ゴシック" w:hAnsi="ＭＳ ゴシック" w:hint="eastAsia"/>
          <w:sz w:val="22"/>
          <w:szCs w:val="22"/>
        </w:rPr>
        <w:t>受給者番号</w:t>
      </w:r>
      <w:r w:rsidRPr="00751A1F">
        <w:rPr>
          <w:rFonts w:ascii="ＭＳ ゴシック" w:eastAsia="ＭＳ ゴシック" w:hAnsi="ＭＳ ゴシック" w:hint="eastAsia"/>
          <w:sz w:val="22"/>
          <w:szCs w:val="22"/>
        </w:rPr>
        <w:t>を記入してください。</w:t>
      </w:r>
    </w:p>
    <w:p w14:paraId="1930B1EE" w14:textId="634026AD" w:rsidR="00CE2B20" w:rsidRPr="00751A1F" w:rsidRDefault="00CE2B20" w:rsidP="001375E8">
      <w:pPr>
        <w:spacing w:line="14pt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なお、</w:t>
      </w:r>
      <w:r w:rsidRPr="00FD0CEF">
        <w:rPr>
          <w:rFonts w:ascii="ＭＳ ゴシック" w:eastAsia="ＭＳ ゴシック" w:hAnsi="ＭＳ ゴシック" w:hint="eastAsia"/>
          <w:sz w:val="22"/>
          <w:szCs w:val="22"/>
          <w:u w:val="single"/>
        </w:rPr>
        <w:t>受給者番号とは、特別徴収義務者が決めた番号</w:t>
      </w:r>
      <w:r>
        <w:rPr>
          <w:rFonts w:ascii="ＭＳ ゴシック" w:eastAsia="ＭＳ ゴシック" w:hAnsi="ＭＳ ゴシック" w:hint="eastAsia"/>
          <w:sz w:val="22"/>
          <w:szCs w:val="22"/>
        </w:rPr>
        <w:t>のことです。</w:t>
      </w:r>
    </w:p>
    <w:p w14:paraId="31507F7F" w14:textId="1FA30DFB" w:rsidR="00A111BD" w:rsidRDefault="00DF4105" w:rsidP="001375E8">
      <w:pPr>
        <w:spacing w:line="14pt" w:lineRule="exact"/>
        <w:rPr>
          <w:rFonts w:ascii="ＭＳ ゴシック" w:eastAsia="ＭＳ ゴシック" w:hAnsi="ＭＳ ゴシック"/>
          <w:sz w:val="22"/>
          <w:szCs w:val="22"/>
        </w:rPr>
      </w:pPr>
      <w:r w:rsidRPr="004161AD"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CE2B20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0506CC">
        <w:rPr>
          <w:rFonts w:ascii="ＭＳ ゴシック" w:eastAsia="ＭＳ ゴシック" w:hAnsi="ＭＳ ゴシック" w:hint="eastAsia"/>
          <w:sz w:val="22"/>
          <w:szCs w:val="22"/>
        </w:rPr>
        <w:t>この依頼届が市に到着した時点で、</w:t>
      </w:r>
      <w:r w:rsidRPr="00E46C3A">
        <w:rPr>
          <w:rFonts w:ascii="ＭＳ ゴシック" w:eastAsia="ＭＳ ゴシック" w:hAnsi="ＭＳ ゴシック" w:hint="eastAsia"/>
          <w:sz w:val="22"/>
          <w:szCs w:val="22"/>
          <w:u w:val="single"/>
        </w:rPr>
        <w:t>既に納期の過ぎている普通徴収税額</w:t>
      </w:r>
      <w:r w:rsidRPr="004161AD">
        <w:rPr>
          <w:rFonts w:ascii="ＭＳ ゴシック" w:eastAsia="ＭＳ ゴシック" w:hAnsi="ＭＳ ゴシック" w:hint="eastAsia"/>
          <w:sz w:val="22"/>
          <w:szCs w:val="22"/>
        </w:rPr>
        <w:t>については、特別徴収への変更はできません。</w:t>
      </w:r>
    </w:p>
    <w:p w14:paraId="61C50985" w14:textId="4D5C2BAD" w:rsidR="001375E8" w:rsidRPr="005263DF" w:rsidRDefault="001375E8" w:rsidP="001375E8">
      <w:pPr>
        <w:spacing w:line="14pt" w:lineRule="exact"/>
        <w:jc w:val="start"/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CE2B20">
        <w:rPr>
          <w:rFonts w:ascii="ＭＳ ゴシック" w:eastAsia="ＭＳ ゴシック" w:hAnsi="ＭＳ ゴシック" w:hint="eastAsia"/>
          <w:sz w:val="22"/>
          <w:szCs w:val="22"/>
        </w:rPr>
        <w:t>4</w:t>
      </w:r>
      <w:r>
        <w:rPr>
          <w:rFonts w:ascii="ＭＳ ゴシック" w:eastAsia="ＭＳ ゴシック" w:hAnsi="ＭＳ ゴシック" w:hint="eastAsia"/>
          <w:sz w:val="22"/>
          <w:szCs w:val="22"/>
        </w:rPr>
        <w:t>「納付済税額」欄には、本人が普通徴収で納付済(予定)の金額 および 前職の特別徴収で納付済(予定)の金額 の合計額を記入してください。</w:t>
      </w:r>
    </w:p>
    <w:sectPr w:rsidR="001375E8" w:rsidRPr="005263DF" w:rsidSect="003A4D37">
      <w:type w:val="continuous"/>
      <w:pgSz w:w="841.90pt" w:h="595.30pt" w:orient="landscape" w:code="9"/>
      <w:pgMar w:top="42.55pt" w:right="56.70pt" w:bottom="28.35pt" w:left="56.70pt" w:header="42.55pt" w:footer="42.55pt" w:gutter="0pt"/>
      <w:cols w:space="36pt"/>
      <w:titlePg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43FBCE50" w14:textId="77777777" w:rsidR="00F9029C" w:rsidRDefault="00F9029C">
      <w:r>
        <w:separator/>
      </w:r>
    </w:p>
  </w:endnote>
  <w:endnote w:type="continuationSeparator" w:id="0">
    <w:p w14:paraId="1D3126AE" w14:textId="77777777" w:rsidR="00F9029C" w:rsidRDefault="00F9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6EC1D53" w14:textId="77777777" w:rsidR="00F9029C" w:rsidRDefault="00F9029C">
      <w:r>
        <w:separator/>
      </w:r>
    </w:p>
  </w:footnote>
  <w:footnote w:type="continuationSeparator" w:id="0">
    <w:p w14:paraId="594ED413" w14:textId="77777777" w:rsidR="00F9029C" w:rsidRDefault="00F9029C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15B236D"/>
    <w:multiLevelType w:val="hybridMultilevel"/>
    <w:tmpl w:val="5F943BD4"/>
    <w:lvl w:ilvl="0" w:tplc="E14CBB42">
      <w:start w:val="1"/>
      <w:numFmt w:val="decimal"/>
      <w:lvlText w:val="（%1）"/>
      <w:lvlJc w:val="start"/>
      <w:pPr>
        <w:ind w:start="46.55pt" w:hanging="36pt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start"/>
      <w:pPr>
        <w:ind w:start="52.5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3.55pt" w:hanging="21pt"/>
      </w:pPr>
    </w:lvl>
    <w:lvl w:ilvl="3" w:tplc="0409000F" w:tentative="1">
      <w:start w:val="1"/>
      <w:numFmt w:val="decimal"/>
      <w:lvlText w:val="%4."/>
      <w:lvlJc w:val="start"/>
      <w:pPr>
        <w:ind w:start="94.5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5.5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6.55pt" w:hanging="21pt"/>
      </w:pPr>
    </w:lvl>
    <w:lvl w:ilvl="6" w:tplc="0409000F" w:tentative="1">
      <w:start w:val="1"/>
      <w:numFmt w:val="decimal"/>
      <w:lvlText w:val="%7."/>
      <w:lvlJc w:val="start"/>
      <w:pPr>
        <w:ind w:start="157.55pt" w:hanging="21pt"/>
      </w:pPr>
    </w:lvl>
    <w:lvl w:ilvl="7" w:tplc="04090017" w:tentative="1">
      <w:start w:val="1"/>
      <w:numFmt w:val="aiueoFullWidth"/>
      <w:lvlText w:val="(%8)"/>
      <w:lvlJc w:val="start"/>
      <w:pPr>
        <w:ind w:start="178.5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9.55pt" w:hanging="21pt"/>
      </w:pPr>
    </w:lvl>
  </w:abstractNum>
  <w:abstractNum w:abstractNumId="1" w15:restartNumberingAfterBreak="0">
    <w:nsid w:val="0E8C521E"/>
    <w:multiLevelType w:val="hybridMultilevel"/>
    <w:tmpl w:val="1A209A76"/>
    <w:lvl w:ilvl="0" w:tplc="C15677B0">
      <w:start w:val="1"/>
      <w:numFmt w:val="decimalEnclosedCircle"/>
      <w:lvlText w:val="%1"/>
      <w:lvlJc w:val="start"/>
      <w:pPr>
        <w:ind w:start="6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84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105pt" w:hanging="21pt"/>
      </w:pPr>
    </w:lvl>
    <w:lvl w:ilvl="3" w:tplc="0409000F" w:tentative="1">
      <w:start w:val="1"/>
      <w:numFmt w:val="decimal"/>
      <w:lvlText w:val="%4."/>
      <w:lvlJc w:val="start"/>
      <w:pPr>
        <w:ind w:start="126pt" w:hanging="21pt"/>
      </w:pPr>
    </w:lvl>
    <w:lvl w:ilvl="4" w:tplc="04090017" w:tentative="1">
      <w:start w:val="1"/>
      <w:numFmt w:val="aiueoFullWidth"/>
      <w:lvlText w:val="(%5)"/>
      <w:lvlJc w:val="start"/>
      <w:pPr>
        <w:ind w:start="147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68pt" w:hanging="21pt"/>
      </w:pPr>
    </w:lvl>
    <w:lvl w:ilvl="6" w:tplc="0409000F" w:tentative="1">
      <w:start w:val="1"/>
      <w:numFmt w:val="decimal"/>
      <w:lvlText w:val="%7."/>
      <w:lvlJc w:val="start"/>
      <w:pPr>
        <w:ind w:start="189pt" w:hanging="21pt"/>
      </w:pPr>
    </w:lvl>
    <w:lvl w:ilvl="7" w:tplc="04090017" w:tentative="1">
      <w:start w:val="1"/>
      <w:numFmt w:val="aiueoFullWidth"/>
      <w:lvlText w:val="(%8)"/>
      <w:lvlJc w:val="start"/>
      <w:pPr>
        <w:ind w:start="210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31pt" w:hanging="21pt"/>
      </w:pPr>
    </w:lvl>
  </w:abstractNum>
  <w:abstractNum w:abstractNumId="2" w15:restartNumberingAfterBreak="0">
    <w:nsid w:val="292241A4"/>
    <w:multiLevelType w:val="hybridMultilevel"/>
    <w:tmpl w:val="C1CE81C8"/>
    <w:lvl w:ilvl="0" w:tplc="140C5B02">
      <w:start w:val="1"/>
      <w:numFmt w:val="decimal"/>
      <w:lvlText w:val="(%1）"/>
      <w:lvlJc w:val="start"/>
      <w:pPr>
        <w:ind w:start="46.55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52.5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3.55pt" w:hanging="21pt"/>
      </w:pPr>
    </w:lvl>
    <w:lvl w:ilvl="3" w:tplc="0409000F" w:tentative="1">
      <w:start w:val="1"/>
      <w:numFmt w:val="decimal"/>
      <w:lvlText w:val="%4."/>
      <w:lvlJc w:val="start"/>
      <w:pPr>
        <w:ind w:start="94.55pt" w:hanging="21pt"/>
      </w:pPr>
    </w:lvl>
    <w:lvl w:ilvl="4" w:tplc="04090017" w:tentative="1">
      <w:start w:val="1"/>
      <w:numFmt w:val="aiueoFullWidth"/>
      <w:lvlText w:val="(%5)"/>
      <w:lvlJc w:val="start"/>
      <w:pPr>
        <w:ind w:start="115.5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6.55pt" w:hanging="21pt"/>
      </w:pPr>
    </w:lvl>
    <w:lvl w:ilvl="6" w:tplc="0409000F" w:tentative="1">
      <w:start w:val="1"/>
      <w:numFmt w:val="decimal"/>
      <w:lvlText w:val="%7."/>
      <w:lvlJc w:val="start"/>
      <w:pPr>
        <w:ind w:start="157.55pt" w:hanging="21pt"/>
      </w:pPr>
    </w:lvl>
    <w:lvl w:ilvl="7" w:tplc="04090017" w:tentative="1">
      <w:start w:val="1"/>
      <w:numFmt w:val="aiueoFullWidth"/>
      <w:lvlText w:val="(%8)"/>
      <w:lvlJc w:val="start"/>
      <w:pPr>
        <w:ind w:start="178.5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9.55pt" w:hanging="21pt"/>
      </w:pPr>
    </w:lvl>
  </w:abstractNum>
  <w:abstractNum w:abstractNumId="3" w15:restartNumberingAfterBreak="0">
    <w:nsid w:val="32D975D0"/>
    <w:multiLevelType w:val="hybridMultilevel"/>
    <w:tmpl w:val="2490351E"/>
    <w:lvl w:ilvl="0" w:tplc="366E9762">
      <w:start w:val="1"/>
      <w:numFmt w:val="decimalEnclosedCircle"/>
      <w:lvlText w:val="%1"/>
      <w:lvlJc w:val="start"/>
      <w:pPr>
        <w:ind w:start="60pt" w:hanging="18pt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start"/>
      <w:pPr>
        <w:ind w:start="84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105pt" w:hanging="21pt"/>
      </w:pPr>
    </w:lvl>
    <w:lvl w:ilvl="3" w:tplc="0409000F" w:tentative="1">
      <w:start w:val="1"/>
      <w:numFmt w:val="decimal"/>
      <w:lvlText w:val="%4."/>
      <w:lvlJc w:val="start"/>
      <w:pPr>
        <w:ind w:start="126pt" w:hanging="21pt"/>
      </w:pPr>
    </w:lvl>
    <w:lvl w:ilvl="4" w:tplc="04090017" w:tentative="1">
      <w:start w:val="1"/>
      <w:numFmt w:val="aiueoFullWidth"/>
      <w:lvlText w:val="(%5)"/>
      <w:lvlJc w:val="start"/>
      <w:pPr>
        <w:ind w:start="147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68pt" w:hanging="21pt"/>
      </w:pPr>
    </w:lvl>
    <w:lvl w:ilvl="6" w:tplc="0409000F" w:tentative="1">
      <w:start w:val="1"/>
      <w:numFmt w:val="decimal"/>
      <w:lvlText w:val="%7."/>
      <w:lvlJc w:val="start"/>
      <w:pPr>
        <w:ind w:start="189pt" w:hanging="21pt"/>
      </w:pPr>
    </w:lvl>
    <w:lvl w:ilvl="7" w:tplc="04090017" w:tentative="1">
      <w:start w:val="1"/>
      <w:numFmt w:val="aiueoFullWidth"/>
      <w:lvlText w:val="(%8)"/>
      <w:lvlJc w:val="start"/>
      <w:pPr>
        <w:ind w:start="210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31pt" w:hanging="21pt"/>
      </w:pPr>
    </w:lvl>
  </w:abstractNum>
  <w:abstractNum w:abstractNumId="4" w15:restartNumberingAfterBreak="0">
    <w:nsid w:val="354C5F0C"/>
    <w:multiLevelType w:val="hybridMultilevel"/>
    <w:tmpl w:val="9646762C"/>
    <w:lvl w:ilvl="0" w:tplc="D4900F42">
      <w:start w:val="1"/>
      <w:numFmt w:val="decimalEnclosedCircle"/>
      <w:lvlText w:val="%1"/>
      <w:lvlJc w:val="start"/>
      <w:pPr>
        <w:ind w:start="7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102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123pt" w:hanging="21pt"/>
      </w:pPr>
    </w:lvl>
    <w:lvl w:ilvl="3" w:tplc="0409000F" w:tentative="1">
      <w:start w:val="1"/>
      <w:numFmt w:val="decimal"/>
      <w:lvlText w:val="%4."/>
      <w:lvlJc w:val="start"/>
      <w:pPr>
        <w:ind w:start="144pt" w:hanging="21pt"/>
      </w:pPr>
    </w:lvl>
    <w:lvl w:ilvl="4" w:tplc="04090017" w:tentative="1">
      <w:start w:val="1"/>
      <w:numFmt w:val="aiueoFullWidth"/>
      <w:lvlText w:val="(%5)"/>
      <w:lvlJc w:val="start"/>
      <w:pPr>
        <w:ind w:start="16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86pt" w:hanging="21pt"/>
      </w:pPr>
    </w:lvl>
    <w:lvl w:ilvl="6" w:tplc="0409000F" w:tentative="1">
      <w:start w:val="1"/>
      <w:numFmt w:val="decimal"/>
      <w:lvlText w:val="%7."/>
      <w:lvlJc w:val="start"/>
      <w:pPr>
        <w:ind w:start="207pt" w:hanging="21pt"/>
      </w:pPr>
    </w:lvl>
    <w:lvl w:ilvl="7" w:tplc="04090017" w:tentative="1">
      <w:start w:val="1"/>
      <w:numFmt w:val="aiueoFullWidth"/>
      <w:lvlText w:val="(%8)"/>
      <w:lvlJc w:val="start"/>
      <w:pPr>
        <w:ind w:start="228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49pt" w:hanging="21pt"/>
      </w:pPr>
    </w:lvl>
  </w:abstractNum>
  <w:abstractNum w:abstractNumId="5" w15:restartNumberingAfterBreak="0">
    <w:nsid w:val="4A266312"/>
    <w:multiLevelType w:val="hybridMultilevel"/>
    <w:tmpl w:val="315C1E84"/>
    <w:lvl w:ilvl="0" w:tplc="F4E69B74">
      <w:start w:val="1"/>
      <w:numFmt w:val="decimalEnclosedCircle"/>
      <w:lvlText w:val="%1"/>
      <w:lvlJc w:val="start"/>
      <w:pPr>
        <w:ind w:start="6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84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105pt" w:hanging="21pt"/>
      </w:pPr>
    </w:lvl>
    <w:lvl w:ilvl="3" w:tplc="0409000F" w:tentative="1">
      <w:start w:val="1"/>
      <w:numFmt w:val="decimal"/>
      <w:lvlText w:val="%4."/>
      <w:lvlJc w:val="start"/>
      <w:pPr>
        <w:ind w:start="126pt" w:hanging="21pt"/>
      </w:pPr>
    </w:lvl>
    <w:lvl w:ilvl="4" w:tplc="04090017" w:tentative="1">
      <w:start w:val="1"/>
      <w:numFmt w:val="aiueoFullWidth"/>
      <w:lvlText w:val="(%5)"/>
      <w:lvlJc w:val="start"/>
      <w:pPr>
        <w:ind w:start="147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68pt" w:hanging="21pt"/>
      </w:pPr>
    </w:lvl>
    <w:lvl w:ilvl="6" w:tplc="0409000F" w:tentative="1">
      <w:start w:val="1"/>
      <w:numFmt w:val="decimal"/>
      <w:lvlText w:val="%7."/>
      <w:lvlJc w:val="start"/>
      <w:pPr>
        <w:ind w:start="189pt" w:hanging="21pt"/>
      </w:pPr>
    </w:lvl>
    <w:lvl w:ilvl="7" w:tplc="04090017" w:tentative="1">
      <w:start w:val="1"/>
      <w:numFmt w:val="aiueoFullWidth"/>
      <w:lvlText w:val="(%8)"/>
      <w:lvlJc w:val="start"/>
      <w:pPr>
        <w:ind w:start="210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31pt" w:hanging="21pt"/>
      </w:pPr>
    </w:lvl>
  </w:abstractNum>
  <w:abstractNum w:abstractNumId="6" w15:restartNumberingAfterBreak="0">
    <w:nsid w:val="7B972158"/>
    <w:multiLevelType w:val="hybridMultilevel"/>
    <w:tmpl w:val="84D8F23E"/>
    <w:lvl w:ilvl="0" w:tplc="C6C2745C">
      <w:start w:val="1"/>
      <w:numFmt w:val="decimal"/>
      <w:lvlText w:val="(%1)"/>
      <w:lvlJc w:val="start"/>
      <w:pPr>
        <w:ind w:start="28.5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199.50pt" w:hanging="21pt"/>
      </w:pPr>
    </w:lvl>
  </w:abstractNum>
  <w:num w:numId="1" w16cid:durableId="1907451566">
    <w:abstractNumId w:val="2"/>
  </w:num>
  <w:num w:numId="2" w16cid:durableId="1928268689">
    <w:abstractNumId w:val="6"/>
  </w:num>
  <w:num w:numId="3" w16cid:durableId="2035031557">
    <w:abstractNumId w:val="3"/>
  </w:num>
  <w:num w:numId="4" w16cid:durableId="876312571">
    <w:abstractNumId w:val="4"/>
  </w:num>
  <w:num w:numId="5" w16cid:durableId="1355350977">
    <w:abstractNumId w:val="5"/>
  </w:num>
  <w:num w:numId="6" w16cid:durableId="8025443">
    <w:abstractNumId w:val="1"/>
  </w:num>
  <w:num w:numId="7" w16cid:durableId="989941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%"/>
  <w:removePersonalInformation/>
  <w:removeDateAndTime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pt"/>
  <w:drawingGridHorizontalSpacing w:val="5.25pt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4FB6"/>
    <w:rsid w:val="00002120"/>
    <w:rsid w:val="00003ACA"/>
    <w:rsid w:val="00007A22"/>
    <w:rsid w:val="00013109"/>
    <w:rsid w:val="0001456B"/>
    <w:rsid w:val="000149DC"/>
    <w:rsid w:val="00015087"/>
    <w:rsid w:val="0002037D"/>
    <w:rsid w:val="00022391"/>
    <w:rsid w:val="00027EEB"/>
    <w:rsid w:val="00033679"/>
    <w:rsid w:val="000402C4"/>
    <w:rsid w:val="00043466"/>
    <w:rsid w:val="00045435"/>
    <w:rsid w:val="000506CC"/>
    <w:rsid w:val="000512E4"/>
    <w:rsid w:val="000524EB"/>
    <w:rsid w:val="000528E7"/>
    <w:rsid w:val="0006366C"/>
    <w:rsid w:val="000637A2"/>
    <w:rsid w:val="00066B84"/>
    <w:rsid w:val="00077FA4"/>
    <w:rsid w:val="00082094"/>
    <w:rsid w:val="000867F7"/>
    <w:rsid w:val="000923F1"/>
    <w:rsid w:val="00093916"/>
    <w:rsid w:val="00093B43"/>
    <w:rsid w:val="0009438A"/>
    <w:rsid w:val="00095225"/>
    <w:rsid w:val="000965B9"/>
    <w:rsid w:val="000A0304"/>
    <w:rsid w:val="000A0940"/>
    <w:rsid w:val="000A437B"/>
    <w:rsid w:val="000A4489"/>
    <w:rsid w:val="000A4E84"/>
    <w:rsid w:val="000A6BCF"/>
    <w:rsid w:val="000A7510"/>
    <w:rsid w:val="000B0A7F"/>
    <w:rsid w:val="000B3B90"/>
    <w:rsid w:val="000B5B03"/>
    <w:rsid w:val="000C58D4"/>
    <w:rsid w:val="000D17A6"/>
    <w:rsid w:val="000D2727"/>
    <w:rsid w:val="000D7EF1"/>
    <w:rsid w:val="000E124F"/>
    <w:rsid w:val="000F551B"/>
    <w:rsid w:val="000F58AB"/>
    <w:rsid w:val="00104263"/>
    <w:rsid w:val="00104AAF"/>
    <w:rsid w:val="00113A45"/>
    <w:rsid w:val="00113D11"/>
    <w:rsid w:val="001216A7"/>
    <w:rsid w:val="001232BB"/>
    <w:rsid w:val="001325E1"/>
    <w:rsid w:val="00132EE5"/>
    <w:rsid w:val="00134EE4"/>
    <w:rsid w:val="001375E8"/>
    <w:rsid w:val="00137F6B"/>
    <w:rsid w:val="00144092"/>
    <w:rsid w:val="0014412F"/>
    <w:rsid w:val="00145156"/>
    <w:rsid w:val="001451A1"/>
    <w:rsid w:val="0014708A"/>
    <w:rsid w:val="00152BB1"/>
    <w:rsid w:val="0016166A"/>
    <w:rsid w:val="00166C28"/>
    <w:rsid w:val="00175759"/>
    <w:rsid w:val="0017589E"/>
    <w:rsid w:val="00181855"/>
    <w:rsid w:val="001842BC"/>
    <w:rsid w:val="001859FF"/>
    <w:rsid w:val="001905B4"/>
    <w:rsid w:val="001919C1"/>
    <w:rsid w:val="001A374F"/>
    <w:rsid w:val="001A38C9"/>
    <w:rsid w:val="001A4378"/>
    <w:rsid w:val="001B0C65"/>
    <w:rsid w:val="001B3A53"/>
    <w:rsid w:val="001B5DD0"/>
    <w:rsid w:val="001B6573"/>
    <w:rsid w:val="001C2472"/>
    <w:rsid w:val="001C3664"/>
    <w:rsid w:val="001C469C"/>
    <w:rsid w:val="001D2398"/>
    <w:rsid w:val="001D720A"/>
    <w:rsid w:val="001E2234"/>
    <w:rsid w:val="001E27B5"/>
    <w:rsid w:val="001F2834"/>
    <w:rsid w:val="001F3D20"/>
    <w:rsid w:val="001F5887"/>
    <w:rsid w:val="001F5ECA"/>
    <w:rsid w:val="001F5EF2"/>
    <w:rsid w:val="0020130B"/>
    <w:rsid w:val="00204E27"/>
    <w:rsid w:val="002053FB"/>
    <w:rsid w:val="002064E0"/>
    <w:rsid w:val="00207253"/>
    <w:rsid w:val="00207C12"/>
    <w:rsid w:val="00212E35"/>
    <w:rsid w:val="00213A4C"/>
    <w:rsid w:val="00214EB1"/>
    <w:rsid w:val="0022250F"/>
    <w:rsid w:val="00222B4E"/>
    <w:rsid w:val="002279C8"/>
    <w:rsid w:val="002318BB"/>
    <w:rsid w:val="00233E2D"/>
    <w:rsid w:val="002346BF"/>
    <w:rsid w:val="00237CB2"/>
    <w:rsid w:val="002400FA"/>
    <w:rsid w:val="0024070F"/>
    <w:rsid w:val="00245E6C"/>
    <w:rsid w:val="00251377"/>
    <w:rsid w:val="00256386"/>
    <w:rsid w:val="00256F45"/>
    <w:rsid w:val="00260B32"/>
    <w:rsid w:val="002640FC"/>
    <w:rsid w:val="00265E65"/>
    <w:rsid w:val="0027095B"/>
    <w:rsid w:val="002821EB"/>
    <w:rsid w:val="00284FBC"/>
    <w:rsid w:val="00293192"/>
    <w:rsid w:val="00296EED"/>
    <w:rsid w:val="002A4B83"/>
    <w:rsid w:val="002B1DC8"/>
    <w:rsid w:val="002B5E86"/>
    <w:rsid w:val="002B6EAE"/>
    <w:rsid w:val="002B75A0"/>
    <w:rsid w:val="002B779D"/>
    <w:rsid w:val="002C225E"/>
    <w:rsid w:val="002D0C1E"/>
    <w:rsid w:val="002D0E29"/>
    <w:rsid w:val="002D2A80"/>
    <w:rsid w:val="002D423A"/>
    <w:rsid w:val="002D553C"/>
    <w:rsid w:val="002D70FA"/>
    <w:rsid w:val="002E2B1A"/>
    <w:rsid w:val="002E3632"/>
    <w:rsid w:val="002E377F"/>
    <w:rsid w:val="002E6FAE"/>
    <w:rsid w:val="002E7174"/>
    <w:rsid w:val="00304443"/>
    <w:rsid w:val="00323419"/>
    <w:rsid w:val="0032457B"/>
    <w:rsid w:val="00327FC6"/>
    <w:rsid w:val="00332BBD"/>
    <w:rsid w:val="00333929"/>
    <w:rsid w:val="00335CAF"/>
    <w:rsid w:val="00335E7B"/>
    <w:rsid w:val="00336305"/>
    <w:rsid w:val="00336801"/>
    <w:rsid w:val="00340374"/>
    <w:rsid w:val="003432FA"/>
    <w:rsid w:val="003435A9"/>
    <w:rsid w:val="0034499F"/>
    <w:rsid w:val="00345559"/>
    <w:rsid w:val="00350067"/>
    <w:rsid w:val="00351DA3"/>
    <w:rsid w:val="00354012"/>
    <w:rsid w:val="0035748C"/>
    <w:rsid w:val="00360275"/>
    <w:rsid w:val="00360F4F"/>
    <w:rsid w:val="003668FF"/>
    <w:rsid w:val="00370306"/>
    <w:rsid w:val="0037347A"/>
    <w:rsid w:val="00374A05"/>
    <w:rsid w:val="003769D5"/>
    <w:rsid w:val="00380182"/>
    <w:rsid w:val="00382542"/>
    <w:rsid w:val="003871B3"/>
    <w:rsid w:val="003921BB"/>
    <w:rsid w:val="00394087"/>
    <w:rsid w:val="00396906"/>
    <w:rsid w:val="003A4D37"/>
    <w:rsid w:val="003A7535"/>
    <w:rsid w:val="003B0F39"/>
    <w:rsid w:val="003B19EB"/>
    <w:rsid w:val="003B4814"/>
    <w:rsid w:val="003C6CB2"/>
    <w:rsid w:val="003C77EF"/>
    <w:rsid w:val="003D104C"/>
    <w:rsid w:val="003D2D70"/>
    <w:rsid w:val="003D6CB6"/>
    <w:rsid w:val="003E736C"/>
    <w:rsid w:val="003F181F"/>
    <w:rsid w:val="00401870"/>
    <w:rsid w:val="004046CA"/>
    <w:rsid w:val="00405316"/>
    <w:rsid w:val="00411FAE"/>
    <w:rsid w:val="004125BD"/>
    <w:rsid w:val="00412E2A"/>
    <w:rsid w:val="0041537F"/>
    <w:rsid w:val="004161AD"/>
    <w:rsid w:val="00417872"/>
    <w:rsid w:val="00423FAE"/>
    <w:rsid w:val="0042648B"/>
    <w:rsid w:val="00443ED4"/>
    <w:rsid w:val="004448D4"/>
    <w:rsid w:val="004530C9"/>
    <w:rsid w:val="00460313"/>
    <w:rsid w:val="004639DF"/>
    <w:rsid w:val="00463C87"/>
    <w:rsid w:val="00466251"/>
    <w:rsid w:val="004672DB"/>
    <w:rsid w:val="004733BB"/>
    <w:rsid w:val="00475456"/>
    <w:rsid w:val="004758F7"/>
    <w:rsid w:val="00475C8D"/>
    <w:rsid w:val="00492665"/>
    <w:rsid w:val="00493263"/>
    <w:rsid w:val="00493DE9"/>
    <w:rsid w:val="0049797C"/>
    <w:rsid w:val="00497C00"/>
    <w:rsid w:val="004A51AC"/>
    <w:rsid w:val="004B2A03"/>
    <w:rsid w:val="004B2AAF"/>
    <w:rsid w:val="004B4F3F"/>
    <w:rsid w:val="004B5B24"/>
    <w:rsid w:val="004C06A6"/>
    <w:rsid w:val="004C262E"/>
    <w:rsid w:val="004C331A"/>
    <w:rsid w:val="004C3EFE"/>
    <w:rsid w:val="004C4F21"/>
    <w:rsid w:val="004D6534"/>
    <w:rsid w:val="004D7D16"/>
    <w:rsid w:val="004E1AA4"/>
    <w:rsid w:val="004E4CF9"/>
    <w:rsid w:val="004E5B78"/>
    <w:rsid w:val="004E5D04"/>
    <w:rsid w:val="004F1A11"/>
    <w:rsid w:val="004F3DF4"/>
    <w:rsid w:val="004F58EE"/>
    <w:rsid w:val="0050008D"/>
    <w:rsid w:val="00501ED2"/>
    <w:rsid w:val="005041B8"/>
    <w:rsid w:val="005042F6"/>
    <w:rsid w:val="00510E6E"/>
    <w:rsid w:val="0051434E"/>
    <w:rsid w:val="00515ADA"/>
    <w:rsid w:val="005213FD"/>
    <w:rsid w:val="005263DF"/>
    <w:rsid w:val="00530C6A"/>
    <w:rsid w:val="005368B1"/>
    <w:rsid w:val="00536D62"/>
    <w:rsid w:val="00540417"/>
    <w:rsid w:val="005405C6"/>
    <w:rsid w:val="00550039"/>
    <w:rsid w:val="00550275"/>
    <w:rsid w:val="005554C6"/>
    <w:rsid w:val="00560314"/>
    <w:rsid w:val="005636EC"/>
    <w:rsid w:val="00565E83"/>
    <w:rsid w:val="0057002D"/>
    <w:rsid w:val="00570C07"/>
    <w:rsid w:val="005713FE"/>
    <w:rsid w:val="00571D5E"/>
    <w:rsid w:val="00572618"/>
    <w:rsid w:val="005736E9"/>
    <w:rsid w:val="00575527"/>
    <w:rsid w:val="00586FBB"/>
    <w:rsid w:val="00593C73"/>
    <w:rsid w:val="005A1146"/>
    <w:rsid w:val="005A40B9"/>
    <w:rsid w:val="005A574A"/>
    <w:rsid w:val="005B49A3"/>
    <w:rsid w:val="005B7AFF"/>
    <w:rsid w:val="005C755D"/>
    <w:rsid w:val="005C7F92"/>
    <w:rsid w:val="005D2855"/>
    <w:rsid w:val="005E1371"/>
    <w:rsid w:val="005E3B9E"/>
    <w:rsid w:val="005E3F45"/>
    <w:rsid w:val="005E4F21"/>
    <w:rsid w:val="005F1B63"/>
    <w:rsid w:val="005F4B56"/>
    <w:rsid w:val="005F6242"/>
    <w:rsid w:val="00600F1F"/>
    <w:rsid w:val="0060131D"/>
    <w:rsid w:val="00601A54"/>
    <w:rsid w:val="00601C19"/>
    <w:rsid w:val="00602DFA"/>
    <w:rsid w:val="006112A0"/>
    <w:rsid w:val="00611C7E"/>
    <w:rsid w:val="00614DEC"/>
    <w:rsid w:val="00615423"/>
    <w:rsid w:val="00617693"/>
    <w:rsid w:val="0062028C"/>
    <w:rsid w:val="00621512"/>
    <w:rsid w:val="00626AF6"/>
    <w:rsid w:val="00630502"/>
    <w:rsid w:val="00632453"/>
    <w:rsid w:val="00644C23"/>
    <w:rsid w:val="00645565"/>
    <w:rsid w:val="00650C0C"/>
    <w:rsid w:val="00652833"/>
    <w:rsid w:val="00656701"/>
    <w:rsid w:val="006625B1"/>
    <w:rsid w:val="00667083"/>
    <w:rsid w:val="00667841"/>
    <w:rsid w:val="00670996"/>
    <w:rsid w:val="00672992"/>
    <w:rsid w:val="00673159"/>
    <w:rsid w:val="006753A9"/>
    <w:rsid w:val="00675F05"/>
    <w:rsid w:val="00675FEA"/>
    <w:rsid w:val="006837CA"/>
    <w:rsid w:val="00690DC4"/>
    <w:rsid w:val="006938D7"/>
    <w:rsid w:val="00694421"/>
    <w:rsid w:val="006970AB"/>
    <w:rsid w:val="006A1A67"/>
    <w:rsid w:val="006A243F"/>
    <w:rsid w:val="006A315B"/>
    <w:rsid w:val="006A72EA"/>
    <w:rsid w:val="006B516A"/>
    <w:rsid w:val="006B5E11"/>
    <w:rsid w:val="006C1A5A"/>
    <w:rsid w:val="006C27D6"/>
    <w:rsid w:val="006D5471"/>
    <w:rsid w:val="006E0D7E"/>
    <w:rsid w:val="006E3984"/>
    <w:rsid w:val="006E6E70"/>
    <w:rsid w:val="006F23CA"/>
    <w:rsid w:val="006F24A6"/>
    <w:rsid w:val="006F2B58"/>
    <w:rsid w:val="006F4C64"/>
    <w:rsid w:val="006F4FB6"/>
    <w:rsid w:val="00705001"/>
    <w:rsid w:val="00705606"/>
    <w:rsid w:val="007114DA"/>
    <w:rsid w:val="007118E8"/>
    <w:rsid w:val="00712392"/>
    <w:rsid w:val="00712BE8"/>
    <w:rsid w:val="0071559D"/>
    <w:rsid w:val="0072247F"/>
    <w:rsid w:val="007232FC"/>
    <w:rsid w:val="00724F95"/>
    <w:rsid w:val="00725F17"/>
    <w:rsid w:val="00726348"/>
    <w:rsid w:val="00727B88"/>
    <w:rsid w:val="00730E81"/>
    <w:rsid w:val="00733DAB"/>
    <w:rsid w:val="0073417D"/>
    <w:rsid w:val="00737C61"/>
    <w:rsid w:val="0074022C"/>
    <w:rsid w:val="00740BF6"/>
    <w:rsid w:val="0074242F"/>
    <w:rsid w:val="00747699"/>
    <w:rsid w:val="00747D46"/>
    <w:rsid w:val="00751A1F"/>
    <w:rsid w:val="00751D5D"/>
    <w:rsid w:val="00754187"/>
    <w:rsid w:val="00756DEE"/>
    <w:rsid w:val="00763763"/>
    <w:rsid w:val="00767324"/>
    <w:rsid w:val="007735FE"/>
    <w:rsid w:val="00773C07"/>
    <w:rsid w:val="00774750"/>
    <w:rsid w:val="0077541D"/>
    <w:rsid w:val="00777ECC"/>
    <w:rsid w:val="00782BE9"/>
    <w:rsid w:val="0078539F"/>
    <w:rsid w:val="0078667E"/>
    <w:rsid w:val="00791532"/>
    <w:rsid w:val="00791F85"/>
    <w:rsid w:val="00792614"/>
    <w:rsid w:val="00794D9E"/>
    <w:rsid w:val="007956D1"/>
    <w:rsid w:val="007A1AC3"/>
    <w:rsid w:val="007A4C0F"/>
    <w:rsid w:val="007A5F2B"/>
    <w:rsid w:val="007B02E7"/>
    <w:rsid w:val="007B1266"/>
    <w:rsid w:val="007C0961"/>
    <w:rsid w:val="007C09F1"/>
    <w:rsid w:val="007C67DF"/>
    <w:rsid w:val="007C7441"/>
    <w:rsid w:val="007C78C9"/>
    <w:rsid w:val="007D275E"/>
    <w:rsid w:val="007D2CE0"/>
    <w:rsid w:val="007D6D09"/>
    <w:rsid w:val="007D710B"/>
    <w:rsid w:val="007E2420"/>
    <w:rsid w:val="007E2BA1"/>
    <w:rsid w:val="007E60FC"/>
    <w:rsid w:val="007E6DCB"/>
    <w:rsid w:val="007F0B9F"/>
    <w:rsid w:val="007F2C45"/>
    <w:rsid w:val="007F2F64"/>
    <w:rsid w:val="007F37BD"/>
    <w:rsid w:val="007F394A"/>
    <w:rsid w:val="007F5A84"/>
    <w:rsid w:val="007F789C"/>
    <w:rsid w:val="00810A53"/>
    <w:rsid w:val="008113CA"/>
    <w:rsid w:val="008156FA"/>
    <w:rsid w:val="00817914"/>
    <w:rsid w:val="0082276B"/>
    <w:rsid w:val="00822C44"/>
    <w:rsid w:val="00826212"/>
    <w:rsid w:val="00827E7D"/>
    <w:rsid w:val="00832F39"/>
    <w:rsid w:val="0084216D"/>
    <w:rsid w:val="0085014E"/>
    <w:rsid w:val="00861F69"/>
    <w:rsid w:val="0087090A"/>
    <w:rsid w:val="00880F1A"/>
    <w:rsid w:val="0088196D"/>
    <w:rsid w:val="00890698"/>
    <w:rsid w:val="008939DA"/>
    <w:rsid w:val="00894B19"/>
    <w:rsid w:val="008A2735"/>
    <w:rsid w:val="008B2703"/>
    <w:rsid w:val="008C0ED9"/>
    <w:rsid w:val="008C2029"/>
    <w:rsid w:val="008C30C2"/>
    <w:rsid w:val="008D177A"/>
    <w:rsid w:val="008D707B"/>
    <w:rsid w:val="008E2D69"/>
    <w:rsid w:val="008E5692"/>
    <w:rsid w:val="008E572F"/>
    <w:rsid w:val="008E5C69"/>
    <w:rsid w:val="008E5D50"/>
    <w:rsid w:val="008E64DB"/>
    <w:rsid w:val="008E65D4"/>
    <w:rsid w:val="008E6829"/>
    <w:rsid w:val="008F422B"/>
    <w:rsid w:val="008F477C"/>
    <w:rsid w:val="009002FC"/>
    <w:rsid w:val="00903D34"/>
    <w:rsid w:val="00910C15"/>
    <w:rsid w:val="0091439E"/>
    <w:rsid w:val="009251A0"/>
    <w:rsid w:val="00926A0C"/>
    <w:rsid w:val="009273E1"/>
    <w:rsid w:val="00933DD9"/>
    <w:rsid w:val="00934957"/>
    <w:rsid w:val="00941C22"/>
    <w:rsid w:val="00952502"/>
    <w:rsid w:val="00952EAC"/>
    <w:rsid w:val="0095386F"/>
    <w:rsid w:val="0095418F"/>
    <w:rsid w:val="00961C5E"/>
    <w:rsid w:val="009629E8"/>
    <w:rsid w:val="009725A5"/>
    <w:rsid w:val="0097486B"/>
    <w:rsid w:val="00974989"/>
    <w:rsid w:val="009800F7"/>
    <w:rsid w:val="00985215"/>
    <w:rsid w:val="00987E81"/>
    <w:rsid w:val="009903FD"/>
    <w:rsid w:val="00990417"/>
    <w:rsid w:val="0099375E"/>
    <w:rsid w:val="009937FE"/>
    <w:rsid w:val="00996FE1"/>
    <w:rsid w:val="00997FB6"/>
    <w:rsid w:val="009A49B4"/>
    <w:rsid w:val="009A6224"/>
    <w:rsid w:val="009A6E2E"/>
    <w:rsid w:val="009B0B1B"/>
    <w:rsid w:val="009B1695"/>
    <w:rsid w:val="009B2940"/>
    <w:rsid w:val="009B3514"/>
    <w:rsid w:val="009B3571"/>
    <w:rsid w:val="009C0C06"/>
    <w:rsid w:val="009C6338"/>
    <w:rsid w:val="009C6452"/>
    <w:rsid w:val="009C7C31"/>
    <w:rsid w:val="009C7C84"/>
    <w:rsid w:val="009D1B74"/>
    <w:rsid w:val="009D7DAC"/>
    <w:rsid w:val="009E393F"/>
    <w:rsid w:val="009E3B75"/>
    <w:rsid w:val="009F08E6"/>
    <w:rsid w:val="00A03900"/>
    <w:rsid w:val="00A062B4"/>
    <w:rsid w:val="00A06B80"/>
    <w:rsid w:val="00A07AE6"/>
    <w:rsid w:val="00A111BD"/>
    <w:rsid w:val="00A119E3"/>
    <w:rsid w:val="00A17829"/>
    <w:rsid w:val="00A307F4"/>
    <w:rsid w:val="00A309C3"/>
    <w:rsid w:val="00A312EC"/>
    <w:rsid w:val="00A32167"/>
    <w:rsid w:val="00A32AA5"/>
    <w:rsid w:val="00A34E17"/>
    <w:rsid w:val="00A43CB1"/>
    <w:rsid w:val="00A44508"/>
    <w:rsid w:val="00A45DE1"/>
    <w:rsid w:val="00A46471"/>
    <w:rsid w:val="00A467E3"/>
    <w:rsid w:val="00A46A36"/>
    <w:rsid w:val="00A5128A"/>
    <w:rsid w:val="00A57CD2"/>
    <w:rsid w:val="00A66D51"/>
    <w:rsid w:val="00A677E6"/>
    <w:rsid w:val="00A71013"/>
    <w:rsid w:val="00A73633"/>
    <w:rsid w:val="00A746AF"/>
    <w:rsid w:val="00A760F0"/>
    <w:rsid w:val="00A77B9E"/>
    <w:rsid w:val="00A829A5"/>
    <w:rsid w:val="00A83D63"/>
    <w:rsid w:val="00A92E3F"/>
    <w:rsid w:val="00AA38CA"/>
    <w:rsid w:val="00AA3FDF"/>
    <w:rsid w:val="00AA591B"/>
    <w:rsid w:val="00AA6367"/>
    <w:rsid w:val="00AA7A9C"/>
    <w:rsid w:val="00AB641C"/>
    <w:rsid w:val="00AC0805"/>
    <w:rsid w:val="00AC14FF"/>
    <w:rsid w:val="00AC4D2F"/>
    <w:rsid w:val="00AD4E9E"/>
    <w:rsid w:val="00AD65ED"/>
    <w:rsid w:val="00AD6880"/>
    <w:rsid w:val="00AE461F"/>
    <w:rsid w:val="00AE6BE2"/>
    <w:rsid w:val="00AF3119"/>
    <w:rsid w:val="00AF375C"/>
    <w:rsid w:val="00AF3D6D"/>
    <w:rsid w:val="00AF401A"/>
    <w:rsid w:val="00AF4AE9"/>
    <w:rsid w:val="00AF6EB3"/>
    <w:rsid w:val="00AF7D60"/>
    <w:rsid w:val="00B00A89"/>
    <w:rsid w:val="00B00B2F"/>
    <w:rsid w:val="00B10904"/>
    <w:rsid w:val="00B11AE1"/>
    <w:rsid w:val="00B16C4C"/>
    <w:rsid w:val="00B229EF"/>
    <w:rsid w:val="00B230F2"/>
    <w:rsid w:val="00B24DCD"/>
    <w:rsid w:val="00B27617"/>
    <w:rsid w:val="00B3174F"/>
    <w:rsid w:val="00B500AF"/>
    <w:rsid w:val="00B600D5"/>
    <w:rsid w:val="00B609A8"/>
    <w:rsid w:val="00B60B6C"/>
    <w:rsid w:val="00B615EC"/>
    <w:rsid w:val="00B63930"/>
    <w:rsid w:val="00B64470"/>
    <w:rsid w:val="00B6508D"/>
    <w:rsid w:val="00B65628"/>
    <w:rsid w:val="00B6670B"/>
    <w:rsid w:val="00B71E10"/>
    <w:rsid w:val="00B74EE8"/>
    <w:rsid w:val="00B76EC4"/>
    <w:rsid w:val="00B80F7E"/>
    <w:rsid w:val="00B852DC"/>
    <w:rsid w:val="00B86C70"/>
    <w:rsid w:val="00B91C39"/>
    <w:rsid w:val="00B929D2"/>
    <w:rsid w:val="00B92D6B"/>
    <w:rsid w:val="00B9434B"/>
    <w:rsid w:val="00B94B0D"/>
    <w:rsid w:val="00BA019F"/>
    <w:rsid w:val="00BA08D0"/>
    <w:rsid w:val="00BB0692"/>
    <w:rsid w:val="00BB12B3"/>
    <w:rsid w:val="00BB1392"/>
    <w:rsid w:val="00BB15A0"/>
    <w:rsid w:val="00BC6611"/>
    <w:rsid w:val="00BC725F"/>
    <w:rsid w:val="00BD2558"/>
    <w:rsid w:val="00BD5794"/>
    <w:rsid w:val="00BE084E"/>
    <w:rsid w:val="00BE48D3"/>
    <w:rsid w:val="00BE49E1"/>
    <w:rsid w:val="00BE5078"/>
    <w:rsid w:val="00BE5EB1"/>
    <w:rsid w:val="00BE5FA9"/>
    <w:rsid w:val="00BE7FC3"/>
    <w:rsid w:val="00BF64A9"/>
    <w:rsid w:val="00C0208A"/>
    <w:rsid w:val="00C041D7"/>
    <w:rsid w:val="00C11635"/>
    <w:rsid w:val="00C145C5"/>
    <w:rsid w:val="00C2093D"/>
    <w:rsid w:val="00C21079"/>
    <w:rsid w:val="00C23A3C"/>
    <w:rsid w:val="00C24527"/>
    <w:rsid w:val="00C26B8E"/>
    <w:rsid w:val="00C31728"/>
    <w:rsid w:val="00C34098"/>
    <w:rsid w:val="00C35130"/>
    <w:rsid w:val="00C427D0"/>
    <w:rsid w:val="00C43B6B"/>
    <w:rsid w:val="00C444CF"/>
    <w:rsid w:val="00C47C0A"/>
    <w:rsid w:val="00C54A32"/>
    <w:rsid w:val="00C55E62"/>
    <w:rsid w:val="00C560DB"/>
    <w:rsid w:val="00C60544"/>
    <w:rsid w:val="00C60AF3"/>
    <w:rsid w:val="00C6741E"/>
    <w:rsid w:val="00C73868"/>
    <w:rsid w:val="00C741FE"/>
    <w:rsid w:val="00C74B24"/>
    <w:rsid w:val="00C80246"/>
    <w:rsid w:val="00C86303"/>
    <w:rsid w:val="00C87BD8"/>
    <w:rsid w:val="00C9098F"/>
    <w:rsid w:val="00CA1358"/>
    <w:rsid w:val="00CB0C48"/>
    <w:rsid w:val="00CB13B9"/>
    <w:rsid w:val="00CB473C"/>
    <w:rsid w:val="00CB599D"/>
    <w:rsid w:val="00CB72E2"/>
    <w:rsid w:val="00CC0219"/>
    <w:rsid w:val="00CC28FD"/>
    <w:rsid w:val="00CC3D00"/>
    <w:rsid w:val="00CC44C2"/>
    <w:rsid w:val="00CC4911"/>
    <w:rsid w:val="00CD09B3"/>
    <w:rsid w:val="00CD4065"/>
    <w:rsid w:val="00CD6818"/>
    <w:rsid w:val="00CE2701"/>
    <w:rsid w:val="00CE2B20"/>
    <w:rsid w:val="00CE4CFD"/>
    <w:rsid w:val="00CE72A7"/>
    <w:rsid w:val="00CF0CBF"/>
    <w:rsid w:val="00CF11C5"/>
    <w:rsid w:val="00CF2CBE"/>
    <w:rsid w:val="00CF3AD1"/>
    <w:rsid w:val="00CF4E2C"/>
    <w:rsid w:val="00D008DC"/>
    <w:rsid w:val="00D049AC"/>
    <w:rsid w:val="00D07677"/>
    <w:rsid w:val="00D07FD3"/>
    <w:rsid w:val="00D14707"/>
    <w:rsid w:val="00D15C8F"/>
    <w:rsid w:val="00D2102B"/>
    <w:rsid w:val="00D24D19"/>
    <w:rsid w:val="00D2590C"/>
    <w:rsid w:val="00D42BC5"/>
    <w:rsid w:val="00D46838"/>
    <w:rsid w:val="00D53E68"/>
    <w:rsid w:val="00D615FE"/>
    <w:rsid w:val="00D61E47"/>
    <w:rsid w:val="00D65EFA"/>
    <w:rsid w:val="00D734C6"/>
    <w:rsid w:val="00D74BEB"/>
    <w:rsid w:val="00D80764"/>
    <w:rsid w:val="00D811A5"/>
    <w:rsid w:val="00D83450"/>
    <w:rsid w:val="00D83F12"/>
    <w:rsid w:val="00D86354"/>
    <w:rsid w:val="00D87BA1"/>
    <w:rsid w:val="00D9066F"/>
    <w:rsid w:val="00D90C66"/>
    <w:rsid w:val="00D9100E"/>
    <w:rsid w:val="00DA1CCA"/>
    <w:rsid w:val="00DA323F"/>
    <w:rsid w:val="00DA4C5F"/>
    <w:rsid w:val="00DB376D"/>
    <w:rsid w:val="00DB5C9C"/>
    <w:rsid w:val="00DB69C3"/>
    <w:rsid w:val="00DC247B"/>
    <w:rsid w:val="00DC2888"/>
    <w:rsid w:val="00DC2ACD"/>
    <w:rsid w:val="00DD030A"/>
    <w:rsid w:val="00DD3736"/>
    <w:rsid w:val="00DD4CA0"/>
    <w:rsid w:val="00DD59C5"/>
    <w:rsid w:val="00DF4105"/>
    <w:rsid w:val="00DF474F"/>
    <w:rsid w:val="00E009AC"/>
    <w:rsid w:val="00E03478"/>
    <w:rsid w:val="00E04CAC"/>
    <w:rsid w:val="00E07257"/>
    <w:rsid w:val="00E14EEA"/>
    <w:rsid w:val="00E226E9"/>
    <w:rsid w:val="00E22C0C"/>
    <w:rsid w:val="00E23BCC"/>
    <w:rsid w:val="00E24EEE"/>
    <w:rsid w:val="00E26840"/>
    <w:rsid w:val="00E31168"/>
    <w:rsid w:val="00E33F1C"/>
    <w:rsid w:val="00E34E57"/>
    <w:rsid w:val="00E354B8"/>
    <w:rsid w:val="00E41D82"/>
    <w:rsid w:val="00E4502B"/>
    <w:rsid w:val="00E46C3A"/>
    <w:rsid w:val="00E50996"/>
    <w:rsid w:val="00E56C2B"/>
    <w:rsid w:val="00E630F9"/>
    <w:rsid w:val="00E63E09"/>
    <w:rsid w:val="00E63F4D"/>
    <w:rsid w:val="00E6707C"/>
    <w:rsid w:val="00E705EA"/>
    <w:rsid w:val="00E731B6"/>
    <w:rsid w:val="00E75DF7"/>
    <w:rsid w:val="00E75F58"/>
    <w:rsid w:val="00E80420"/>
    <w:rsid w:val="00E8315D"/>
    <w:rsid w:val="00E83232"/>
    <w:rsid w:val="00E84F77"/>
    <w:rsid w:val="00E92607"/>
    <w:rsid w:val="00E93FFB"/>
    <w:rsid w:val="00EA1384"/>
    <w:rsid w:val="00EA1449"/>
    <w:rsid w:val="00EA493C"/>
    <w:rsid w:val="00EB0006"/>
    <w:rsid w:val="00EB439B"/>
    <w:rsid w:val="00EB6881"/>
    <w:rsid w:val="00EB7D66"/>
    <w:rsid w:val="00EB7D70"/>
    <w:rsid w:val="00EC3B38"/>
    <w:rsid w:val="00EC3C3A"/>
    <w:rsid w:val="00EC49B5"/>
    <w:rsid w:val="00EC4BFB"/>
    <w:rsid w:val="00ED5B9A"/>
    <w:rsid w:val="00ED75A9"/>
    <w:rsid w:val="00EE5B8F"/>
    <w:rsid w:val="00EE76DB"/>
    <w:rsid w:val="00EF199F"/>
    <w:rsid w:val="00EF27C2"/>
    <w:rsid w:val="00F068ED"/>
    <w:rsid w:val="00F13952"/>
    <w:rsid w:val="00F14DAB"/>
    <w:rsid w:val="00F24847"/>
    <w:rsid w:val="00F26740"/>
    <w:rsid w:val="00F30820"/>
    <w:rsid w:val="00F315B5"/>
    <w:rsid w:val="00F33F0E"/>
    <w:rsid w:val="00F35DCB"/>
    <w:rsid w:val="00F3654F"/>
    <w:rsid w:val="00F36A15"/>
    <w:rsid w:val="00F461BA"/>
    <w:rsid w:val="00F462E7"/>
    <w:rsid w:val="00F52C05"/>
    <w:rsid w:val="00F5644F"/>
    <w:rsid w:val="00F60B77"/>
    <w:rsid w:val="00F61226"/>
    <w:rsid w:val="00F62133"/>
    <w:rsid w:val="00F62585"/>
    <w:rsid w:val="00F6386F"/>
    <w:rsid w:val="00F64924"/>
    <w:rsid w:val="00F65F8E"/>
    <w:rsid w:val="00F729A3"/>
    <w:rsid w:val="00F80704"/>
    <w:rsid w:val="00F8196A"/>
    <w:rsid w:val="00F81B41"/>
    <w:rsid w:val="00F87EE9"/>
    <w:rsid w:val="00F9029C"/>
    <w:rsid w:val="00F9121F"/>
    <w:rsid w:val="00F92F57"/>
    <w:rsid w:val="00F961E8"/>
    <w:rsid w:val="00FA0A39"/>
    <w:rsid w:val="00FB40D7"/>
    <w:rsid w:val="00FB66F9"/>
    <w:rsid w:val="00FC14AE"/>
    <w:rsid w:val="00FC66F7"/>
    <w:rsid w:val="00FD0CEF"/>
    <w:rsid w:val="00FD1ACF"/>
    <w:rsid w:val="00FD1FA1"/>
    <w:rsid w:val="00FD6D87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CD13552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904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D20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E6FAE"/>
  </w:style>
  <w:style w:type="paragraph" w:styleId="a5">
    <w:name w:val="header"/>
    <w:basedOn w:val="a"/>
    <w:rsid w:val="00382542"/>
    <w:pPr>
      <w:tabs>
        <w:tab w:val="center" w:pos="212.60pt"/>
        <w:tab w:val="end" w:pos="425.20pt"/>
      </w:tabs>
      <w:snapToGrid w:val="0"/>
    </w:pPr>
  </w:style>
  <w:style w:type="paragraph" w:styleId="a6">
    <w:name w:val="footer"/>
    <w:basedOn w:val="a"/>
    <w:rsid w:val="00382542"/>
    <w:pPr>
      <w:tabs>
        <w:tab w:val="center" w:pos="212.60pt"/>
        <w:tab w:val="end" w:pos="425.20pt"/>
      </w:tabs>
      <w:snapToGrid w:val="0"/>
    </w:pPr>
  </w:style>
  <w:style w:type="character" w:styleId="a7">
    <w:name w:val="page number"/>
    <w:basedOn w:val="a0"/>
    <w:rsid w:val="00382542"/>
  </w:style>
  <w:style w:type="character" w:styleId="a8">
    <w:name w:val="Hyperlink"/>
    <w:rsid w:val="00997FB6"/>
    <w:rPr>
      <w:color w:val="0000FF"/>
      <w:u w:val="single"/>
    </w:rPr>
  </w:style>
  <w:style w:type="paragraph" w:styleId="a9">
    <w:name w:val="Balloon Text"/>
    <w:basedOn w:val="a"/>
    <w:link w:val="aa"/>
    <w:rsid w:val="000203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2037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443E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485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64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4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21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5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16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37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4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59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4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7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08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90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2025-03-21T01:14:00Z</dcterms:created>
  <dcterms:modified xsi:type="dcterms:W3CDTF">2025-03-21T01:14:00Z</dcterms:modified>
</cp:coreProperties>
</file>