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C5B" w:rsidRPr="000D4C5B" w:rsidRDefault="009548D7">
      <w:pPr>
        <w:rPr>
          <w:rFonts w:ascii="ＭＳ 明朝" w:eastAsia="ＭＳ 明朝" w:hAnsi="ＭＳ 明朝"/>
          <w:sz w:val="24"/>
          <w:szCs w:val="110"/>
        </w:rPr>
      </w:pPr>
      <w:r>
        <w:rPr>
          <w:rFonts w:ascii="ＭＳ 明朝" w:eastAsia="ＭＳ 明朝" w:hAnsi="ＭＳ 明朝" w:hint="eastAsia"/>
          <w:noProof/>
          <w:sz w:val="24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-478790</wp:posOffset>
                </wp:positionV>
                <wp:extent cx="742950" cy="6762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676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9B5" w:rsidRPr="00C4122D" w:rsidRDefault="006949B5" w:rsidP="006949B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54"/>
                                <w:szCs w:val="54"/>
                              </w:rPr>
                            </w:pPr>
                            <w:r w:rsidRPr="00C4122D">
                              <w:rPr>
                                <w:rFonts w:ascii="ＭＳ 明朝" w:eastAsia="ＭＳ 明朝" w:hAnsi="ＭＳ 明朝" w:hint="eastAsia"/>
                                <w:sz w:val="54"/>
                                <w:szCs w:val="54"/>
                              </w:rPr>
                              <w:t>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left:0;text-align:left;margin-left:9.75pt;margin-top:-37.7pt;width:58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" filled="f" strokecolor="black [3213]" strokeweight="1pt">
                <v:stroke joinstyle="miter"/>
                <v:textbox>
                  <w:txbxContent>
                    <w:p w:rsidR="006949B5" w:rsidRPr="00C4122D" w:rsidRDefault="006949B5" w:rsidP="006949B5">
                      <w:pPr>
                        <w:jc w:val="center"/>
                        <w:rPr>
                          <w:rFonts w:ascii="ＭＳ 明朝" w:eastAsia="ＭＳ 明朝" w:hAnsi="ＭＳ 明朝"/>
                          <w:sz w:val="54"/>
                          <w:szCs w:val="54"/>
                        </w:rPr>
                      </w:pPr>
                      <w:r w:rsidRPr="00C4122D">
                        <w:rPr>
                          <w:rFonts w:ascii="ＭＳ 明朝" w:eastAsia="ＭＳ 明朝" w:hAnsi="ＭＳ 明朝" w:hint="eastAsia"/>
                          <w:sz w:val="54"/>
                          <w:szCs w:val="54"/>
                        </w:rPr>
                        <w:t>秘</w:t>
                      </w:r>
                    </w:p>
                  </w:txbxContent>
                </v:textbox>
              </v:oval>
            </w:pict>
          </mc:Fallback>
        </mc:AlternateConten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82"/>
        <w:gridCol w:w="1002"/>
        <w:gridCol w:w="1643"/>
        <w:gridCol w:w="1181"/>
        <w:gridCol w:w="691"/>
        <w:gridCol w:w="765"/>
        <w:gridCol w:w="822"/>
        <w:gridCol w:w="8"/>
        <w:gridCol w:w="683"/>
        <w:gridCol w:w="261"/>
        <w:gridCol w:w="975"/>
        <w:gridCol w:w="1552"/>
        <w:gridCol w:w="12"/>
      </w:tblGrid>
      <w:tr w:rsidR="006C6D00" w:rsidTr="003A4207">
        <w:trPr>
          <w:trHeight w:val="397"/>
        </w:trPr>
        <w:tc>
          <w:tcPr>
            <w:tcW w:w="6694" w:type="dxa"/>
            <w:gridSpan w:val="8"/>
            <w:vMerge w:val="restart"/>
            <w:tcBorders>
              <w:top w:val="nil"/>
              <w:left w:val="nil"/>
            </w:tcBorders>
            <w:vAlign w:val="bottom"/>
          </w:tcPr>
          <w:p w:rsidR="006C6D00" w:rsidRDefault="006C6D00" w:rsidP="00C4122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110"/>
              </w:rPr>
              <w:t xml:space="preserve">　　　　　年　　　月　　　日現在</w:t>
            </w:r>
          </w:p>
        </w:tc>
        <w:tc>
          <w:tcPr>
            <w:tcW w:w="3483" w:type="dxa"/>
            <w:gridSpan w:val="5"/>
            <w:vAlign w:val="center"/>
          </w:tcPr>
          <w:p w:rsidR="006C6D00" w:rsidRDefault="006C6D00" w:rsidP="006C6D0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小学校</w:t>
            </w:r>
          </w:p>
        </w:tc>
      </w:tr>
      <w:tr w:rsidR="006C6D00" w:rsidTr="003A4207">
        <w:trPr>
          <w:trHeight w:val="397"/>
        </w:trPr>
        <w:tc>
          <w:tcPr>
            <w:tcW w:w="6694" w:type="dxa"/>
            <w:gridSpan w:val="8"/>
            <w:vMerge/>
            <w:tcBorders>
              <w:left w:val="nil"/>
            </w:tcBorders>
            <w:vAlign w:val="bottom"/>
          </w:tcPr>
          <w:p w:rsidR="006C6D00" w:rsidRDefault="006C6D00" w:rsidP="006C6D00">
            <w:pPr>
              <w:rPr>
                <w:rFonts w:ascii="ＭＳ 明朝" w:eastAsia="ＭＳ 明朝" w:hAnsi="ＭＳ 明朝"/>
                <w:sz w:val="24"/>
                <w:szCs w:val="110"/>
              </w:rPr>
            </w:pPr>
          </w:p>
        </w:tc>
        <w:tc>
          <w:tcPr>
            <w:tcW w:w="3483" w:type="dxa"/>
            <w:gridSpan w:val="5"/>
            <w:vAlign w:val="center"/>
          </w:tcPr>
          <w:p w:rsidR="006C6D00" w:rsidRDefault="006C6D00" w:rsidP="006C6D0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　　　　年　　　　組</w:t>
            </w:r>
          </w:p>
        </w:tc>
      </w:tr>
      <w:tr w:rsidR="00B81F42" w:rsidTr="003A4207">
        <w:trPr>
          <w:gridAfter w:val="1"/>
          <w:wAfter w:w="12" w:type="dxa"/>
          <w:trHeight w:val="397"/>
        </w:trPr>
        <w:tc>
          <w:tcPr>
            <w:tcW w:w="1584" w:type="dxa"/>
            <w:gridSpan w:val="2"/>
            <w:tcBorders>
              <w:bottom w:val="dotted" w:sz="4" w:space="0" w:color="auto"/>
            </w:tcBorders>
            <w:vAlign w:val="center"/>
          </w:tcPr>
          <w:p w:rsidR="00B81F42" w:rsidRDefault="00B81F42" w:rsidP="00954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3515" w:type="dxa"/>
            <w:gridSpan w:val="3"/>
            <w:tcBorders>
              <w:bottom w:val="dotted" w:sz="4" w:space="0" w:color="auto"/>
            </w:tcBorders>
            <w:vAlign w:val="center"/>
          </w:tcPr>
          <w:p w:rsidR="00B81F42" w:rsidRDefault="00B81F42" w:rsidP="009548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B81F42" w:rsidRDefault="00B81F42" w:rsidP="009548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79" w:type="dxa"/>
            <w:gridSpan w:val="5"/>
            <w:vAlign w:val="center"/>
          </w:tcPr>
          <w:p w:rsidR="00B81F42" w:rsidRDefault="00B81F42" w:rsidP="00B81F4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</w:tr>
      <w:tr w:rsidR="00B81F42" w:rsidTr="00B81F42">
        <w:trPr>
          <w:gridAfter w:val="1"/>
          <w:wAfter w:w="12" w:type="dxa"/>
          <w:trHeight w:val="567"/>
        </w:trPr>
        <w:tc>
          <w:tcPr>
            <w:tcW w:w="1584" w:type="dxa"/>
            <w:gridSpan w:val="2"/>
            <w:tcBorders>
              <w:top w:val="dotted" w:sz="4" w:space="0" w:color="auto"/>
            </w:tcBorders>
            <w:vAlign w:val="center"/>
          </w:tcPr>
          <w:p w:rsidR="00B81F42" w:rsidRDefault="00B81F42" w:rsidP="008919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</w:tcBorders>
            <w:vAlign w:val="center"/>
          </w:tcPr>
          <w:p w:rsidR="00B81F42" w:rsidRDefault="00B81F42" w:rsidP="000D4C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B81F42" w:rsidRDefault="00B81F42" w:rsidP="008919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3479" w:type="dxa"/>
            <w:gridSpan w:val="5"/>
            <w:vAlign w:val="center"/>
          </w:tcPr>
          <w:p w:rsidR="00B81F42" w:rsidRDefault="00B81F42" w:rsidP="00EC2C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　・　女</w:t>
            </w:r>
          </w:p>
        </w:tc>
      </w:tr>
      <w:tr w:rsidR="00BA0B5F" w:rsidTr="003A4207">
        <w:trPr>
          <w:trHeight w:val="567"/>
        </w:trPr>
        <w:tc>
          <w:tcPr>
            <w:tcW w:w="1584" w:type="dxa"/>
            <w:gridSpan w:val="2"/>
            <w:tcBorders>
              <w:top w:val="single" w:sz="4" w:space="0" w:color="auto"/>
            </w:tcBorders>
            <w:vAlign w:val="center"/>
          </w:tcPr>
          <w:p w:rsidR="00BA0B5F" w:rsidRDefault="00BA0B5F" w:rsidP="008919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BA0B5F" w:rsidRPr="00C4122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BA0B5F">
                    <w:rPr>
                      <w:rFonts w:ascii="ＭＳ 明朝" w:eastAsia="ＭＳ 明朝" w:hAnsi="ＭＳ 明朝"/>
                      <w:sz w:val="24"/>
                      <w:szCs w:val="24"/>
                    </w:rPr>
                    <w:t>保護者氏名</w:t>
                  </w:r>
                </w:rubyBase>
              </w:ruby>
            </w:r>
          </w:p>
        </w:tc>
        <w:tc>
          <w:tcPr>
            <w:tcW w:w="3515" w:type="dxa"/>
            <w:gridSpan w:val="3"/>
            <w:tcBorders>
              <w:top w:val="single" w:sz="4" w:space="0" w:color="auto"/>
            </w:tcBorders>
            <w:vAlign w:val="center"/>
          </w:tcPr>
          <w:p w:rsidR="00BA0B5F" w:rsidRDefault="00BA0B5F" w:rsidP="009548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:rsidR="00BA0B5F" w:rsidRDefault="00BA0B5F" w:rsidP="00BA0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1774" w:type="dxa"/>
            <w:gridSpan w:val="4"/>
            <w:tcBorders>
              <w:top w:val="single" w:sz="4" w:space="0" w:color="auto"/>
            </w:tcBorders>
            <w:vAlign w:val="center"/>
          </w:tcPr>
          <w:p w:rsidR="00BA0B5F" w:rsidRDefault="00BA0B5F" w:rsidP="00BA0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</w:tcBorders>
            <w:vAlign w:val="center"/>
          </w:tcPr>
          <w:p w:rsidR="00BA0B5F" w:rsidRDefault="00BA0B5F" w:rsidP="00BA0B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地区名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</w:tcBorders>
            <w:vAlign w:val="center"/>
          </w:tcPr>
          <w:p w:rsidR="00BA0B5F" w:rsidRDefault="00BA0B5F" w:rsidP="00BA0B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F42" w:rsidTr="003A4207">
        <w:trPr>
          <w:trHeight w:val="567"/>
        </w:trPr>
        <w:tc>
          <w:tcPr>
            <w:tcW w:w="1584" w:type="dxa"/>
            <w:gridSpan w:val="2"/>
            <w:vAlign w:val="center"/>
          </w:tcPr>
          <w:p w:rsidR="00B81F42" w:rsidRDefault="00B81F42" w:rsidP="008919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593" w:type="dxa"/>
            <w:gridSpan w:val="11"/>
            <w:vAlign w:val="center"/>
          </w:tcPr>
          <w:p w:rsidR="00B81F42" w:rsidRDefault="00B81F42" w:rsidP="00C4122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〒861－11</w:t>
            </w:r>
            <w:r w:rsidR="00BA0B5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自宅電話</w:t>
            </w:r>
          </w:p>
          <w:p w:rsidR="00B81F42" w:rsidRDefault="00B81F42" w:rsidP="009548D7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合志市</w:t>
            </w:r>
          </w:p>
        </w:tc>
      </w:tr>
      <w:tr w:rsidR="00FE0E91" w:rsidTr="00B81F42">
        <w:trPr>
          <w:trHeight w:val="397"/>
        </w:trPr>
        <w:tc>
          <w:tcPr>
            <w:tcW w:w="582" w:type="dxa"/>
            <w:vMerge w:val="restart"/>
            <w:textDirection w:val="tbRlV"/>
            <w:vAlign w:val="center"/>
          </w:tcPr>
          <w:p w:rsidR="00FE0E91" w:rsidRPr="000D60C3" w:rsidRDefault="00FE0E91" w:rsidP="000D60C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家 族 の 状 況</w:t>
            </w: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0D60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D60C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D60C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181" w:type="dxa"/>
            <w:vAlign w:val="center"/>
          </w:tcPr>
          <w:p w:rsidR="00FE0E91" w:rsidRPr="000D60C3" w:rsidRDefault="00FE0E91" w:rsidP="000D60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　柄</w:t>
            </w: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0D60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勤務先・学校・園(学年)</w:t>
            </w: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52442" w:rsidP="000D60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勤務先電話番号</w:t>
            </w: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0E91" w:rsidTr="003C2F49">
        <w:trPr>
          <w:trHeight w:val="425"/>
        </w:trPr>
        <w:tc>
          <w:tcPr>
            <w:tcW w:w="582" w:type="dxa"/>
            <w:vMerge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69" w:type="dxa"/>
            <w:gridSpan w:val="5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Align w:val="center"/>
          </w:tcPr>
          <w:p w:rsidR="00FE0E91" w:rsidRPr="000D60C3" w:rsidRDefault="00FE0E91" w:rsidP="001A079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2F49" w:rsidRPr="00CB38C9" w:rsidRDefault="0059400D" w:rsidP="0059400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※同居の家族全員を記入してください。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3389"/>
        <w:gridCol w:w="3391"/>
        <w:gridCol w:w="2110"/>
        <w:gridCol w:w="1282"/>
      </w:tblGrid>
      <w:tr w:rsidR="003C2F49" w:rsidTr="0079269B">
        <w:trPr>
          <w:trHeight w:val="340"/>
        </w:trPr>
        <w:tc>
          <w:tcPr>
            <w:tcW w:w="8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F49" w:rsidRPr="000D60C3" w:rsidRDefault="003C2F49" w:rsidP="003C2F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※児童の健康状態</w:t>
            </w:r>
            <w:r w:rsidRPr="0056463D">
              <w:rPr>
                <w:rFonts w:ascii="ＭＳ 明朝" w:eastAsia="ＭＳ 明朝" w:hAnsi="ＭＳ 明朝" w:hint="eastAsia"/>
                <w:sz w:val="20"/>
                <w:szCs w:val="24"/>
              </w:rPr>
              <w:t>（持病・アレルギー等注意して欲しいこと等ありましたらご記入ください。）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F49" w:rsidRPr="000D60C3" w:rsidRDefault="003C2F49" w:rsidP="005646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平熱</w:t>
            </w:r>
          </w:p>
        </w:tc>
      </w:tr>
      <w:tr w:rsidR="003C2F49" w:rsidTr="003A4207">
        <w:trPr>
          <w:trHeight w:val="680"/>
        </w:trPr>
        <w:tc>
          <w:tcPr>
            <w:tcW w:w="889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2F49" w:rsidRDefault="003C2F49" w:rsidP="00C412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3C2F49" w:rsidRPr="00C4122D" w:rsidRDefault="003C2F49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61B01" w:rsidTr="003A4207">
        <w:trPr>
          <w:trHeight w:val="1020"/>
        </w:trPr>
        <w:tc>
          <w:tcPr>
            <w:tcW w:w="3389" w:type="dxa"/>
            <w:tcBorders>
              <w:bottom w:val="single" w:sz="4" w:space="0" w:color="auto"/>
            </w:tcBorders>
          </w:tcPr>
          <w:p w:rsidR="00861B01" w:rsidRDefault="00861B01" w:rsidP="00861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1B01">
              <w:rPr>
                <w:rFonts w:ascii="ＭＳ 明朝" w:eastAsia="ＭＳ 明朝" w:hAnsi="ＭＳ 明朝" w:hint="eastAsia"/>
                <w:sz w:val="22"/>
                <w:szCs w:val="24"/>
              </w:rPr>
              <w:t>診断名</w:t>
            </w:r>
          </w:p>
        </w:tc>
        <w:tc>
          <w:tcPr>
            <w:tcW w:w="3391" w:type="dxa"/>
            <w:tcBorders>
              <w:left w:val="nil"/>
            </w:tcBorders>
          </w:tcPr>
          <w:p w:rsidR="00861B01" w:rsidRDefault="00861B01" w:rsidP="00861B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61B01">
              <w:rPr>
                <w:rFonts w:ascii="ＭＳ 明朝" w:eastAsia="ＭＳ 明朝" w:hAnsi="ＭＳ 明朝" w:hint="eastAsia"/>
                <w:sz w:val="22"/>
                <w:szCs w:val="24"/>
              </w:rPr>
              <w:t>手帳の有無を〇</w:t>
            </w:r>
          </w:p>
          <w:p w:rsidR="00861B01" w:rsidRDefault="00861B01" w:rsidP="00861B0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身体障害者手帳</w:t>
            </w:r>
          </w:p>
          <w:p w:rsidR="00861B01" w:rsidRDefault="00861B01" w:rsidP="00861B0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療育手帳</w:t>
            </w:r>
            <w:r w:rsidR="00F52442">
              <w:rPr>
                <w:rFonts w:ascii="ＭＳ 明朝" w:eastAsia="ＭＳ 明朝" w:hAnsi="ＭＳ 明朝" w:hint="eastAsia"/>
                <w:sz w:val="24"/>
                <w:szCs w:val="24"/>
              </w:rPr>
              <w:t>、受給者証</w:t>
            </w:r>
            <w:bookmarkStart w:id="0" w:name="_GoBack"/>
            <w:bookmarkEnd w:id="0"/>
          </w:p>
        </w:tc>
        <w:tc>
          <w:tcPr>
            <w:tcW w:w="3392" w:type="dxa"/>
            <w:gridSpan w:val="2"/>
            <w:tcBorders>
              <w:left w:val="nil"/>
            </w:tcBorders>
          </w:tcPr>
          <w:p w:rsidR="00861B01" w:rsidRPr="00861B01" w:rsidRDefault="00861B01" w:rsidP="00861B01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通所機関名</w:t>
            </w:r>
          </w:p>
        </w:tc>
      </w:tr>
    </w:tbl>
    <w:p w:rsidR="00861B01" w:rsidRDefault="00861B01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2040"/>
        <w:gridCol w:w="4176"/>
      </w:tblGrid>
      <w:tr w:rsidR="00C4122D" w:rsidTr="0079269B">
        <w:trPr>
          <w:trHeight w:val="680"/>
        </w:trPr>
        <w:tc>
          <w:tcPr>
            <w:tcW w:w="3990" w:type="dxa"/>
            <w:vAlign w:val="center"/>
          </w:tcPr>
          <w:p w:rsidR="00C4122D" w:rsidRPr="0056463D" w:rsidRDefault="00C4122D" w:rsidP="0056463D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>緊</w:t>
            </w:r>
            <w:r w:rsid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 xml:space="preserve"> </w:t>
            </w:r>
            <w:r w:rsidRP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>急</w:t>
            </w:r>
            <w:r w:rsid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 xml:space="preserve"> </w:t>
            </w:r>
            <w:r w:rsidRP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>連</w:t>
            </w:r>
            <w:r w:rsid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 xml:space="preserve"> </w:t>
            </w:r>
            <w:r w:rsidRP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>絡</w:t>
            </w:r>
            <w:r w:rsid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 xml:space="preserve"> </w:t>
            </w:r>
            <w:r w:rsidRPr="0056463D">
              <w:rPr>
                <w:rFonts w:ascii="ＭＳ 明朝" w:eastAsia="ＭＳ 明朝" w:hAnsi="ＭＳ 明朝" w:hint="eastAsia"/>
                <w:b/>
                <w:sz w:val="36"/>
                <w:szCs w:val="24"/>
              </w:rPr>
              <w:t>先</w:t>
            </w:r>
          </w:p>
        </w:tc>
        <w:tc>
          <w:tcPr>
            <w:tcW w:w="6216" w:type="dxa"/>
            <w:gridSpan w:val="2"/>
            <w:vAlign w:val="center"/>
          </w:tcPr>
          <w:p w:rsidR="00C4122D" w:rsidRDefault="00C4122D" w:rsidP="007926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緊急時の連絡先を優先順に記入してください。</w:t>
            </w:r>
          </w:p>
          <w:p w:rsidR="00C4122D" w:rsidRDefault="00C4122D" w:rsidP="0079269B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連絡が取れる順に①→②→③</w:t>
            </w:r>
            <w:r w:rsidR="0079269B">
              <w:rPr>
                <w:rFonts w:ascii="ＭＳ 明朝" w:eastAsia="ＭＳ 明朝" w:hAnsi="ＭＳ 明朝" w:hint="eastAsia"/>
                <w:sz w:val="24"/>
                <w:szCs w:val="24"/>
              </w:rPr>
              <w:t>→④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とお願いします。</w:t>
            </w:r>
          </w:p>
        </w:tc>
      </w:tr>
      <w:tr w:rsidR="00C4122D" w:rsidTr="003A4207">
        <w:trPr>
          <w:trHeight w:val="680"/>
        </w:trPr>
        <w:tc>
          <w:tcPr>
            <w:tcW w:w="3990" w:type="dxa"/>
            <w:vAlign w:val="center"/>
          </w:tcPr>
          <w:p w:rsidR="00C4122D" w:rsidRDefault="00C4122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0B5F">
              <w:rPr>
                <w:rFonts w:ascii="ＭＳ 明朝" w:eastAsia="ＭＳ 明朝" w:hAnsi="ＭＳ 明朝" w:hint="eastAsia"/>
                <w:sz w:val="32"/>
                <w:szCs w:val="24"/>
              </w:rPr>
              <w:t>①</w:t>
            </w:r>
            <w:r w:rsidR="005646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463D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56463D" w:rsidRPr="005646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6463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0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176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C4122D" w:rsidTr="003A4207">
        <w:trPr>
          <w:trHeight w:val="680"/>
        </w:trPr>
        <w:tc>
          <w:tcPr>
            <w:tcW w:w="3990" w:type="dxa"/>
            <w:vAlign w:val="center"/>
          </w:tcPr>
          <w:p w:rsidR="00C4122D" w:rsidRDefault="00C4122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0B5F">
              <w:rPr>
                <w:rFonts w:ascii="ＭＳ 明朝" w:eastAsia="ＭＳ 明朝" w:hAnsi="ＭＳ 明朝" w:hint="eastAsia"/>
                <w:sz w:val="32"/>
                <w:szCs w:val="24"/>
              </w:rPr>
              <w:t>②</w:t>
            </w:r>
            <w:r w:rsidR="005646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463D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56463D" w:rsidRPr="005646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6463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0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176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C4122D" w:rsidTr="003A4207">
        <w:trPr>
          <w:trHeight w:val="680"/>
        </w:trPr>
        <w:tc>
          <w:tcPr>
            <w:tcW w:w="3990" w:type="dxa"/>
            <w:vAlign w:val="center"/>
          </w:tcPr>
          <w:p w:rsidR="00C4122D" w:rsidRDefault="00C4122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A0B5F">
              <w:rPr>
                <w:rFonts w:ascii="ＭＳ 明朝" w:eastAsia="ＭＳ 明朝" w:hAnsi="ＭＳ 明朝" w:hint="eastAsia"/>
                <w:sz w:val="32"/>
                <w:szCs w:val="24"/>
              </w:rPr>
              <w:t>③</w:t>
            </w:r>
            <w:r w:rsidR="005646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6463D"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56463D" w:rsidRPr="005646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56463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0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176" w:type="dxa"/>
            <w:vAlign w:val="center"/>
          </w:tcPr>
          <w:p w:rsidR="00C4122D" w:rsidRDefault="0056463D" w:rsidP="005646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79269B" w:rsidTr="003A4207">
        <w:trPr>
          <w:trHeight w:val="680"/>
        </w:trPr>
        <w:tc>
          <w:tcPr>
            <w:tcW w:w="3990" w:type="dxa"/>
            <w:vAlign w:val="center"/>
          </w:tcPr>
          <w:p w:rsidR="0079269B" w:rsidRPr="0056463D" w:rsidRDefault="0079269B" w:rsidP="0079269B">
            <w:pPr>
              <w:rPr>
                <w:rFonts w:ascii="ＭＳ 明朝" w:eastAsia="ＭＳ 明朝" w:hAnsi="ＭＳ 明朝"/>
                <w:sz w:val="40"/>
                <w:szCs w:val="24"/>
              </w:rPr>
            </w:pPr>
            <w:r w:rsidRPr="00BA0B5F">
              <w:rPr>
                <w:rFonts w:ascii="ＭＳ 明朝" w:eastAsia="ＭＳ 明朝" w:hAnsi="ＭＳ 明朝" w:hint="eastAsia"/>
                <w:sz w:val="32"/>
                <w:szCs w:val="24"/>
              </w:rPr>
              <w:t>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79269B" w:rsidRPr="005646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79269B">
                    <w:rPr>
                      <w:rFonts w:ascii="ＭＳ 明朝" w:eastAsia="ＭＳ 明朝" w:hAnsi="ＭＳ 明朝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2040" w:type="dxa"/>
            <w:vAlign w:val="center"/>
          </w:tcPr>
          <w:p w:rsidR="0079269B" w:rsidRDefault="0079269B" w:rsidP="00792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4176" w:type="dxa"/>
            <w:vAlign w:val="center"/>
          </w:tcPr>
          <w:p w:rsidR="0079269B" w:rsidRDefault="0079269B" w:rsidP="0079269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</w:tbl>
    <w:p w:rsidR="000D4C5B" w:rsidRPr="000D4C5B" w:rsidRDefault="00C4122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646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※提出後に勤務地や優先順の変更がある場合は児童クラブまで</w:t>
      </w:r>
      <w:r w:rsidR="0056463D">
        <w:rPr>
          <w:rFonts w:ascii="ＭＳ 明朝" w:eastAsia="ＭＳ 明朝" w:hAnsi="ＭＳ 明朝" w:hint="eastAsia"/>
          <w:sz w:val="24"/>
          <w:szCs w:val="24"/>
        </w:rPr>
        <w:t>ご連絡ください。</w:t>
      </w:r>
    </w:p>
    <w:sectPr w:rsidR="000D4C5B" w:rsidRPr="000D4C5B" w:rsidSect="000D4C5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792" w:rsidRDefault="001A0792" w:rsidP="001A0792">
      <w:r>
        <w:separator/>
      </w:r>
    </w:p>
  </w:endnote>
  <w:endnote w:type="continuationSeparator" w:id="0">
    <w:p w:rsidR="001A0792" w:rsidRDefault="001A0792" w:rsidP="001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792" w:rsidRDefault="001A0792" w:rsidP="001A0792">
      <w:r>
        <w:separator/>
      </w:r>
    </w:p>
  </w:footnote>
  <w:footnote w:type="continuationSeparator" w:id="0">
    <w:p w:rsidR="001A0792" w:rsidRDefault="001A0792" w:rsidP="001A0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792" w:rsidRPr="001A0792" w:rsidRDefault="001A0792" w:rsidP="001A0792">
    <w:pPr>
      <w:pStyle w:val="a4"/>
      <w:jc w:val="center"/>
      <w:rPr>
        <w:rFonts w:ascii="ＭＳ 明朝" w:eastAsia="ＭＳ 明朝" w:hAnsi="ＭＳ 明朝"/>
        <w:sz w:val="48"/>
      </w:rPr>
    </w:pPr>
    <w:r w:rsidRPr="001A0792">
      <w:rPr>
        <w:rFonts w:ascii="ＭＳ 明朝" w:eastAsia="ＭＳ 明朝" w:hAnsi="ＭＳ 明朝" w:hint="eastAsia"/>
        <w:sz w:val="48"/>
      </w:rPr>
      <w:t>児</w:t>
    </w:r>
    <w:r>
      <w:rPr>
        <w:rFonts w:ascii="ＭＳ 明朝" w:eastAsia="ＭＳ 明朝" w:hAnsi="ＭＳ 明朝" w:hint="eastAsia"/>
        <w:sz w:val="48"/>
      </w:rPr>
      <w:t xml:space="preserve">　</w:t>
    </w:r>
    <w:r w:rsidRPr="001A0792">
      <w:rPr>
        <w:rFonts w:ascii="ＭＳ 明朝" w:eastAsia="ＭＳ 明朝" w:hAnsi="ＭＳ 明朝" w:hint="eastAsia"/>
        <w:sz w:val="48"/>
      </w:rPr>
      <w:t>童</w:t>
    </w:r>
    <w:r>
      <w:rPr>
        <w:rFonts w:ascii="ＭＳ 明朝" w:eastAsia="ＭＳ 明朝" w:hAnsi="ＭＳ 明朝" w:hint="eastAsia"/>
        <w:sz w:val="48"/>
      </w:rPr>
      <w:t xml:space="preserve">　</w:t>
    </w:r>
    <w:r w:rsidRPr="001A0792">
      <w:rPr>
        <w:rFonts w:ascii="ＭＳ 明朝" w:eastAsia="ＭＳ 明朝" w:hAnsi="ＭＳ 明朝" w:hint="eastAsia"/>
        <w:sz w:val="48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5B"/>
    <w:rsid w:val="000939A3"/>
    <w:rsid w:val="00095449"/>
    <w:rsid w:val="000D4C5B"/>
    <w:rsid w:val="000D60C3"/>
    <w:rsid w:val="00124DC9"/>
    <w:rsid w:val="001276E4"/>
    <w:rsid w:val="00173043"/>
    <w:rsid w:val="00175299"/>
    <w:rsid w:val="001A0792"/>
    <w:rsid w:val="001B3056"/>
    <w:rsid w:val="001C7804"/>
    <w:rsid w:val="001D6FD6"/>
    <w:rsid w:val="0021306D"/>
    <w:rsid w:val="00226150"/>
    <w:rsid w:val="0025379F"/>
    <w:rsid w:val="002657A2"/>
    <w:rsid w:val="002817F6"/>
    <w:rsid w:val="00284C96"/>
    <w:rsid w:val="00317A44"/>
    <w:rsid w:val="003A4207"/>
    <w:rsid w:val="003A5CC6"/>
    <w:rsid w:val="003C2F49"/>
    <w:rsid w:val="003D1560"/>
    <w:rsid w:val="003E136A"/>
    <w:rsid w:val="00407CF2"/>
    <w:rsid w:val="0041391A"/>
    <w:rsid w:val="00464CA9"/>
    <w:rsid w:val="004926EE"/>
    <w:rsid w:val="004A5C43"/>
    <w:rsid w:val="004C27E3"/>
    <w:rsid w:val="004C5BE2"/>
    <w:rsid w:val="0050496A"/>
    <w:rsid w:val="00531546"/>
    <w:rsid w:val="0056463D"/>
    <w:rsid w:val="00565B08"/>
    <w:rsid w:val="00577A54"/>
    <w:rsid w:val="005810F9"/>
    <w:rsid w:val="0059400D"/>
    <w:rsid w:val="005A4025"/>
    <w:rsid w:val="005C4F93"/>
    <w:rsid w:val="005D665B"/>
    <w:rsid w:val="005F3B84"/>
    <w:rsid w:val="005F4F77"/>
    <w:rsid w:val="00605219"/>
    <w:rsid w:val="0061355D"/>
    <w:rsid w:val="006437F3"/>
    <w:rsid w:val="00692C92"/>
    <w:rsid w:val="006949B5"/>
    <w:rsid w:val="006A386B"/>
    <w:rsid w:val="006B2C83"/>
    <w:rsid w:val="006C6D00"/>
    <w:rsid w:val="006E4540"/>
    <w:rsid w:val="00704277"/>
    <w:rsid w:val="00725D79"/>
    <w:rsid w:val="007267F5"/>
    <w:rsid w:val="00777E9B"/>
    <w:rsid w:val="0079269B"/>
    <w:rsid w:val="00793BED"/>
    <w:rsid w:val="007C1E75"/>
    <w:rsid w:val="00843D56"/>
    <w:rsid w:val="00844550"/>
    <w:rsid w:val="00844EBE"/>
    <w:rsid w:val="00861B01"/>
    <w:rsid w:val="00861D68"/>
    <w:rsid w:val="0087550D"/>
    <w:rsid w:val="008777E8"/>
    <w:rsid w:val="0089199C"/>
    <w:rsid w:val="00897A1D"/>
    <w:rsid w:val="008D654C"/>
    <w:rsid w:val="008F4ABD"/>
    <w:rsid w:val="009124C6"/>
    <w:rsid w:val="009548D7"/>
    <w:rsid w:val="00971D92"/>
    <w:rsid w:val="009808A0"/>
    <w:rsid w:val="00987FEB"/>
    <w:rsid w:val="00997EAA"/>
    <w:rsid w:val="009A695B"/>
    <w:rsid w:val="009C3DEF"/>
    <w:rsid w:val="009D2850"/>
    <w:rsid w:val="00A213D8"/>
    <w:rsid w:val="00A56D71"/>
    <w:rsid w:val="00A84187"/>
    <w:rsid w:val="00A87426"/>
    <w:rsid w:val="00AA3372"/>
    <w:rsid w:val="00AA7284"/>
    <w:rsid w:val="00AC151C"/>
    <w:rsid w:val="00AC47D6"/>
    <w:rsid w:val="00AF0B55"/>
    <w:rsid w:val="00B702C1"/>
    <w:rsid w:val="00B81F42"/>
    <w:rsid w:val="00BA0B5F"/>
    <w:rsid w:val="00BB32ED"/>
    <w:rsid w:val="00C1623A"/>
    <w:rsid w:val="00C411AB"/>
    <w:rsid w:val="00C4122D"/>
    <w:rsid w:val="00C5317D"/>
    <w:rsid w:val="00C744A7"/>
    <w:rsid w:val="00C84F2B"/>
    <w:rsid w:val="00CB38C9"/>
    <w:rsid w:val="00CB684A"/>
    <w:rsid w:val="00CC345C"/>
    <w:rsid w:val="00CC5F6B"/>
    <w:rsid w:val="00CE1B7F"/>
    <w:rsid w:val="00D01184"/>
    <w:rsid w:val="00D50E24"/>
    <w:rsid w:val="00D66F5D"/>
    <w:rsid w:val="00DA396A"/>
    <w:rsid w:val="00DA41B1"/>
    <w:rsid w:val="00E17BED"/>
    <w:rsid w:val="00E43428"/>
    <w:rsid w:val="00E66542"/>
    <w:rsid w:val="00E85421"/>
    <w:rsid w:val="00E90794"/>
    <w:rsid w:val="00E94B9C"/>
    <w:rsid w:val="00EC2C53"/>
    <w:rsid w:val="00ED34B8"/>
    <w:rsid w:val="00ED506F"/>
    <w:rsid w:val="00EE53D7"/>
    <w:rsid w:val="00F1264C"/>
    <w:rsid w:val="00F1604E"/>
    <w:rsid w:val="00F24075"/>
    <w:rsid w:val="00F241B2"/>
    <w:rsid w:val="00F3792F"/>
    <w:rsid w:val="00F417BF"/>
    <w:rsid w:val="00F52442"/>
    <w:rsid w:val="00F804FB"/>
    <w:rsid w:val="00F917D6"/>
    <w:rsid w:val="00F94042"/>
    <w:rsid w:val="00F94885"/>
    <w:rsid w:val="00FE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2801F"/>
  <w15:chartTrackingRefBased/>
  <w15:docId w15:val="{D2590224-3AC9-4F4A-AEC6-B49DFC90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7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792"/>
  </w:style>
  <w:style w:type="paragraph" w:styleId="a6">
    <w:name w:val="footer"/>
    <w:basedOn w:val="a"/>
    <w:link w:val="a7"/>
    <w:uiPriority w:val="99"/>
    <w:unhideWhenUsed/>
    <w:rsid w:val="001A0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792"/>
  </w:style>
  <w:style w:type="paragraph" w:styleId="a8">
    <w:name w:val="Balloon Text"/>
    <w:basedOn w:val="a"/>
    <w:link w:val="a9"/>
    <w:uiPriority w:val="99"/>
    <w:semiHidden/>
    <w:unhideWhenUsed/>
    <w:rsid w:val="00CB3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氏森　美穂</dc:creator>
  <cp:keywords/>
  <dc:description/>
  <cp:lastModifiedBy>氏森　美穂</cp:lastModifiedBy>
  <cp:revision>7</cp:revision>
  <cp:lastPrinted>2018-07-26T09:20:00Z</cp:lastPrinted>
  <dcterms:created xsi:type="dcterms:W3CDTF">2018-06-28T06:54:00Z</dcterms:created>
  <dcterms:modified xsi:type="dcterms:W3CDTF">2018-09-19T06:29:00Z</dcterms:modified>
</cp:coreProperties>
</file>