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D1A7" w14:textId="77777777" w:rsidR="00036E39" w:rsidRDefault="00FA3E32" w:rsidP="00FA3E32">
      <w:pPr>
        <w:wordWrap w:val="0"/>
        <w:jc w:val="right"/>
      </w:pPr>
      <w:r>
        <w:rPr>
          <w:rFonts w:hint="eastAsia"/>
        </w:rPr>
        <w:t xml:space="preserve">　　年　　月　　日</w:t>
      </w:r>
    </w:p>
    <w:p w14:paraId="2886DA9F" w14:textId="77777777" w:rsidR="00FA3E32" w:rsidRDefault="00FA3E32" w:rsidP="00FA3E32">
      <w:pPr>
        <w:jc w:val="right"/>
      </w:pPr>
    </w:p>
    <w:p w14:paraId="587DCF44" w14:textId="77777777" w:rsidR="00FA3E32" w:rsidRDefault="00317C2B" w:rsidP="00FA3E32">
      <w:r>
        <w:rPr>
          <w:rFonts w:hint="eastAsia"/>
        </w:rPr>
        <w:t xml:space="preserve">　　</w:t>
      </w:r>
      <w:r w:rsidR="00CE2F3E">
        <w:rPr>
          <w:rFonts w:hint="eastAsia"/>
        </w:rPr>
        <w:t>（あて先）</w:t>
      </w:r>
      <w:r>
        <w:rPr>
          <w:rFonts w:hint="eastAsia"/>
        </w:rPr>
        <w:t>合志市長</w:t>
      </w:r>
    </w:p>
    <w:p w14:paraId="6D8544CF" w14:textId="77777777" w:rsidR="00FA3E32" w:rsidRDefault="00FA3E32" w:rsidP="00FA3E32"/>
    <w:p w14:paraId="2CADA2A0" w14:textId="77777777" w:rsidR="00FA3E32" w:rsidRDefault="00FA3E32" w:rsidP="00FA3E32">
      <w:r>
        <w:rPr>
          <w:rFonts w:hint="eastAsia"/>
        </w:rPr>
        <w:t xml:space="preserve">　　　　　　　　　　　　　　　　　申請者住所</w:t>
      </w:r>
    </w:p>
    <w:p w14:paraId="1C449D7B" w14:textId="77777777" w:rsidR="00FA3E32" w:rsidRDefault="00FA3E32" w:rsidP="00FA3E32">
      <w:r>
        <w:rPr>
          <w:rFonts w:hint="eastAsia"/>
        </w:rPr>
        <w:t xml:space="preserve">　　　　　　　　　　　　　　　　　申請者氏名</w:t>
      </w:r>
    </w:p>
    <w:p w14:paraId="0F5A4ADB" w14:textId="77777777" w:rsidR="00FA3E32" w:rsidRDefault="00FA3E32" w:rsidP="00FA3E32"/>
    <w:p w14:paraId="15F67EDD" w14:textId="77777777" w:rsidR="00FA3E32" w:rsidRDefault="00FA3E32" w:rsidP="00FA3E32">
      <w:r>
        <w:rPr>
          <w:rFonts w:hint="eastAsia"/>
        </w:rPr>
        <w:t xml:space="preserve">　　　開発行為による従前公共施設の帰属の証明について</w:t>
      </w:r>
    </w:p>
    <w:p w14:paraId="2C6DACD1" w14:textId="77777777" w:rsidR="00FA3E32" w:rsidRDefault="00FA3E32" w:rsidP="00FA3E32"/>
    <w:p w14:paraId="068BA12D" w14:textId="3AE074A7" w:rsidR="00FA3E32" w:rsidRDefault="00FA3E32" w:rsidP="00FA3E32">
      <w:r>
        <w:rPr>
          <w:rFonts w:hint="eastAsia"/>
        </w:rPr>
        <w:t xml:space="preserve">　</w:t>
      </w:r>
      <w:r w:rsidR="005C6471">
        <w:rPr>
          <w:rFonts w:hint="eastAsia"/>
        </w:rPr>
        <w:t>令和</w:t>
      </w:r>
      <w:r>
        <w:rPr>
          <w:rFonts w:hint="eastAsia"/>
        </w:rPr>
        <w:t xml:space="preserve">　　年　　月　　日付け　　第　号により開発行為に関する工事の検査済証の交付を受けた下記申請地で協議していました従前公共施設の帰属について、都市計画法第４０条第１項の規定により</w:t>
      </w:r>
      <w:r w:rsidR="005C6471">
        <w:rPr>
          <w:rFonts w:hint="eastAsia"/>
        </w:rPr>
        <w:t>令和</w:t>
      </w:r>
      <w:r>
        <w:rPr>
          <w:rFonts w:hint="eastAsia"/>
        </w:rPr>
        <w:t xml:space="preserve">　　年　　月　　日付け熊本県公告第　　号で公告された翌日より、私に帰属することの証明をお願いします。</w:t>
      </w:r>
    </w:p>
    <w:p w14:paraId="35B2E742" w14:textId="77777777" w:rsidR="00FA3E32" w:rsidRDefault="00FA3E32" w:rsidP="00FA3E32"/>
    <w:p w14:paraId="2B5E9363" w14:textId="77777777" w:rsidR="00FA3E32" w:rsidRDefault="00FA3E32" w:rsidP="00FA3E32">
      <w:pPr>
        <w:pStyle w:val="a3"/>
      </w:pPr>
      <w:r>
        <w:rPr>
          <w:rFonts w:hint="eastAsia"/>
        </w:rPr>
        <w:t>記</w:t>
      </w:r>
    </w:p>
    <w:p w14:paraId="66491095" w14:textId="77777777" w:rsidR="00FA3E32" w:rsidRDefault="00FA3E32" w:rsidP="00FA3E32"/>
    <w:p w14:paraId="1C0E193F" w14:textId="77777777" w:rsidR="00FA3E32" w:rsidRDefault="00FA3E32" w:rsidP="00FA3E32">
      <w:r>
        <w:rPr>
          <w:rFonts w:hint="eastAsia"/>
        </w:rPr>
        <w:t xml:space="preserve">　　　　　　申請地　　　合志市</w:t>
      </w:r>
    </w:p>
    <w:p w14:paraId="63EB35B0" w14:textId="77777777" w:rsidR="00FA3E32" w:rsidRDefault="00FA3E32" w:rsidP="00FA3E32"/>
    <w:p w14:paraId="51779CCB" w14:textId="77777777" w:rsidR="00FA3E32" w:rsidRDefault="00FA3E32" w:rsidP="00FA3E32">
      <w:r>
        <w:rPr>
          <w:rFonts w:hint="eastAsia"/>
        </w:rPr>
        <w:t xml:space="preserve">　　　　　　申請者　　　</w:t>
      </w:r>
    </w:p>
    <w:p w14:paraId="74C6FB3F" w14:textId="77777777" w:rsidR="00FA3E32" w:rsidRDefault="00FA3E32" w:rsidP="00FA3E32"/>
    <w:p w14:paraId="10A1A87C" w14:textId="77777777" w:rsidR="00FA3E32" w:rsidRDefault="00FA3E32" w:rsidP="00FA3E32"/>
    <w:p w14:paraId="24C9559F" w14:textId="77777777" w:rsidR="00FA3E32" w:rsidRDefault="00FA3E32" w:rsidP="00FA3E32"/>
    <w:p w14:paraId="5AE66D8E" w14:textId="77777777" w:rsidR="00FA3E32" w:rsidRDefault="00FA3E32" w:rsidP="00FA3E32">
      <w:pPr>
        <w:numPr>
          <w:ilvl w:val="0"/>
          <w:numId w:val="1"/>
        </w:numPr>
      </w:pPr>
      <w:r>
        <w:rPr>
          <w:rFonts w:hint="eastAsia"/>
        </w:rPr>
        <w:t>添付書類</w:t>
      </w:r>
    </w:p>
    <w:p w14:paraId="5BBBCC01" w14:textId="2688A52C" w:rsidR="00FA3E32" w:rsidRPr="00355A93" w:rsidRDefault="00FA3E32" w:rsidP="00355A93">
      <w:pPr>
        <w:ind w:left="3510"/>
      </w:pPr>
      <w:r>
        <w:rPr>
          <w:rFonts w:hint="eastAsia"/>
        </w:rPr>
        <w:t>字図</w:t>
      </w:r>
    </w:p>
    <w:p w14:paraId="4E8E2B30" w14:textId="77777777" w:rsidR="00FA3E32" w:rsidRDefault="00FA3E32" w:rsidP="00FA3E32">
      <w:pPr>
        <w:ind w:left="3510"/>
      </w:pPr>
      <w:r>
        <w:rPr>
          <w:rFonts w:hint="eastAsia"/>
        </w:rPr>
        <w:t>県公告の写し（熊本県広報）</w:t>
      </w:r>
    </w:p>
    <w:p w14:paraId="3F1BAEB3" w14:textId="12C908E9" w:rsidR="00FA3E32" w:rsidRDefault="00F90854" w:rsidP="00FA3E32">
      <w:pPr>
        <w:ind w:left="3510"/>
      </w:pPr>
      <w:r>
        <w:rPr>
          <w:rFonts w:hint="eastAsia"/>
        </w:rPr>
        <w:t>協議経過書</w:t>
      </w:r>
      <w:r w:rsidR="00767AB5">
        <w:rPr>
          <w:rFonts w:hint="eastAsia"/>
        </w:rPr>
        <w:t>の写し</w:t>
      </w:r>
    </w:p>
    <w:p w14:paraId="2409CFD6" w14:textId="77777777" w:rsidR="00FA3E32" w:rsidRDefault="00FA3E32" w:rsidP="00FA3E32">
      <w:pPr>
        <w:ind w:left="3510"/>
      </w:pPr>
      <w:r>
        <w:rPr>
          <w:rFonts w:hint="eastAsia"/>
        </w:rPr>
        <w:t>公共施設新旧対照図（帰属する部分を赤で示す）</w:t>
      </w:r>
    </w:p>
    <w:p w14:paraId="0E78C9D3" w14:textId="106A78C6" w:rsidR="00355A93" w:rsidRDefault="00355A93" w:rsidP="00FA3E32">
      <w:pPr>
        <w:ind w:left="3510"/>
      </w:pPr>
      <w:r>
        <w:rPr>
          <w:rFonts w:hint="eastAsia"/>
        </w:rPr>
        <w:t>誓約書</w:t>
      </w:r>
    </w:p>
    <w:sectPr w:rsidR="00355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A24B" w14:textId="77777777" w:rsidR="005C6471" w:rsidRDefault="005C6471" w:rsidP="005C6471">
      <w:r>
        <w:separator/>
      </w:r>
    </w:p>
  </w:endnote>
  <w:endnote w:type="continuationSeparator" w:id="0">
    <w:p w14:paraId="5F34B926" w14:textId="77777777" w:rsidR="005C6471" w:rsidRDefault="005C6471" w:rsidP="005C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112C" w14:textId="77777777" w:rsidR="005C6471" w:rsidRDefault="005C6471" w:rsidP="005C6471">
      <w:r>
        <w:separator/>
      </w:r>
    </w:p>
  </w:footnote>
  <w:footnote w:type="continuationSeparator" w:id="0">
    <w:p w14:paraId="62DE866E" w14:textId="77777777" w:rsidR="005C6471" w:rsidRDefault="005C6471" w:rsidP="005C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C43ED"/>
    <w:multiLevelType w:val="hybridMultilevel"/>
    <w:tmpl w:val="759A02CC"/>
    <w:lvl w:ilvl="0" w:tplc="043CC8B6">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num w:numId="1" w16cid:durableId="78481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32"/>
    <w:rsid w:val="00036E39"/>
    <w:rsid w:val="00317C2B"/>
    <w:rsid w:val="00355A93"/>
    <w:rsid w:val="00482AFC"/>
    <w:rsid w:val="005C6471"/>
    <w:rsid w:val="006D7364"/>
    <w:rsid w:val="00767AB5"/>
    <w:rsid w:val="00780030"/>
    <w:rsid w:val="00813C3C"/>
    <w:rsid w:val="00A30253"/>
    <w:rsid w:val="00B93F94"/>
    <w:rsid w:val="00CE2F3E"/>
    <w:rsid w:val="00D303E4"/>
    <w:rsid w:val="00DE7E62"/>
    <w:rsid w:val="00F90854"/>
    <w:rsid w:val="00FA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1708D9"/>
  <w15:docId w15:val="{8B291613-C077-40C6-9355-C2205CD4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A3E32"/>
    <w:pPr>
      <w:jc w:val="center"/>
    </w:pPr>
  </w:style>
  <w:style w:type="paragraph" w:styleId="a4">
    <w:name w:val="Closing"/>
    <w:basedOn w:val="a"/>
    <w:rsid w:val="00FA3E32"/>
    <w:pPr>
      <w:jc w:val="right"/>
    </w:pPr>
  </w:style>
  <w:style w:type="paragraph" w:styleId="a5">
    <w:name w:val="header"/>
    <w:basedOn w:val="a"/>
    <w:link w:val="a6"/>
    <w:unhideWhenUsed/>
    <w:rsid w:val="005C6471"/>
    <w:pPr>
      <w:tabs>
        <w:tab w:val="center" w:pos="4252"/>
        <w:tab w:val="right" w:pos="8504"/>
      </w:tabs>
      <w:snapToGrid w:val="0"/>
    </w:pPr>
  </w:style>
  <w:style w:type="character" w:customStyle="1" w:styleId="a6">
    <w:name w:val="ヘッダー (文字)"/>
    <w:basedOn w:val="a0"/>
    <w:link w:val="a5"/>
    <w:rsid w:val="005C6471"/>
    <w:rPr>
      <w:kern w:val="2"/>
      <w:sz w:val="21"/>
      <w:szCs w:val="24"/>
    </w:rPr>
  </w:style>
  <w:style w:type="paragraph" w:styleId="a7">
    <w:name w:val="footer"/>
    <w:basedOn w:val="a"/>
    <w:link w:val="a8"/>
    <w:unhideWhenUsed/>
    <w:rsid w:val="005C6471"/>
    <w:pPr>
      <w:tabs>
        <w:tab w:val="center" w:pos="4252"/>
        <w:tab w:val="right" w:pos="8504"/>
      </w:tabs>
      <w:snapToGrid w:val="0"/>
    </w:pPr>
  </w:style>
  <w:style w:type="character" w:customStyle="1" w:styleId="a8">
    <w:name w:val="フッター (文字)"/>
    <w:basedOn w:val="a0"/>
    <w:link w:val="a7"/>
    <w:rsid w:val="005C64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 </dc:creator>
  <cp:keywords/>
  <dc:description/>
  <cp:lastModifiedBy>林田　明美</cp:lastModifiedBy>
  <cp:revision>7</cp:revision>
  <dcterms:created xsi:type="dcterms:W3CDTF">2011-05-09T23:59:00Z</dcterms:created>
  <dcterms:modified xsi:type="dcterms:W3CDTF">2023-08-04T04:39:00Z</dcterms:modified>
</cp:coreProperties>
</file>