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1E89E" w14:textId="77777777" w:rsidR="005D6733" w:rsidRDefault="001508C1" w:rsidP="001508C1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1508C1">
        <w:rPr>
          <w:rFonts w:ascii="ＭＳ ゴシック" w:eastAsia="ＭＳ ゴシック" w:hAnsi="ＭＳ ゴシック" w:hint="eastAsia"/>
          <w:b/>
          <w:sz w:val="40"/>
          <w:szCs w:val="40"/>
        </w:rPr>
        <w:t>営業所・車庫の付近見取図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1508C1" w14:paraId="62A1F20B" w14:textId="77777777" w:rsidTr="001508C1">
        <w:trPr>
          <w:trHeight w:val="483"/>
        </w:trPr>
        <w:tc>
          <w:tcPr>
            <w:tcW w:w="1809" w:type="dxa"/>
            <w:vAlign w:val="center"/>
          </w:tcPr>
          <w:p w14:paraId="64B5C366" w14:textId="77777777" w:rsidR="001508C1" w:rsidRPr="001508C1" w:rsidRDefault="001508C1" w:rsidP="001508C1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所　在　地</w:t>
            </w:r>
          </w:p>
        </w:tc>
        <w:tc>
          <w:tcPr>
            <w:tcW w:w="6893" w:type="dxa"/>
          </w:tcPr>
          <w:p w14:paraId="2C15FD44" w14:textId="77777777" w:rsidR="001508C1" w:rsidRPr="001508C1" w:rsidRDefault="001508C1" w:rsidP="001508C1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1508C1" w14:paraId="25FF1E33" w14:textId="77777777" w:rsidTr="00C122EA">
        <w:trPr>
          <w:trHeight w:val="5097"/>
        </w:trPr>
        <w:tc>
          <w:tcPr>
            <w:tcW w:w="8702" w:type="dxa"/>
            <w:gridSpan w:val="2"/>
          </w:tcPr>
          <w:p w14:paraId="79CF6FC0" w14:textId="77777777" w:rsidR="001508C1" w:rsidRPr="001508C1" w:rsidRDefault="001508C1" w:rsidP="001508C1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(付近見取図)</w:t>
            </w:r>
          </w:p>
        </w:tc>
      </w:tr>
      <w:tr w:rsidR="001508C1" w14:paraId="09DB1CAC" w14:textId="77777777" w:rsidTr="00637F32">
        <w:trPr>
          <w:trHeight w:val="5119"/>
        </w:trPr>
        <w:tc>
          <w:tcPr>
            <w:tcW w:w="8702" w:type="dxa"/>
            <w:gridSpan w:val="2"/>
          </w:tcPr>
          <w:p w14:paraId="47365156" w14:textId="77777777" w:rsidR="001508C1" w:rsidRPr="001508C1" w:rsidRDefault="001508C1" w:rsidP="001508C1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(敷地内は位置図)</w:t>
            </w:r>
          </w:p>
        </w:tc>
      </w:tr>
      <w:tr w:rsidR="001508C1" w14:paraId="1D4861B8" w14:textId="77777777" w:rsidTr="001508C1">
        <w:trPr>
          <w:trHeight w:val="513"/>
        </w:trPr>
        <w:tc>
          <w:tcPr>
            <w:tcW w:w="1809" w:type="dxa"/>
            <w:vAlign w:val="center"/>
          </w:tcPr>
          <w:p w14:paraId="35E7B073" w14:textId="77777777" w:rsidR="001508C1" w:rsidRPr="001508C1" w:rsidRDefault="001508C1" w:rsidP="001508C1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洗　車　場　所</w:t>
            </w:r>
          </w:p>
        </w:tc>
        <w:tc>
          <w:tcPr>
            <w:tcW w:w="6893" w:type="dxa"/>
            <w:vAlign w:val="center"/>
          </w:tcPr>
          <w:p w14:paraId="14690DF0" w14:textId="77777777" w:rsidR="001508C1" w:rsidRPr="001508C1" w:rsidRDefault="001508C1" w:rsidP="001508C1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敷地内・スタンド等（　　　　　　　　　　　　　）</w:t>
            </w:r>
          </w:p>
        </w:tc>
      </w:tr>
    </w:tbl>
    <w:p w14:paraId="7CD985CA" w14:textId="77777777" w:rsidR="001508C1" w:rsidRDefault="001508C1" w:rsidP="001508C1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注意　１．付近見取図は、出入道路、付近住宅、隣接地の状況を記載すること。</w:t>
      </w:r>
    </w:p>
    <w:p w14:paraId="3FEE8E32" w14:textId="77777777" w:rsidR="001508C1" w:rsidRDefault="001508C1" w:rsidP="001508C1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　　　２．敷地内配管図は、事務室、車庫、洗車設備の位置などを記載すること。</w:t>
      </w:r>
    </w:p>
    <w:p w14:paraId="3DD1D8B9" w14:textId="77777777" w:rsidR="001508C1" w:rsidRPr="001508C1" w:rsidRDefault="001508C1" w:rsidP="001508C1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　　　３．スタンド洗車の場合は、スタンド名と所在地を記載すること。</w:t>
      </w:r>
    </w:p>
    <w:sectPr w:rsidR="001508C1" w:rsidRPr="001508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08C1"/>
    <w:rsid w:val="001508C1"/>
    <w:rsid w:val="005D6733"/>
    <w:rsid w:val="0085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00AFB7"/>
  <w15:docId w15:val="{C87DEAB6-30B9-43A8-8972-67409034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合志市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斉田奏子</dc:creator>
  <cp:lastModifiedBy>尾ノ上　明日美</cp:lastModifiedBy>
  <cp:revision>2</cp:revision>
  <cp:lastPrinted>2014-01-29T05:40:00Z</cp:lastPrinted>
  <dcterms:created xsi:type="dcterms:W3CDTF">2022-03-23T02:49:00Z</dcterms:created>
  <dcterms:modified xsi:type="dcterms:W3CDTF">2022-03-23T02:49:00Z</dcterms:modified>
</cp:coreProperties>
</file>