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56" w:rsidRDefault="00F67F56" w:rsidP="00F67F56">
      <w:pPr>
        <w:overflowPunct w:val="0"/>
        <w:textAlignment w:val="baseline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（様式第２号）</w:t>
      </w:r>
    </w:p>
    <w:p w:rsidR="00F67F56" w:rsidRPr="00551BD2" w:rsidRDefault="00F67F56" w:rsidP="00F67F56">
      <w:pPr>
        <w:jc w:val="center"/>
        <w:rPr>
          <w:rFonts w:ascii="ＭＳ 明朝" w:hAnsi="ＭＳ 明朝"/>
        </w:rPr>
      </w:pPr>
      <w:r w:rsidRPr="00551BD2">
        <w:rPr>
          <w:rFonts w:ascii="ＭＳ 明朝" w:hAnsi="ＭＳ 明朝" w:hint="eastAsia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3262"/>
        <w:gridCol w:w="1276"/>
        <w:gridCol w:w="567"/>
        <w:gridCol w:w="2409"/>
      </w:tblGrid>
      <w:tr w:rsidR="00F67F56" w:rsidRPr="00AD6C67" w:rsidTr="0072224C">
        <w:trPr>
          <w:trHeight w:val="679"/>
        </w:trPr>
        <w:tc>
          <w:tcPr>
            <w:tcW w:w="1553" w:type="dxa"/>
            <w:shd w:val="clear" w:color="auto" w:fill="auto"/>
            <w:vAlign w:val="center"/>
          </w:tcPr>
          <w:p w:rsidR="00F67F56" w:rsidRPr="00AD6C67" w:rsidRDefault="00F67F56" w:rsidP="00C0524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649"/>
        </w:trPr>
        <w:tc>
          <w:tcPr>
            <w:tcW w:w="1553" w:type="dxa"/>
            <w:shd w:val="clear" w:color="auto" w:fill="auto"/>
            <w:vAlign w:val="center"/>
          </w:tcPr>
          <w:p w:rsidR="00F67F56" w:rsidRPr="00AD6C67" w:rsidRDefault="00F67F56" w:rsidP="00C05247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所在地</w:t>
            </w:r>
            <w:r w:rsidR="0072224C">
              <w:rPr>
                <w:rFonts w:ascii="ＭＳ 明朝" w:hAnsi="ＭＳ 明朝" w:hint="eastAsia"/>
                <w:sz w:val="22"/>
                <w:szCs w:val="22"/>
              </w:rPr>
              <w:t>本店（本店）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649"/>
        </w:trPr>
        <w:tc>
          <w:tcPr>
            <w:tcW w:w="1553" w:type="dxa"/>
            <w:shd w:val="clear" w:color="auto" w:fill="auto"/>
            <w:vAlign w:val="center"/>
          </w:tcPr>
          <w:p w:rsidR="00F67F56" w:rsidRDefault="00F67F56" w:rsidP="0072224C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  <w:p w:rsidR="0072224C" w:rsidRPr="00AD6C67" w:rsidRDefault="0072224C" w:rsidP="0072224C">
            <w:pPr>
              <w:spacing w:line="276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（社長）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391"/>
        </w:trPr>
        <w:tc>
          <w:tcPr>
            <w:tcW w:w="1553" w:type="dxa"/>
            <w:shd w:val="clear" w:color="auto" w:fill="auto"/>
          </w:tcPr>
          <w:p w:rsidR="00F67F56" w:rsidRPr="00AD6C67" w:rsidRDefault="00F67F56" w:rsidP="0072224C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="0072224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D6C67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72224C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AD6C67">
              <w:rPr>
                <w:rFonts w:ascii="ＭＳ 明朝" w:hAnsi="ＭＳ 明朝" w:hint="eastAsia"/>
                <w:sz w:val="22"/>
                <w:szCs w:val="22"/>
              </w:rPr>
              <w:t>金</w:t>
            </w:r>
          </w:p>
        </w:tc>
        <w:tc>
          <w:tcPr>
            <w:tcW w:w="3262" w:type="dxa"/>
            <w:shd w:val="clear" w:color="auto" w:fill="auto"/>
          </w:tcPr>
          <w:p w:rsidR="00F67F56" w:rsidRPr="00AD6C67" w:rsidRDefault="00F67F56" w:rsidP="00C0524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 xml:space="preserve">　　　　千円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直近年度　</w:t>
            </w:r>
            <w:r w:rsidRPr="00AD6C67">
              <w:rPr>
                <w:rFonts w:ascii="ＭＳ 明朝" w:hAnsi="ＭＳ 明朝" w:hint="eastAsia"/>
                <w:sz w:val="22"/>
                <w:szCs w:val="22"/>
              </w:rPr>
              <w:t>決算</w:t>
            </w:r>
          </w:p>
        </w:tc>
        <w:tc>
          <w:tcPr>
            <w:tcW w:w="2409" w:type="dxa"/>
            <w:shd w:val="clear" w:color="auto" w:fill="auto"/>
          </w:tcPr>
          <w:p w:rsidR="00F67F56" w:rsidRPr="00AD6C67" w:rsidRDefault="00F67F56" w:rsidP="00C05247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 xml:space="preserve">　千円</w:t>
            </w:r>
          </w:p>
        </w:tc>
      </w:tr>
      <w:tr w:rsidR="00F67F56" w:rsidRPr="00AD6C67" w:rsidTr="00B0521B">
        <w:trPr>
          <w:trHeight w:val="656"/>
        </w:trPr>
        <w:tc>
          <w:tcPr>
            <w:tcW w:w="1553" w:type="dxa"/>
            <w:shd w:val="clear" w:color="auto" w:fill="auto"/>
          </w:tcPr>
          <w:p w:rsidR="00F67F56" w:rsidRPr="00AD6C67" w:rsidRDefault="00F67F56" w:rsidP="007222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  <w:p w:rsidR="00F67F56" w:rsidRPr="00AD6C67" w:rsidRDefault="00F67F56" w:rsidP="007222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14" w:type="dxa"/>
            <w:gridSpan w:val="4"/>
            <w:shd w:val="clear" w:color="auto" w:fill="auto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521"/>
        </w:trPr>
        <w:tc>
          <w:tcPr>
            <w:tcW w:w="1553" w:type="dxa"/>
            <w:vMerge w:val="restart"/>
            <w:shd w:val="clear" w:color="auto" w:fill="auto"/>
          </w:tcPr>
          <w:p w:rsidR="00F67F56" w:rsidRPr="00AD6C67" w:rsidRDefault="00F67F56" w:rsidP="007222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資格登録</w:t>
            </w:r>
          </w:p>
          <w:p w:rsidR="00F67F56" w:rsidRPr="00AD6C67" w:rsidRDefault="00F67F56" w:rsidP="007222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F2F2F2"/>
            <w:vAlign w:val="center"/>
          </w:tcPr>
          <w:p w:rsidR="00F67F56" w:rsidRPr="00AD6C67" w:rsidRDefault="00F67F56" w:rsidP="007222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資格名</w:t>
            </w:r>
          </w:p>
        </w:tc>
        <w:tc>
          <w:tcPr>
            <w:tcW w:w="2976" w:type="dxa"/>
            <w:gridSpan w:val="2"/>
            <w:shd w:val="clear" w:color="auto" w:fill="F2F2F2"/>
            <w:vAlign w:val="center"/>
          </w:tcPr>
          <w:p w:rsidR="00F67F56" w:rsidRPr="00AD6C67" w:rsidRDefault="00F67F56" w:rsidP="007222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</w:tr>
      <w:tr w:rsidR="00F67F56" w:rsidRPr="00AD6C67" w:rsidTr="0072224C">
        <w:trPr>
          <w:trHeight w:val="575"/>
        </w:trPr>
        <w:tc>
          <w:tcPr>
            <w:tcW w:w="1553" w:type="dxa"/>
            <w:vMerge/>
            <w:shd w:val="clear" w:color="auto" w:fill="auto"/>
          </w:tcPr>
          <w:p w:rsidR="00F67F56" w:rsidRPr="00AD6C67" w:rsidRDefault="00F67F56" w:rsidP="00C052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（必須）品質マネジメントシステムISO9001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645"/>
        </w:trPr>
        <w:tc>
          <w:tcPr>
            <w:tcW w:w="1553" w:type="dxa"/>
            <w:vMerge/>
            <w:shd w:val="clear" w:color="auto" w:fill="auto"/>
          </w:tcPr>
          <w:p w:rsidR="00F67F56" w:rsidRPr="00AD6C67" w:rsidRDefault="00F67F56" w:rsidP="00C052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（必須）情報セキュリティマネジメントシステム適合評価制度（ISMS）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601"/>
        </w:trPr>
        <w:tc>
          <w:tcPr>
            <w:tcW w:w="1553" w:type="dxa"/>
            <w:vMerge/>
            <w:shd w:val="clear" w:color="auto" w:fill="auto"/>
          </w:tcPr>
          <w:p w:rsidR="00F67F56" w:rsidRPr="00AD6C67" w:rsidRDefault="00F67F56" w:rsidP="00C052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（必須）プライバシーマーク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560"/>
        </w:trPr>
        <w:tc>
          <w:tcPr>
            <w:tcW w:w="1553" w:type="dxa"/>
            <w:vMerge/>
            <w:shd w:val="clear" w:color="auto" w:fill="auto"/>
          </w:tcPr>
          <w:p w:rsidR="00F67F56" w:rsidRPr="00AD6C67" w:rsidRDefault="00F67F56" w:rsidP="00C052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555"/>
        </w:trPr>
        <w:tc>
          <w:tcPr>
            <w:tcW w:w="1553" w:type="dxa"/>
            <w:vMerge/>
            <w:shd w:val="clear" w:color="auto" w:fill="auto"/>
          </w:tcPr>
          <w:p w:rsidR="00F67F56" w:rsidRPr="00AD6C67" w:rsidRDefault="00F67F56" w:rsidP="00C052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561"/>
        </w:trPr>
        <w:tc>
          <w:tcPr>
            <w:tcW w:w="1553" w:type="dxa"/>
            <w:vMerge/>
            <w:shd w:val="clear" w:color="auto" w:fill="auto"/>
          </w:tcPr>
          <w:p w:rsidR="00F67F56" w:rsidRPr="00AD6C67" w:rsidRDefault="00F67F56" w:rsidP="00C05247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3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550"/>
        </w:trPr>
        <w:tc>
          <w:tcPr>
            <w:tcW w:w="1553" w:type="dxa"/>
            <w:shd w:val="clear" w:color="auto" w:fill="auto"/>
            <w:vAlign w:val="center"/>
          </w:tcPr>
          <w:p w:rsidR="00F67F56" w:rsidRPr="00AD6C67" w:rsidRDefault="00F67F56" w:rsidP="00C0524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契約する支店（営業所</w:t>
            </w:r>
            <w:r w:rsidR="0072224C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AD6C6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67F56" w:rsidRPr="00AD6C67" w:rsidTr="0072224C">
        <w:trPr>
          <w:trHeight w:val="550"/>
        </w:trPr>
        <w:tc>
          <w:tcPr>
            <w:tcW w:w="1553" w:type="dxa"/>
            <w:shd w:val="clear" w:color="auto" w:fill="auto"/>
            <w:vAlign w:val="center"/>
          </w:tcPr>
          <w:p w:rsidR="00F67F56" w:rsidRPr="00AD6C67" w:rsidRDefault="00F67F56" w:rsidP="00C05247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AD6C67">
              <w:rPr>
                <w:rFonts w:ascii="ＭＳ 明朝" w:hAnsi="ＭＳ 明朝" w:hint="eastAsia"/>
                <w:sz w:val="22"/>
                <w:szCs w:val="22"/>
              </w:rPr>
              <w:t>上記所在地</w:t>
            </w:r>
          </w:p>
        </w:tc>
        <w:tc>
          <w:tcPr>
            <w:tcW w:w="7514" w:type="dxa"/>
            <w:gridSpan w:val="4"/>
            <w:shd w:val="clear" w:color="auto" w:fill="auto"/>
            <w:vAlign w:val="center"/>
          </w:tcPr>
          <w:p w:rsidR="00F67F56" w:rsidRPr="00AD6C67" w:rsidRDefault="00F67F56" w:rsidP="00C0524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67F56" w:rsidRDefault="00F67F56" w:rsidP="00F67F56">
      <w:pPr>
        <w:pStyle w:val="a5"/>
        <w:ind w:leftChars="0" w:left="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Pr="00AD6C67">
        <w:rPr>
          <w:rFonts w:ascii="ＭＳ 明朝" w:hAnsi="ＭＳ 明朝" w:hint="eastAsia"/>
          <w:sz w:val="22"/>
        </w:rPr>
        <w:t>※公的資格及び認証は、それを証する書類の写しを添付すること）</w:t>
      </w:r>
    </w:p>
    <w:p w:rsidR="0072224C" w:rsidRPr="00AD6C67" w:rsidRDefault="0072224C" w:rsidP="00F67F56">
      <w:pPr>
        <w:pStyle w:val="a5"/>
        <w:ind w:leftChars="0" w:left="0"/>
        <w:jc w:val="left"/>
        <w:rPr>
          <w:rFonts w:ascii="ＭＳ 明朝" w:hAnsi="ＭＳ 明朝"/>
          <w:sz w:val="22"/>
        </w:rPr>
      </w:pPr>
    </w:p>
    <w:tbl>
      <w:tblPr>
        <w:tblW w:w="9072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43"/>
        <w:gridCol w:w="5812"/>
        <w:gridCol w:w="2017"/>
      </w:tblGrid>
      <w:tr w:rsidR="00F67F56" w:rsidRPr="00AD6C67" w:rsidTr="00B0521B">
        <w:trPr>
          <w:trHeight w:val="499"/>
        </w:trPr>
        <w:tc>
          <w:tcPr>
            <w:tcW w:w="7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56" w:rsidRPr="00AD6C67" w:rsidRDefault="00F67F56" w:rsidP="00C05247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従　業　員　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F67F56" w:rsidRPr="00AD6C67" w:rsidTr="00B0521B">
        <w:trPr>
          <w:trHeight w:val="402"/>
        </w:trPr>
        <w:tc>
          <w:tcPr>
            <w:tcW w:w="1243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  <w:hideMark/>
          </w:tcPr>
          <w:p w:rsidR="00F67F56" w:rsidRPr="00AD6C67" w:rsidRDefault="00F67F56" w:rsidP="0072224C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技術者数（有資格者数）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F67F56" w:rsidRPr="00AD6C67" w:rsidTr="00B0521B">
        <w:trPr>
          <w:trHeight w:val="402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名　</w:t>
            </w:r>
          </w:p>
        </w:tc>
      </w:tr>
      <w:tr w:rsidR="00F67F56" w:rsidRPr="00AD6C67" w:rsidTr="00B0521B">
        <w:trPr>
          <w:trHeight w:val="402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名　</w:t>
            </w:r>
          </w:p>
        </w:tc>
      </w:tr>
      <w:tr w:rsidR="00F67F56" w:rsidRPr="00AD6C67" w:rsidTr="00B0521B">
        <w:trPr>
          <w:trHeight w:val="402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名　</w:t>
            </w:r>
          </w:p>
        </w:tc>
      </w:tr>
      <w:tr w:rsidR="00F67F56" w:rsidRPr="00AD6C67" w:rsidTr="00B0521B">
        <w:trPr>
          <w:trHeight w:val="402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F67F56" w:rsidRPr="00AD6C67" w:rsidTr="00B0521B">
        <w:trPr>
          <w:trHeight w:val="402"/>
        </w:trPr>
        <w:tc>
          <w:tcPr>
            <w:tcW w:w="12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F67F56" w:rsidRPr="00AD6C67" w:rsidTr="0072224C">
        <w:trPr>
          <w:trHeight w:val="471"/>
        </w:trPr>
        <w:tc>
          <w:tcPr>
            <w:tcW w:w="12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F56" w:rsidRPr="00AD6C67" w:rsidRDefault="00F67F56" w:rsidP="00C0524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67F56" w:rsidRPr="00AD6C67" w:rsidRDefault="00F67F56" w:rsidP="00C05247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D6C6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</w:tbl>
    <w:p w:rsidR="00492E7A" w:rsidRDefault="00492E7A" w:rsidP="00DE7B99"/>
    <w:sectPr w:rsidR="00492E7A" w:rsidSect="00F67F56">
      <w:pgSz w:w="11906" w:h="16838" w:code="9"/>
      <w:pgMar w:top="1304" w:right="1344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6E0" w:rsidRDefault="00C356E0">
      <w:r>
        <w:separator/>
      </w:r>
    </w:p>
  </w:endnote>
  <w:endnote w:type="continuationSeparator" w:id="0">
    <w:p w:rsidR="00C356E0" w:rsidRDefault="00C3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6E0" w:rsidRDefault="00C356E0">
      <w:r>
        <w:separator/>
      </w:r>
    </w:p>
  </w:footnote>
  <w:footnote w:type="continuationSeparator" w:id="0">
    <w:p w:rsidR="00C356E0" w:rsidRDefault="00C35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56"/>
    <w:rsid w:val="00212C28"/>
    <w:rsid w:val="00492E7A"/>
    <w:rsid w:val="0052392B"/>
    <w:rsid w:val="0072224C"/>
    <w:rsid w:val="008C0702"/>
    <w:rsid w:val="00910744"/>
    <w:rsid w:val="00924446"/>
    <w:rsid w:val="00B0521B"/>
    <w:rsid w:val="00C356E0"/>
    <w:rsid w:val="00D575A3"/>
    <w:rsid w:val="00D91B2E"/>
    <w:rsid w:val="00D9754A"/>
    <w:rsid w:val="00DE7B99"/>
    <w:rsid w:val="00DE7BBB"/>
    <w:rsid w:val="00F67F56"/>
    <w:rsid w:val="00F75EAA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F5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7F56"/>
    <w:pPr>
      <w:spacing w:before="60"/>
      <w:ind w:left="118"/>
      <w:jc w:val="left"/>
    </w:pPr>
    <w:rPr>
      <w:rFonts w:ascii="ＭＳ 明朝" w:hAnsi="ＭＳ 明朝" w:cstheme="minorBidi"/>
      <w:kern w:val="0"/>
      <w:sz w:val="22"/>
      <w:szCs w:val="22"/>
      <w:lang w:eastAsia="en-US"/>
    </w:rPr>
  </w:style>
  <w:style w:type="character" w:customStyle="1" w:styleId="a4">
    <w:name w:val="本文 (文字)"/>
    <w:basedOn w:val="a0"/>
    <w:link w:val="a3"/>
    <w:uiPriority w:val="1"/>
    <w:rsid w:val="00F67F56"/>
    <w:rPr>
      <w:rFonts w:ascii="ＭＳ 明朝" w:eastAsia="ＭＳ 明朝" w:hAnsi="ＭＳ 明朝"/>
      <w:kern w:val="0"/>
      <w:sz w:val="22"/>
      <w:lang w:eastAsia="en-US"/>
    </w:rPr>
  </w:style>
  <w:style w:type="paragraph" w:styleId="a5">
    <w:name w:val="List Paragraph"/>
    <w:basedOn w:val="a"/>
    <w:uiPriority w:val="34"/>
    <w:qFormat/>
    <w:rsid w:val="00F67F56"/>
    <w:pPr>
      <w:ind w:leftChars="400" w:left="840"/>
    </w:pPr>
    <w:rPr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D975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754A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975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754A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E7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E7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