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AFC6" w14:textId="77777777" w:rsidR="003C2EC6" w:rsidRPr="00B27907" w:rsidRDefault="003C2EC6" w:rsidP="003C2E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B27907">
        <w:rPr>
          <w:rFonts w:ascii="ＭＳ 明朝" w:hAnsi="ＭＳ 明朝" w:hint="eastAsia"/>
        </w:rPr>
        <w:t>様式第３号</w:t>
      </w:r>
      <w:r>
        <w:rPr>
          <w:rFonts w:ascii="ＭＳ 明朝" w:hAnsi="ＭＳ 明朝" w:hint="eastAsia"/>
        </w:rPr>
        <w:t>）</w:t>
      </w:r>
    </w:p>
    <w:p w14:paraId="509E01C4" w14:textId="77777777" w:rsidR="003C2EC6" w:rsidRPr="00B27907" w:rsidRDefault="003C2EC6" w:rsidP="003C2E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質問</w:t>
      </w:r>
      <w:r w:rsidRPr="00B27907">
        <w:rPr>
          <w:rFonts w:ascii="ＭＳ 明朝" w:hAnsi="ＭＳ 明朝" w:hint="eastAsia"/>
        </w:rPr>
        <w:t>は下記</w:t>
      </w:r>
      <w:r w:rsidR="00A56156">
        <w:rPr>
          <w:rFonts w:ascii="ＭＳ 明朝" w:hAnsi="ＭＳ 明朝" w:hint="eastAsia"/>
        </w:rPr>
        <w:t>アドレスメール</w:t>
      </w:r>
      <w:r w:rsidRPr="00B27907">
        <w:rPr>
          <w:rFonts w:ascii="ＭＳ 明朝" w:hAnsi="ＭＳ 明朝" w:hint="eastAsia"/>
        </w:rPr>
        <w:t>へ</w:t>
      </w:r>
      <w:r w:rsidR="00A56156">
        <w:rPr>
          <w:rFonts w:ascii="ＭＳ 明朝" w:hAnsi="ＭＳ 明朝" w:hint="eastAsia"/>
        </w:rPr>
        <w:t>送信し、送信後に担当部署へ電話確認を行うこと。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1843"/>
        <w:gridCol w:w="4394"/>
      </w:tblGrid>
      <w:tr w:rsidR="003C2EC6" w:rsidRPr="00B27907" w14:paraId="0D9B8454" w14:textId="77777777" w:rsidTr="000A2DEE">
        <w:trPr>
          <w:trHeight w:val="67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96F1" w14:textId="77777777" w:rsidR="003C2EC6" w:rsidRPr="00B27907" w:rsidRDefault="00A56156" w:rsidP="00A561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税務課 固定資産税班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741D" w14:textId="77777777" w:rsidR="003C2EC6" w:rsidRPr="00B27907" w:rsidRDefault="003C2EC6" w:rsidP="00A56156">
            <w:pPr>
              <w:jc w:val="center"/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7133" w14:textId="06D2239F" w:rsidR="00A56156" w:rsidRPr="00415E25" w:rsidRDefault="0020791C" w:rsidP="006D54DE">
            <w:pPr>
              <w:ind w:firstLineChars="100" w:firstLine="240"/>
              <w:rPr>
                <w:rFonts w:ascii="ＭＳ 明朝" w:hAnsi="ＭＳ 明朝"/>
              </w:rPr>
            </w:pPr>
            <w:r w:rsidRPr="0020791C">
              <w:rPr>
                <w:rFonts w:ascii="ＭＳ 明朝" w:hAnsi="ＭＳ 明朝" w:hint="eastAsia"/>
              </w:rPr>
              <w:t>z</w:t>
            </w:r>
            <w:r w:rsidRPr="0020791C">
              <w:rPr>
                <w:rFonts w:ascii="ＭＳ 明朝" w:hAnsi="ＭＳ 明朝"/>
              </w:rPr>
              <w:t>eimu</w:t>
            </w:r>
            <w:r w:rsidR="00A56156" w:rsidRPr="0020791C">
              <w:rPr>
                <w:rFonts w:ascii="ＭＳ 明朝" w:hAnsi="ＭＳ 明朝" w:hint="eastAsia"/>
              </w:rPr>
              <w:t>@city.koshi.lg.jp</w:t>
            </w:r>
          </w:p>
        </w:tc>
      </w:tr>
    </w:tbl>
    <w:p w14:paraId="223032FB" w14:textId="77777777" w:rsidR="000A2DEE" w:rsidRDefault="000A2DEE" w:rsidP="003C2EC6">
      <w:pPr>
        <w:rPr>
          <w:rFonts w:ascii="ＭＳ 明朝" w:hAnsi="ＭＳ 明朝"/>
        </w:rPr>
      </w:pPr>
    </w:p>
    <w:p w14:paraId="2E207DF5" w14:textId="77777777" w:rsidR="003C2EC6" w:rsidRPr="00B27907" w:rsidRDefault="003C2EC6" w:rsidP="003C2EC6">
      <w:pPr>
        <w:rPr>
          <w:rFonts w:ascii="ＭＳ 明朝" w:hAnsi="ＭＳ 明朝"/>
        </w:rPr>
      </w:pPr>
      <w:r w:rsidRPr="00B27907">
        <w:rPr>
          <w:rFonts w:ascii="ＭＳ 明朝" w:hAnsi="ＭＳ 明朝"/>
        </w:rPr>
        <w:t xml:space="preserve">                                                                                </w:t>
      </w:r>
    </w:p>
    <w:p w14:paraId="2F8CF161" w14:textId="77777777" w:rsidR="003C2EC6" w:rsidRPr="00B27907" w:rsidRDefault="003C2EC6" w:rsidP="003C2EC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</w:t>
      </w:r>
      <w:r w:rsidRPr="00B27907">
        <w:rPr>
          <w:rFonts w:ascii="ＭＳ 明朝" w:hAnsi="ＭＳ 明朝" w:hint="eastAsia"/>
        </w:rPr>
        <w:t xml:space="preserve">　　書</w:t>
      </w:r>
    </w:p>
    <w:p w14:paraId="4D14D3C1" w14:textId="77777777" w:rsidR="003C2EC6" w:rsidRPr="00B27907" w:rsidRDefault="003C2EC6" w:rsidP="003C2EC6">
      <w:pPr>
        <w:rPr>
          <w:rFonts w:ascii="ＭＳ 明朝" w:hAnsi="ＭＳ 明朝"/>
        </w:rPr>
      </w:pPr>
    </w:p>
    <w:p w14:paraId="330C71D3" w14:textId="5801F85A" w:rsidR="003C2EC6" w:rsidRPr="0089741F" w:rsidRDefault="003C2EC6" w:rsidP="003C2EC6">
      <w:pPr>
        <w:rPr>
          <w:rFonts w:ascii="ＭＳ 明朝" w:hAnsi="ＭＳ 明朝"/>
          <w:b/>
        </w:rPr>
      </w:pPr>
      <w:r w:rsidRPr="0089741F">
        <w:rPr>
          <w:rFonts w:ascii="ＭＳ 明朝" w:hAnsi="ＭＳ 明朝" w:hint="eastAsia"/>
          <w:b/>
        </w:rPr>
        <w:t>質問</w:t>
      </w:r>
      <w:r>
        <w:rPr>
          <w:rFonts w:ascii="ＭＳ 明朝" w:hAnsi="ＭＳ 明朝" w:hint="eastAsia"/>
          <w:b/>
        </w:rPr>
        <w:t>期限：</w:t>
      </w:r>
      <w:r w:rsidRPr="0020791C">
        <w:rPr>
          <w:rFonts w:ascii="ＭＳ 明朝" w:hAnsi="ＭＳ 明朝" w:hint="eastAsia"/>
          <w:b/>
        </w:rPr>
        <w:t>令和</w:t>
      </w:r>
      <w:r w:rsidR="004F7D42" w:rsidRPr="0020791C">
        <w:rPr>
          <w:rFonts w:ascii="ＭＳ 明朝" w:hAnsi="ＭＳ 明朝" w:hint="eastAsia"/>
          <w:b/>
        </w:rPr>
        <w:t>3</w:t>
      </w:r>
      <w:r w:rsidRPr="0020791C">
        <w:rPr>
          <w:rFonts w:ascii="ＭＳ 明朝" w:hAnsi="ＭＳ 明朝" w:hint="eastAsia"/>
          <w:b/>
        </w:rPr>
        <w:t>年</w:t>
      </w:r>
      <w:r w:rsidR="0020791C">
        <w:rPr>
          <w:rFonts w:ascii="ＭＳ 明朝" w:hAnsi="ＭＳ 明朝"/>
          <w:b/>
        </w:rPr>
        <w:t>5</w:t>
      </w:r>
      <w:r w:rsidRPr="0020791C">
        <w:rPr>
          <w:rFonts w:ascii="ＭＳ 明朝" w:hAnsi="ＭＳ 明朝" w:hint="eastAsia"/>
          <w:b/>
        </w:rPr>
        <w:t>月</w:t>
      </w:r>
      <w:r w:rsidR="0020791C">
        <w:rPr>
          <w:rFonts w:ascii="ＭＳ 明朝" w:hAnsi="ＭＳ 明朝" w:hint="eastAsia"/>
          <w:b/>
        </w:rPr>
        <w:t>1</w:t>
      </w:r>
      <w:r w:rsidR="0020791C">
        <w:rPr>
          <w:rFonts w:ascii="ＭＳ 明朝" w:hAnsi="ＭＳ 明朝"/>
          <w:b/>
        </w:rPr>
        <w:t>4</w:t>
      </w:r>
      <w:r w:rsidRPr="0020791C">
        <w:rPr>
          <w:rFonts w:ascii="ＭＳ 明朝" w:hAnsi="ＭＳ 明朝" w:hint="eastAsia"/>
          <w:b/>
        </w:rPr>
        <w:t>日（</w:t>
      </w:r>
      <w:r w:rsidR="0020791C">
        <w:rPr>
          <w:rFonts w:ascii="ＭＳ 明朝" w:hAnsi="ＭＳ 明朝" w:hint="eastAsia"/>
          <w:b/>
        </w:rPr>
        <w:t>金</w:t>
      </w:r>
      <w:r w:rsidRPr="0020791C">
        <w:rPr>
          <w:rFonts w:ascii="ＭＳ 明朝" w:hAnsi="ＭＳ 明朝" w:hint="eastAsia"/>
          <w:b/>
        </w:rPr>
        <w:t>）17</w:t>
      </w:r>
      <w:r w:rsidR="000A2DEE" w:rsidRPr="0020791C">
        <w:rPr>
          <w:rFonts w:ascii="ＭＳ 明朝" w:hAnsi="ＭＳ 明朝" w:hint="eastAsia"/>
          <w:b/>
        </w:rPr>
        <w:t>時</w:t>
      </w:r>
      <w:r w:rsidRPr="0020791C">
        <w:rPr>
          <w:rFonts w:ascii="ＭＳ 明朝" w:hAnsi="ＭＳ 明朝" w:hint="eastAsia"/>
          <w:b/>
        </w:rPr>
        <w:t>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863"/>
      </w:tblGrid>
      <w:tr w:rsidR="003C2EC6" w:rsidRPr="00B27907" w14:paraId="1E0659B3" w14:textId="77777777" w:rsidTr="003C2EC6">
        <w:trPr>
          <w:trHeight w:val="844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75E7" w14:textId="77777777" w:rsidR="003C2EC6" w:rsidRPr="00B27907" w:rsidRDefault="003C2EC6" w:rsidP="006D54DE">
            <w:pPr>
              <w:jc w:val="center"/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委託名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31F59" w14:textId="77777777" w:rsidR="003C2EC6" w:rsidRPr="00B27907" w:rsidRDefault="004F7D42" w:rsidP="004F7D4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合志市固定資産地図管理システム導入業務</w:t>
            </w:r>
          </w:p>
        </w:tc>
      </w:tr>
      <w:tr w:rsidR="003C2EC6" w:rsidRPr="00B27907" w14:paraId="003BD399" w14:textId="77777777" w:rsidTr="003C2EC6">
        <w:trPr>
          <w:trHeight w:val="54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DCA0" w14:textId="77777777" w:rsidR="003C2EC6" w:rsidRPr="00B27907" w:rsidRDefault="00A56156" w:rsidP="006D54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C2EC6">
              <w:rPr>
                <w:rFonts w:ascii="ＭＳ 明朝" w:hAnsi="ＭＳ 明朝" w:hint="eastAsia"/>
              </w:rPr>
              <w:t xml:space="preserve">　　年　　月　　日　　質問</w:t>
            </w:r>
            <w:r w:rsidR="003C2EC6" w:rsidRPr="00B27907">
              <w:rPr>
                <w:rFonts w:ascii="ＭＳ 明朝" w:hAnsi="ＭＳ 明朝" w:hint="eastAsia"/>
              </w:rPr>
              <w:t>者</w:t>
            </w:r>
            <w:r w:rsidR="008F5D3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C2EC6" w:rsidRPr="00B27907" w14:paraId="09D3E009" w14:textId="77777777" w:rsidTr="003C2EC6">
        <w:trPr>
          <w:trHeight w:val="3696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5699" w14:textId="77777777" w:rsidR="003C2EC6" w:rsidRPr="00B27907" w:rsidRDefault="003C2EC6" w:rsidP="006D54DE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質　疑　内　容</w:t>
            </w:r>
          </w:p>
        </w:tc>
      </w:tr>
      <w:tr w:rsidR="003C2EC6" w:rsidRPr="00B27907" w14:paraId="4BC8526E" w14:textId="77777777" w:rsidTr="003C2EC6">
        <w:trPr>
          <w:trHeight w:val="538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80CF" w14:textId="77777777" w:rsidR="003C2EC6" w:rsidRPr="00B27907" w:rsidRDefault="00A56156" w:rsidP="006D54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C2EC6" w:rsidRPr="00B27907">
              <w:rPr>
                <w:rFonts w:ascii="ＭＳ 明朝" w:hAnsi="ＭＳ 明朝" w:hint="eastAsia"/>
              </w:rPr>
              <w:t xml:space="preserve">　　年　　月　　日　　回答者</w:t>
            </w:r>
            <w:r w:rsidR="008F5D3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C2EC6" w:rsidRPr="00B27907" w14:paraId="65012D96" w14:textId="77777777" w:rsidTr="003C2EC6">
        <w:trPr>
          <w:trHeight w:val="3872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3215" w14:textId="77777777" w:rsidR="003C2EC6" w:rsidRPr="00B27907" w:rsidRDefault="003C2EC6" w:rsidP="006D54DE">
            <w:pPr>
              <w:rPr>
                <w:rFonts w:ascii="ＭＳ 明朝" w:hAnsi="ＭＳ 明朝"/>
              </w:rPr>
            </w:pPr>
            <w:r w:rsidRPr="00B27907">
              <w:rPr>
                <w:rFonts w:ascii="ＭＳ 明朝" w:hAnsi="ＭＳ 明朝" w:hint="eastAsia"/>
              </w:rPr>
              <w:t>回　答　内　容</w:t>
            </w:r>
          </w:p>
        </w:tc>
      </w:tr>
    </w:tbl>
    <w:p w14:paraId="793ECB26" w14:textId="77777777" w:rsidR="003C2EC6" w:rsidRPr="00B27907" w:rsidRDefault="003C2EC6" w:rsidP="003C2EC6">
      <w:pPr>
        <w:rPr>
          <w:rFonts w:ascii="ＭＳ 明朝" w:hAnsi="ＭＳ 明朝"/>
        </w:rPr>
      </w:pPr>
      <w:r w:rsidRPr="00B27907">
        <w:rPr>
          <w:rFonts w:ascii="ＭＳ 明朝" w:hAnsi="ＭＳ 明朝" w:hint="eastAsia"/>
        </w:rPr>
        <w:t>備考１　質疑は、この質疑書により行い、電話、面会による質疑はしないこと。</w:t>
      </w:r>
      <w:r w:rsidRPr="00B27907">
        <w:rPr>
          <w:rFonts w:ascii="ＭＳ 明朝" w:hAnsi="ＭＳ 明朝"/>
        </w:rPr>
        <w:t xml:space="preserve">  </w:t>
      </w:r>
    </w:p>
    <w:p w14:paraId="79047413" w14:textId="77777777" w:rsidR="00F06AF2" w:rsidRPr="003C2EC6" w:rsidRDefault="000A2DEE">
      <w:r>
        <w:rPr>
          <w:rFonts w:hint="eastAsia"/>
        </w:rPr>
        <w:t>飛行２　質問数に応じて本書をコピーして使用すること。</w:t>
      </w:r>
    </w:p>
    <w:sectPr w:rsidR="00F06AF2" w:rsidRPr="003C2EC6" w:rsidSect="000C51BC">
      <w:pgSz w:w="11906" w:h="16838" w:code="9"/>
      <w:pgMar w:top="1418" w:right="1346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F134D" w14:textId="77777777" w:rsidR="00A03962" w:rsidRDefault="00A03962" w:rsidP="004F7D42">
      <w:r>
        <w:separator/>
      </w:r>
    </w:p>
  </w:endnote>
  <w:endnote w:type="continuationSeparator" w:id="0">
    <w:p w14:paraId="355C6F37" w14:textId="77777777" w:rsidR="00A03962" w:rsidRDefault="00A03962" w:rsidP="004F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60619" w14:textId="77777777" w:rsidR="00A03962" w:rsidRDefault="00A03962" w:rsidP="004F7D42">
      <w:r>
        <w:separator/>
      </w:r>
    </w:p>
  </w:footnote>
  <w:footnote w:type="continuationSeparator" w:id="0">
    <w:p w14:paraId="6F6EB8D2" w14:textId="77777777" w:rsidR="00A03962" w:rsidRDefault="00A03962" w:rsidP="004F7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C6"/>
    <w:rsid w:val="000A2DEE"/>
    <w:rsid w:val="0020791C"/>
    <w:rsid w:val="003C2EC6"/>
    <w:rsid w:val="00497DC2"/>
    <w:rsid w:val="004F7D42"/>
    <w:rsid w:val="006B3F5F"/>
    <w:rsid w:val="008F5D30"/>
    <w:rsid w:val="00A03962"/>
    <w:rsid w:val="00A27224"/>
    <w:rsid w:val="00A56156"/>
    <w:rsid w:val="00AD2323"/>
    <w:rsid w:val="00B23C07"/>
    <w:rsid w:val="00F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30147"/>
  <w15:chartTrackingRefBased/>
  <w15:docId w15:val="{BF94CF8D-1C53-4DB5-A8AA-C77A94B1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C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D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7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D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大蔵</cp:lastModifiedBy>
  <cp:revision>2</cp:revision>
  <dcterms:created xsi:type="dcterms:W3CDTF">2021-04-19T05:23:00Z</dcterms:created>
  <dcterms:modified xsi:type="dcterms:W3CDTF">2021-04-19T05:24:00Z</dcterms:modified>
</cp:coreProperties>
</file>