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35AB8" w14:textId="2A234693" w:rsidR="00E8291C" w:rsidRDefault="00E8291C" w:rsidP="00ED622A">
      <w:pPr>
        <w:ind w:leftChars="-68" w:left="-143" w:rightChars="-68" w:right="-143" w:firstLine="1"/>
        <w:jc w:val="center"/>
        <w:rPr>
          <w:sz w:val="24"/>
          <w:szCs w:val="28"/>
        </w:rPr>
      </w:pPr>
      <w:r w:rsidRPr="00E8291C">
        <w:rPr>
          <w:rFonts w:hint="eastAsia"/>
          <w:sz w:val="24"/>
          <w:szCs w:val="28"/>
        </w:rPr>
        <w:t>合志市森林</w:t>
      </w:r>
      <w:r>
        <w:rPr>
          <w:rFonts w:hint="eastAsia"/>
          <w:sz w:val="24"/>
          <w:szCs w:val="28"/>
        </w:rPr>
        <w:t>環境</w:t>
      </w:r>
      <w:r w:rsidRPr="00E8291C">
        <w:rPr>
          <w:rFonts w:hint="eastAsia"/>
          <w:sz w:val="24"/>
          <w:szCs w:val="28"/>
        </w:rPr>
        <w:t>整備事業管理契約書</w:t>
      </w:r>
    </w:p>
    <w:p w14:paraId="2CAC2E7F" w14:textId="26573D09" w:rsidR="00ED622A" w:rsidRDefault="00ED622A" w:rsidP="00C523FF">
      <w:pPr>
        <w:ind w:leftChars="100" w:left="210" w:firstLineChars="300" w:firstLine="660"/>
        <w:jc w:val="left"/>
        <w:rPr>
          <w:sz w:val="22"/>
          <w:szCs w:val="24"/>
        </w:rPr>
      </w:pPr>
      <w:r>
        <w:rPr>
          <w:rFonts w:hint="eastAsia"/>
          <w:sz w:val="22"/>
          <w:szCs w:val="24"/>
          <w:u w:val="single"/>
        </w:rPr>
        <w:t>甲：</w:t>
      </w:r>
      <w:r w:rsidR="00E8291C">
        <w:rPr>
          <w:rFonts w:hint="eastAsia"/>
          <w:sz w:val="22"/>
          <w:szCs w:val="24"/>
          <w:u w:val="single"/>
        </w:rPr>
        <w:t xml:space="preserve">　　</w:t>
      </w:r>
      <w:r w:rsidR="00720956" w:rsidRPr="00E8291C">
        <w:rPr>
          <w:rFonts w:hint="eastAsia"/>
          <w:sz w:val="22"/>
          <w:szCs w:val="24"/>
          <w:u w:val="single"/>
        </w:rPr>
        <w:t xml:space="preserve">　　　　　</w:t>
      </w:r>
      <w:r w:rsidR="00720956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</w:t>
      </w:r>
      <w:r w:rsidR="00720956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様</w:t>
      </w:r>
      <w:r w:rsidRPr="00ED622A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　</w:t>
      </w:r>
      <w:r w:rsidRPr="00ED622A">
        <w:rPr>
          <w:rFonts w:hint="eastAsia"/>
          <w:sz w:val="22"/>
          <w:szCs w:val="24"/>
          <w:u w:val="single"/>
        </w:rPr>
        <w:t>乙：</w:t>
      </w:r>
      <w:r w:rsidR="00EA51FA">
        <w:rPr>
          <w:rFonts w:hint="eastAsia"/>
          <w:sz w:val="22"/>
          <w:szCs w:val="24"/>
          <w:u w:val="single"/>
        </w:rPr>
        <w:t xml:space="preserve">（名称）　　　　　　　　　　　　　　　　　　</w:t>
      </w:r>
      <w:r>
        <w:rPr>
          <w:rFonts w:hint="eastAsia"/>
          <w:sz w:val="22"/>
          <w:szCs w:val="24"/>
        </w:rPr>
        <w:t xml:space="preserve">　　　</w:t>
      </w:r>
    </w:p>
    <w:p w14:paraId="648075F5" w14:textId="627416B0" w:rsidR="00ED622A" w:rsidRDefault="00ED622A" w:rsidP="00F32D2F">
      <w:pPr>
        <w:snapToGrid w:val="0"/>
        <w:ind w:leftChars="200" w:left="420"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上記甲が所有する下記表示</w:t>
      </w:r>
      <w:r w:rsidR="00E8291C">
        <w:rPr>
          <w:rFonts w:hint="eastAsia"/>
          <w:sz w:val="22"/>
          <w:szCs w:val="24"/>
        </w:rPr>
        <w:t>土地</w:t>
      </w:r>
      <w:r w:rsidR="00F32D2F">
        <w:rPr>
          <w:rFonts w:hint="eastAsia"/>
          <w:sz w:val="22"/>
          <w:szCs w:val="24"/>
        </w:rPr>
        <w:t>（以下「土地」という。）</w:t>
      </w:r>
      <w:r w:rsidR="001126F2">
        <w:rPr>
          <w:rFonts w:hint="eastAsia"/>
          <w:sz w:val="22"/>
          <w:szCs w:val="24"/>
        </w:rPr>
        <w:t>の</w:t>
      </w:r>
      <w:r w:rsidR="003D46C4">
        <w:rPr>
          <w:rFonts w:hint="eastAsia"/>
          <w:sz w:val="22"/>
          <w:szCs w:val="24"/>
        </w:rPr>
        <w:t>木竹伐採後の管理</w:t>
      </w:r>
      <w:r>
        <w:rPr>
          <w:rFonts w:hint="eastAsia"/>
          <w:sz w:val="22"/>
          <w:szCs w:val="24"/>
        </w:rPr>
        <w:t>にあたり、下記の</w:t>
      </w:r>
      <w:r w:rsidR="00A2324D">
        <w:rPr>
          <w:rFonts w:hint="eastAsia"/>
          <w:sz w:val="22"/>
          <w:szCs w:val="24"/>
        </w:rPr>
        <w:t>とお</w:t>
      </w:r>
      <w:r>
        <w:rPr>
          <w:rFonts w:hint="eastAsia"/>
          <w:sz w:val="22"/>
          <w:szCs w:val="24"/>
        </w:rPr>
        <w:t>り乙と</w:t>
      </w:r>
      <w:r w:rsidR="003D46C4" w:rsidRPr="00E8291C">
        <w:rPr>
          <w:rFonts w:hint="eastAsia"/>
          <w:sz w:val="24"/>
          <w:szCs w:val="28"/>
        </w:rPr>
        <w:t>合志市森林</w:t>
      </w:r>
      <w:r w:rsidR="003D46C4">
        <w:rPr>
          <w:rFonts w:hint="eastAsia"/>
          <w:sz w:val="24"/>
          <w:szCs w:val="28"/>
        </w:rPr>
        <w:t>環境</w:t>
      </w:r>
      <w:r w:rsidR="003D46C4" w:rsidRPr="00E8291C">
        <w:rPr>
          <w:rFonts w:hint="eastAsia"/>
          <w:sz w:val="24"/>
          <w:szCs w:val="28"/>
        </w:rPr>
        <w:t>整備事業</w:t>
      </w:r>
      <w:r w:rsidR="00C00D7C">
        <w:rPr>
          <w:rFonts w:hint="eastAsia"/>
          <w:sz w:val="24"/>
          <w:szCs w:val="28"/>
        </w:rPr>
        <w:t>（以下「事業」という。）</w:t>
      </w:r>
      <w:r>
        <w:rPr>
          <w:rFonts w:hint="eastAsia"/>
          <w:sz w:val="22"/>
          <w:szCs w:val="24"/>
        </w:rPr>
        <w:t>管理契約を締結する。</w:t>
      </w:r>
    </w:p>
    <w:p w14:paraId="5EB55992" w14:textId="38F49D1E" w:rsidR="00D931C0" w:rsidRDefault="00D931C0" w:rsidP="00E30F8D">
      <w:pPr>
        <w:snapToGrid w:val="0"/>
        <w:ind w:leftChars="200" w:left="420" w:firstLineChars="100" w:firstLine="220"/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記</w:t>
      </w:r>
    </w:p>
    <w:p w14:paraId="2F3A1E35" w14:textId="1FD8602D" w:rsidR="00ED622A" w:rsidRDefault="00F32D2F" w:rsidP="00E30F8D">
      <w:pPr>
        <w:snapToGrid w:val="0"/>
        <w:jc w:val="left"/>
        <w:rPr>
          <w:sz w:val="22"/>
          <w:szCs w:val="24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69232" wp14:editId="5C878C9A">
                <wp:simplePos x="0" y="0"/>
                <wp:positionH relativeFrom="column">
                  <wp:posOffset>361950</wp:posOffset>
                </wp:positionH>
                <wp:positionV relativeFrom="paragraph">
                  <wp:posOffset>101601</wp:posOffset>
                </wp:positionV>
                <wp:extent cx="6286500" cy="1390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BD76E9" w14:textId="76CF8988" w:rsidR="003D46C4" w:rsidRDefault="003D46C4" w:rsidP="00E30F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69232" id="正方形/長方形 1" o:spid="_x0000_s1026" style="position:absolute;margin-left:28.5pt;margin-top:8pt;width:49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R2aAIAACoFAAAOAAAAZHJzL2Uyb0RvYy54bWysVFFP2zAQfp+0/2D5fSTtgEHVFFUgpkkI&#10;KmDi2XXsJpLj885uk+7X7+ykKQK0h2kvydl3993583eeX3WNYTuFvgZb8MlJzpmyEsrabgr+8/n2&#10;ywVnPghbCgNWFXyvPL9afP40b91MTaECUypkBGL9rHUFr0JwsyzzslKN8CfglCWnBmxEoCVushJF&#10;S+iNyaZ5fp61gKVDkMp72r3pnXyR8LVWMjxo7VVgpuDUW0hfTN91/GaLuZhtULiqlkMb4h+6aERt&#10;qegIdSOCYFus30E1tUTwoMOJhCYDrWup0hnoNJP8zWmeKuFUOguR491Ik/9/sPJ+9+RWSDS0zs88&#10;mfEUncYm/qk/1iWy9iNZqgtM0ub59OL8LCdOJfkmXy9zWkU6s2O6Qx++K2hYNAqOdBuJJLG786EP&#10;PYTEahZua2Pi/rGXZIW9UTHA2EelWV1S9WkCSjJR1wbZTtAFCymVDZPeVYlS9dvUJfXZ1xszUqMJ&#10;MCJrKjxiDwBRgu+xe5ghPqaqpLIxOf9bY33ymJEqgw1jclNbwI8ADJ1qqNzHH0jqqYkshW7dUUg0&#10;11DuV8gQerl7J29ruoE74cNKIOmbbo1mNjzQRxtoCw6DxVkF+Puj/RhPsiMvZy3NS8H9r61AxZn5&#10;YUmQl5PT0zhgaXF69m1KC3ztWb/22G1zDXRjE3odnExmjA/mYGqE5oVGexmrkktYSbULLgMeFteh&#10;n2N6HKRaLlMYDZUT4c4+ORnBI8FRYc/di0A3yDCQgu/hMFti9kaNfWzMtLDcBtB1kuqR14F6Gsik&#10;oeHxiBP/ep2ijk/c4g8AAAD//wMAUEsDBBQABgAIAAAAIQD0vpIz4AAAAAoBAAAPAAAAZHJzL2Rv&#10;d25yZXYueG1sTI9BS8NAEIXvgv9hGcGb3W01qcRsSioIoiA0lqK3bTJNgtnZmN228d87OelpmPeG&#10;N99LV6PtxAkH3zrSMJ8pEEilq1qqNWzfn27uQfhgqDKdI9Twgx5W2eVFapLKnWmDpyLUgkPIJ0ZD&#10;E0KfSOnLBq3xM9cjsXdwgzWB16GW1WDOHG47uVAqlta0xB8a0+Njg+VXcbQadpvogOt1vJVvn/l3&#10;Pi+ex9eXD62vr8b8AUTAMfwdw4TP6JAx094dqfKi0xAtuUpgPeY5+epuUvYaFreRApml8n+F7BcA&#10;AP//AwBQSwECLQAUAAYACAAAACEAtoM4kv4AAADhAQAAEwAAAAAAAAAAAAAAAAAAAAAAW0NvbnRl&#10;bnRfVHlwZXNdLnhtbFBLAQItABQABgAIAAAAIQA4/SH/1gAAAJQBAAALAAAAAAAAAAAAAAAAAC8B&#10;AABfcmVscy8ucmVsc1BLAQItABQABgAIAAAAIQCNV2R2aAIAACoFAAAOAAAAAAAAAAAAAAAAAC4C&#10;AABkcnMvZTJvRG9jLnhtbFBLAQItABQABgAIAAAAIQD0vpIz4AAAAAoBAAAPAAAAAAAAAAAAAAAA&#10;AMIEAABkcnMvZG93bnJldi54bWxQSwUGAAAAAAQABADzAAAAzwUAAAAA&#10;" filled="f" strokecolor="#1f3763 [1604]" strokeweight="1pt">
                <v:textbox>
                  <w:txbxContent>
                    <w:p w14:paraId="01BD76E9" w14:textId="76CF8988" w:rsidR="003D46C4" w:rsidRDefault="003D46C4" w:rsidP="00E30F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3A5A7CD" w14:textId="35DC829F" w:rsidR="00E8291C" w:rsidRDefault="00ED622A" w:rsidP="00C523FF">
      <w:pPr>
        <w:snapToGrid w:val="0"/>
        <w:ind w:leftChars="400" w:left="106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所在地：①熊本県合志市　　　　　　</w:t>
      </w:r>
      <w:r w:rsidR="001126F2">
        <w:rPr>
          <w:rFonts w:hint="eastAsia"/>
          <w:sz w:val="22"/>
          <w:szCs w:val="24"/>
        </w:rPr>
        <w:t xml:space="preserve">　</w:t>
      </w:r>
      <w:r w:rsidR="00F32D2F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　－　　　　　　地　　</w:t>
      </w:r>
      <w:r w:rsidR="00F32D2F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="001126F2">
        <w:rPr>
          <w:rFonts w:hint="eastAsia"/>
          <w:sz w:val="22"/>
          <w:szCs w:val="24"/>
        </w:rPr>
        <w:t>の</w:t>
      </w:r>
      <w:r w:rsidR="003D46C4">
        <w:rPr>
          <w:rFonts w:hint="eastAsia"/>
          <w:sz w:val="22"/>
          <w:szCs w:val="24"/>
        </w:rPr>
        <w:t xml:space="preserve"> </w:t>
      </w:r>
      <w:r w:rsidR="001126F2">
        <w:rPr>
          <w:rFonts w:hint="eastAsia"/>
          <w:sz w:val="22"/>
          <w:szCs w:val="24"/>
        </w:rPr>
        <w:t>一部</w:t>
      </w:r>
      <w:r w:rsidR="003D46C4">
        <w:rPr>
          <w:rFonts w:hint="eastAsia"/>
          <w:sz w:val="22"/>
          <w:szCs w:val="24"/>
        </w:rPr>
        <w:t>・全部</w:t>
      </w:r>
    </w:p>
    <w:p w14:paraId="6523476D" w14:textId="32F48689" w:rsidR="00ED622A" w:rsidRDefault="00ED622A" w:rsidP="00ED622A">
      <w:pPr>
        <w:snapToGrid w:val="0"/>
        <w:ind w:leftChars="100" w:left="109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="00C523FF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　②熊本県合志市　　　　　　</w:t>
      </w:r>
      <w:r w:rsidR="001126F2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</w:t>
      </w:r>
      <w:r w:rsidR="00F32D2F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－　　　　　　地　　</w:t>
      </w:r>
      <w:r w:rsidR="00F32D2F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</w:t>
      </w:r>
      <w:r w:rsidR="001126F2">
        <w:rPr>
          <w:rFonts w:hint="eastAsia"/>
          <w:sz w:val="22"/>
          <w:szCs w:val="24"/>
        </w:rPr>
        <w:t>の</w:t>
      </w:r>
      <w:r w:rsidR="003D46C4">
        <w:rPr>
          <w:rFonts w:hint="eastAsia"/>
          <w:sz w:val="22"/>
          <w:szCs w:val="24"/>
        </w:rPr>
        <w:t xml:space="preserve"> </w:t>
      </w:r>
      <w:r w:rsidR="001126F2">
        <w:rPr>
          <w:rFonts w:hint="eastAsia"/>
          <w:sz w:val="22"/>
          <w:szCs w:val="24"/>
        </w:rPr>
        <w:t>一部</w:t>
      </w:r>
      <w:r w:rsidR="003D46C4">
        <w:rPr>
          <w:rFonts w:hint="eastAsia"/>
          <w:sz w:val="22"/>
          <w:szCs w:val="24"/>
        </w:rPr>
        <w:t>・全部</w:t>
      </w:r>
    </w:p>
    <w:p w14:paraId="15780647" w14:textId="31633DF0" w:rsidR="00ED622A" w:rsidRDefault="00ED622A" w:rsidP="00ED622A">
      <w:pPr>
        <w:snapToGrid w:val="0"/>
        <w:ind w:leftChars="100" w:left="109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C523FF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③熊本県合志市　　　　　　　　　</w:t>
      </w:r>
      <w:r w:rsidR="001126F2">
        <w:rPr>
          <w:rFonts w:hint="eastAsia"/>
          <w:sz w:val="22"/>
          <w:szCs w:val="24"/>
        </w:rPr>
        <w:t xml:space="preserve">　</w:t>
      </w:r>
      <w:r w:rsidR="00F32D2F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－　　　　　　地　</w:t>
      </w:r>
      <w:r w:rsidR="00F32D2F">
        <w:rPr>
          <w:rFonts w:hint="eastAsia"/>
          <w:sz w:val="22"/>
          <w:szCs w:val="24"/>
        </w:rPr>
        <w:t xml:space="preserve">　　</w:t>
      </w:r>
      <w:r>
        <w:rPr>
          <w:rFonts w:hint="eastAsia"/>
          <w:sz w:val="22"/>
          <w:szCs w:val="24"/>
        </w:rPr>
        <w:t xml:space="preserve">　　</w:t>
      </w:r>
      <w:r w:rsidR="001126F2">
        <w:rPr>
          <w:rFonts w:hint="eastAsia"/>
          <w:sz w:val="22"/>
          <w:szCs w:val="24"/>
        </w:rPr>
        <w:t>の</w:t>
      </w:r>
      <w:r w:rsidR="003D46C4">
        <w:rPr>
          <w:rFonts w:hint="eastAsia"/>
          <w:sz w:val="22"/>
          <w:szCs w:val="24"/>
        </w:rPr>
        <w:t xml:space="preserve"> </w:t>
      </w:r>
      <w:r w:rsidR="001126F2">
        <w:rPr>
          <w:rFonts w:hint="eastAsia"/>
          <w:sz w:val="22"/>
          <w:szCs w:val="24"/>
        </w:rPr>
        <w:t>一部</w:t>
      </w:r>
      <w:r w:rsidR="003D46C4">
        <w:rPr>
          <w:rFonts w:hint="eastAsia"/>
          <w:sz w:val="22"/>
          <w:szCs w:val="24"/>
        </w:rPr>
        <w:t>・全部</w:t>
      </w:r>
    </w:p>
    <w:p w14:paraId="389597ED" w14:textId="49B2457B" w:rsidR="00ED622A" w:rsidRDefault="00ED622A" w:rsidP="00ED622A">
      <w:pPr>
        <w:snapToGrid w:val="0"/>
        <w:ind w:leftChars="100" w:left="109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C523FF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④熊本県合志市　　　　　　　　</w:t>
      </w:r>
      <w:r w:rsidR="00F32D2F">
        <w:rPr>
          <w:rFonts w:hint="eastAsia"/>
          <w:sz w:val="22"/>
          <w:szCs w:val="24"/>
        </w:rPr>
        <w:t xml:space="preserve">　</w:t>
      </w:r>
      <w:r w:rsidR="001126F2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－　　　　　　地　　　</w:t>
      </w:r>
      <w:r w:rsidR="00F32D2F">
        <w:rPr>
          <w:rFonts w:hint="eastAsia"/>
          <w:sz w:val="22"/>
          <w:szCs w:val="24"/>
        </w:rPr>
        <w:t xml:space="preserve">　　</w:t>
      </w:r>
      <w:r w:rsidR="001126F2">
        <w:rPr>
          <w:rFonts w:hint="eastAsia"/>
          <w:sz w:val="22"/>
          <w:szCs w:val="24"/>
        </w:rPr>
        <w:t>の</w:t>
      </w:r>
      <w:r w:rsidR="003D46C4">
        <w:rPr>
          <w:rFonts w:hint="eastAsia"/>
          <w:sz w:val="22"/>
          <w:szCs w:val="24"/>
        </w:rPr>
        <w:t xml:space="preserve"> </w:t>
      </w:r>
      <w:r w:rsidR="001126F2">
        <w:rPr>
          <w:rFonts w:hint="eastAsia"/>
          <w:sz w:val="22"/>
          <w:szCs w:val="24"/>
        </w:rPr>
        <w:t>一部</w:t>
      </w:r>
      <w:r w:rsidR="003D46C4">
        <w:rPr>
          <w:rFonts w:hint="eastAsia"/>
          <w:sz w:val="22"/>
          <w:szCs w:val="24"/>
        </w:rPr>
        <w:t>・全部</w:t>
      </w:r>
    </w:p>
    <w:p w14:paraId="5DF23989" w14:textId="57205C4B" w:rsidR="00ED622A" w:rsidRDefault="00ED622A" w:rsidP="00ED622A">
      <w:pPr>
        <w:snapToGrid w:val="0"/>
        <w:ind w:leftChars="100" w:left="1090" w:hangingChars="400" w:hanging="88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</w:t>
      </w:r>
      <w:r w:rsidR="00C523FF">
        <w:rPr>
          <w:rFonts w:hint="eastAsia"/>
          <w:sz w:val="22"/>
          <w:szCs w:val="24"/>
        </w:rPr>
        <w:t xml:space="preserve">　　　</w:t>
      </w:r>
      <w:r>
        <w:rPr>
          <w:rFonts w:hint="eastAsia"/>
          <w:sz w:val="22"/>
          <w:szCs w:val="24"/>
        </w:rPr>
        <w:t xml:space="preserve">　⑤熊本県合志市　　　　　　　</w:t>
      </w:r>
      <w:r w:rsidR="001126F2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　　　－　　　　　　地　　　　</w:t>
      </w:r>
      <w:r w:rsidR="00F32D2F">
        <w:rPr>
          <w:rFonts w:hint="eastAsia"/>
          <w:sz w:val="22"/>
          <w:szCs w:val="24"/>
        </w:rPr>
        <w:t xml:space="preserve">　</w:t>
      </w:r>
      <w:r w:rsidR="001126F2">
        <w:rPr>
          <w:rFonts w:hint="eastAsia"/>
          <w:sz w:val="22"/>
          <w:szCs w:val="24"/>
        </w:rPr>
        <w:t>の</w:t>
      </w:r>
      <w:r w:rsidR="003D46C4">
        <w:rPr>
          <w:rFonts w:hint="eastAsia"/>
          <w:sz w:val="22"/>
          <w:szCs w:val="24"/>
        </w:rPr>
        <w:t xml:space="preserve"> </w:t>
      </w:r>
      <w:r w:rsidR="001126F2">
        <w:rPr>
          <w:rFonts w:hint="eastAsia"/>
          <w:sz w:val="22"/>
          <w:szCs w:val="24"/>
        </w:rPr>
        <w:t>一部</w:t>
      </w:r>
      <w:r w:rsidR="003D46C4">
        <w:rPr>
          <w:rFonts w:hint="eastAsia"/>
          <w:sz w:val="22"/>
          <w:szCs w:val="24"/>
        </w:rPr>
        <w:t>・全部</w:t>
      </w:r>
    </w:p>
    <w:p w14:paraId="30961FD3" w14:textId="77777777" w:rsidR="00ED622A" w:rsidRDefault="00ED622A" w:rsidP="00ED622A">
      <w:pPr>
        <w:snapToGrid w:val="0"/>
        <w:ind w:leftChars="100" w:left="1090" w:hangingChars="400" w:hanging="880"/>
        <w:jc w:val="left"/>
        <w:rPr>
          <w:sz w:val="22"/>
          <w:szCs w:val="24"/>
        </w:rPr>
      </w:pPr>
    </w:p>
    <w:p w14:paraId="639CCCB7" w14:textId="63FF74C4" w:rsidR="00D931C0" w:rsidRDefault="00D931C0" w:rsidP="00D931C0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第１条（所有者の義務）</w:t>
      </w:r>
    </w:p>
    <w:p w14:paraId="1166616C" w14:textId="2C84C473" w:rsidR="00D931C0" w:rsidRDefault="00D931C0" w:rsidP="00D931C0">
      <w:pPr>
        <w:snapToGrid w:val="0"/>
        <w:ind w:leftChars="100" w:left="650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甲は、乙と協力し</w:t>
      </w:r>
      <w:r w:rsidR="00364086">
        <w:rPr>
          <w:rFonts w:hint="eastAsia"/>
          <w:sz w:val="22"/>
          <w:szCs w:val="24"/>
        </w:rPr>
        <w:t>事業後の</w:t>
      </w:r>
      <w:r>
        <w:rPr>
          <w:rFonts w:hint="eastAsia"/>
          <w:sz w:val="22"/>
          <w:szCs w:val="24"/>
        </w:rPr>
        <w:t>管理を行う。なお、管理者の義務以外で発生した問題に関しては甲が責任を負う。</w:t>
      </w:r>
    </w:p>
    <w:p w14:paraId="309659E9" w14:textId="1DEBC979" w:rsidR="00720956" w:rsidRDefault="00720956" w:rsidP="00E30F8D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第</w:t>
      </w:r>
      <w:r w:rsidR="00D931C0">
        <w:rPr>
          <w:rFonts w:hint="eastAsia"/>
          <w:sz w:val="22"/>
          <w:szCs w:val="24"/>
        </w:rPr>
        <w:t>２</w:t>
      </w:r>
      <w:r>
        <w:rPr>
          <w:rFonts w:hint="eastAsia"/>
          <w:sz w:val="22"/>
          <w:szCs w:val="24"/>
        </w:rPr>
        <w:t>条</w:t>
      </w:r>
      <w:r w:rsidR="006717F0">
        <w:rPr>
          <w:rFonts w:hint="eastAsia"/>
          <w:sz w:val="22"/>
          <w:szCs w:val="24"/>
        </w:rPr>
        <w:t>（</w:t>
      </w:r>
      <w:r w:rsidR="00BE3453">
        <w:rPr>
          <w:rFonts w:hint="eastAsia"/>
          <w:sz w:val="22"/>
          <w:szCs w:val="24"/>
        </w:rPr>
        <w:t>管理者の義務</w:t>
      </w:r>
      <w:r w:rsidR="006717F0">
        <w:rPr>
          <w:rFonts w:hint="eastAsia"/>
          <w:sz w:val="22"/>
          <w:szCs w:val="24"/>
        </w:rPr>
        <w:t>）</w:t>
      </w:r>
      <w:r w:rsidR="00BE3453">
        <w:rPr>
          <w:rFonts w:hint="eastAsia"/>
          <w:sz w:val="22"/>
          <w:szCs w:val="24"/>
        </w:rPr>
        <w:t xml:space="preserve">　</w:t>
      </w:r>
    </w:p>
    <w:p w14:paraId="13041597" w14:textId="63F870AC" w:rsidR="00BE3453" w:rsidRDefault="003D46C4" w:rsidP="005B04CB">
      <w:pPr>
        <w:snapToGrid w:val="0"/>
        <w:ind w:leftChars="316" w:left="664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乙は、</w:t>
      </w:r>
      <w:r w:rsidR="005B04CB" w:rsidRPr="00E8291C">
        <w:rPr>
          <w:rFonts w:hint="eastAsia"/>
          <w:sz w:val="24"/>
          <w:szCs w:val="28"/>
        </w:rPr>
        <w:t>事業</w:t>
      </w:r>
      <w:r w:rsidR="005B04CB">
        <w:rPr>
          <w:rFonts w:hint="eastAsia"/>
          <w:sz w:val="24"/>
          <w:szCs w:val="28"/>
        </w:rPr>
        <w:t>で整備された状況を維持するため</w:t>
      </w:r>
      <w:r w:rsidR="00C00D7C">
        <w:rPr>
          <w:rFonts w:hint="eastAsia"/>
          <w:sz w:val="24"/>
          <w:szCs w:val="28"/>
        </w:rPr>
        <w:t>の</w:t>
      </w:r>
      <w:r w:rsidR="001126F2">
        <w:rPr>
          <w:rFonts w:hint="eastAsia"/>
          <w:sz w:val="24"/>
          <w:szCs w:val="28"/>
        </w:rPr>
        <w:t>管理業務</w:t>
      </w:r>
      <w:r w:rsidR="005B04CB">
        <w:rPr>
          <w:rFonts w:hint="eastAsia"/>
          <w:sz w:val="22"/>
          <w:szCs w:val="24"/>
        </w:rPr>
        <w:t>を行い、異常があった時は甲に連絡をする。</w:t>
      </w:r>
    </w:p>
    <w:p w14:paraId="0EDE507B" w14:textId="77777777" w:rsidR="006717F0" w:rsidRDefault="006717F0" w:rsidP="00BE3453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第3条（</w:t>
      </w:r>
      <w:r w:rsidR="00B224EA">
        <w:rPr>
          <w:rFonts w:hint="eastAsia"/>
          <w:sz w:val="22"/>
          <w:szCs w:val="24"/>
        </w:rPr>
        <w:t>業務発生日</w:t>
      </w:r>
      <w:r>
        <w:rPr>
          <w:rFonts w:hint="eastAsia"/>
          <w:sz w:val="22"/>
          <w:szCs w:val="24"/>
        </w:rPr>
        <w:t>）</w:t>
      </w:r>
    </w:p>
    <w:p w14:paraId="01C241C0" w14:textId="7F472D47" w:rsidR="00B224EA" w:rsidRDefault="00B224EA" w:rsidP="00BE3453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Pr="00E8291C">
        <w:rPr>
          <w:rFonts w:hint="eastAsia"/>
          <w:sz w:val="24"/>
          <w:szCs w:val="28"/>
        </w:rPr>
        <w:t>事業</w:t>
      </w:r>
      <w:r>
        <w:rPr>
          <w:rFonts w:hint="eastAsia"/>
          <w:sz w:val="24"/>
          <w:szCs w:val="28"/>
        </w:rPr>
        <w:t>で</w:t>
      </w:r>
      <w:r w:rsidR="00D931C0">
        <w:rPr>
          <w:rFonts w:hint="eastAsia"/>
          <w:sz w:val="24"/>
          <w:szCs w:val="28"/>
        </w:rPr>
        <w:t>木竹が伐採さ</w:t>
      </w:r>
      <w:r>
        <w:rPr>
          <w:rFonts w:hint="eastAsia"/>
          <w:sz w:val="24"/>
          <w:szCs w:val="28"/>
        </w:rPr>
        <w:t>れた日から発生する。</w:t>
      </w:r>
    </w:p>
    <w:p w14:paraId="146105AB" w14:textId="68A0FD71" w:rsidR="006717F0" w:rsidRDefault="006717F0" w:rsidP="00BE3453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第4条（</w:t>
      </w:r>
      <w:r w:rsidR="00B224EA">
        <w:rPr>
          <w:rFonts w:hint="eastAsia"/>
          <w:sz w:val="22"/>
          <w:szCs w:val="24"/>
        </w:rPr>
        <w:t>管理費</w:t>
      </w:r>
      <w:r w:rsidR="008F58DC">
        <w:rPr>
          <w:rFonts w:hint="eastAsia"/>
          <w:sz w:val="22"/>
          <w:szCs w:val="24"/>
        </w:rPr>
        <w:t>用</w:t>
      </w:r>
      <w:r>
        <w:rPr>
          <w:rFonts w:hint="eastAsia"/>
          <w:sz w:val="22"/>
          <w:szCs w:val="24"/>
        </w:rPr>
        <w:t>）</w:t>
      </w:r>
    </w:p>
    <w:p w14:paraId="69233D53" w14:textId="0327D39D" w:rsidR="00B224EA" w:rsidRDefault="00B224EA" w:rsidP="00BE3453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管理費</w:t>
      </w:r>
      <w:r w:rsidR="008F58DC">
        <w:rPr>
          <w:rFonts w:hint="eastAsia"/>
          <w:sz w:val="22"/>
          <w:szCs w:val="24"/>
        </w:rPr>
        <w:t>用</w:t>
      </w:r>
      <w:r>
        <w:rPr>
          <w:rFonts w:hint="eastAsia"/>
          <w:sz w:val="22"/>
          <w:szCs w:val="24"/>
        </w:rPr>
        <w:t>は発生しない。</w:t>
      </w:r>
    </w:p>
    <w:p w14:paraId="07F47F95" w14:textId="77777777" w:rsidR="006717F0" w:rsidRDefault="006717F0" w:rsidP="00BE3453">
      <w:pPr>
        <w:snapToGrid w:val="0"/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第5条（</w:t>
      </w:r>
      <w:r w:rsidR="00B224EA">
        <w:rPr>
          <w:rFonts w:hint="eastAsia"/>
          <w:sz w:val="22"/>
          <w:szCs w:val="24"/>
        </w:rPr>
        <w:t>契約期間</w:t>
      </w:r>
      <w:r>
        <w:rPr>
          <w:rFonts w:hint="eastAsia"/>
          <w:sz w:val="22"/>
          <w:szCs w:val="24"/>
        </w:rPr>
        <w:t>）</w:t>
      </w:r>
    </w:p>
    <w:p w14:paraId="49CF3638" w14:textId="03FEE74E" w:rsidR="00B224EA" w:rsidRDefault="00B224EA" w:rsidP="008F58DC">
      <w:pPr>
        <w:snapToGrid w:val="0"/>
        <w:ind w:leftChars="100" w:left="650" w:hangingChars="200" w:hanging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契約の期間は</w:t>
      </w:r>
      <w:r w:rsidR="00813704">
        <w:rPr>
          <w:rFonts w:hint="eastAsia"/>
          <w:sz w:val="22"/>
          <w:szCs w:val="24"/>
        </w:rPr>
        <w:t>、整備された日から5年間とするが、甲乙共に意義なきときは1カ年毎に自動的に継続更新する。何らかの事由により</w:t>
      </w:r>
      <w:r w:rsidR="00D931C0">
        <w:rPr>
          <w:rFonts w:hint="eastAsia"/>
          <w:sz w:val="22"/>
          <w:szCs w:val="24"/>
        </w:rPr>
        <w:t>5年以内に</w:t>
      </w:r>
      <w:r w:rsidR="00813704">
        <w:rPr>
          <w:rFonts w:hint="eastAsia"/>
          <w:sz w:val="22"/>
          <w:szCs w:val="24"/>
        </w:rPr>
        <w:t>契約を解消するときは、市と協議する。</w:t>
      </w:r>
    </w:p>
    <w:p w14:paraId="2D5FD9F0" w14:textId="77777777" w:rsidR="00813704" w:rsidRDefault="00813704" w:rsidP="00813704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第６条（</w:t>
      </w:r>
      <w:r w:rsidR="00C523FF">
        <w:rPr>
          <w:rFonts w:hint="eastAsia"/>
          <w:sz w:val="22"/>
          <w:szCs w:val="24"/>
        </w:rPr>
        <w:t>その他）</w:t>
      </w:r>
    </w:p>
    <w:p w14:paraId="51388CA0" w14:textId="77777777" w:rsidR="00C523FF" w:rsidRDefault="00C523FF" w:rsidP="00813704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この契約書に定めのない事項については、当事者は誠意をもって協議の上解決</w:t>
      </w:r>
      <w:r w:rsidR="00CB5295">
        <w:rPr>
          <w:rFonts w:hint="eastAsia"/>
          <w:sz w:val="22"/>
          <w:szCs w:val="24"/>
        </w:rPr>
        <w:t>するものとする。</w:t>
      </w:r>
    </w:p>
    <w:p w14:paraId="0177B80F" w14:textId="64FC522E" w:rsidR="00C523FF" w:rsidRDefault="00C523FF" w:rsidP="00C523FF">
      <w:pPr>
        <w:snapToGrid w:val="0"/>
        <w:ind w:firstLineChars="300" w:firstLine="660"/>
        <w:jc w:val="left"/>
        <w:rPr>
          <w:sz w:val="22"/>
          <w:szCs w:val="24"/>
        </w:rPr>
      </w:pPr>
    </w:p>
    <w:p w14:paraId="68DCDA6F" w14:textId="77777777" w:rsidR="008F58DC" w:rsidRDefault="008F58DC" w:rsidP="008F58DC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</w:p>
    <w:p w14:paraId="7BB4BCFF" w14:textId="77777777" w:rsidR="008F58DC" w:rsidRDefault="008F58DC" w:rsidP="008F58DC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以上、本契約の証として契約書２通を作成し、甲乙が署名の上各１通を保有する。</w:t>
      </w:r>
    </w:p>
    <w:p w14:paraId="5FC384C9" w14:textId="77777777" w:rsidR="008F58DC" w:rsidRDefault="008F58DC" w:rsidP="008F58DC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令和　　　年　　　月　　　日</w:t>
      </w:r>
    </w:p>
    <w:p w14:paraId="6ACA007D" w14:textId="77777777" w:rsidR="008F58DC" w:rsidRDefault="008F58DC" w:rsidP="008F58DC">
      <w:pPr>
        <w:snapToGrid w:val="0"/>
        <w:jc w:val="left"/>
        <w:rPr>
          <w:sz w:val="22"/>
          <w:szCs w:val="24"/>
        </w:rPr>
      </w:pPr>
    </w:p>
    <w:p w14:paraId="6281A3B5" w14:textId="25AE9B45" w:rsidR="008F58DC" w:rsidRDefault="008F58DC" w:rsidP="008F58DC">
      <w:pPr>
        <w:snapToGrid w:val="0"/>
        <w:jc w:val="left"/>
        <w:rPr>
          <w:sz w:val="22"/>
          <w:szCs w:val="24"/>
          <w:u w:val="single"/>
        </w:rPr>
      </w:pPr>
      <w:r>
        <w:rPr>
          <w:rFonts w:hint="eastAsia"/>
          <w:sz w:val="22"/>
          <w:szCs w:val="24"/>
        </w:rPr>
        <w:t>甲：</w:t>
      </w:r>
      <w:r w:rsidRPr="008F58DC">
        <w:rPr>
          <w:rFonts w:hint="eastAsia"/>
          <w:sz w:val="22"/>
          <w:szCs w:val="24"/>
          <w:u w:val="single"/>
        </w:rPr>
        <w:t>住　所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4"/>
        </w:rPr>
        <w:t xml:space="preserve">　　乙：</w:t>
      </w:r>
      <w:r w:rsidR="00EA51FA">
        <w:rPr>
          <w:rFonts w:hint="eastAsia"/>
          <w:sz w:val="22"/>
          <w:szCs w:val="24"/>
          <w:u w:val="single"/>
        </w:rPr>
        <w:t>住　所</w:t>
      </w:r>
      <w:r>
        <w:rPr>
          <w:rFonts w:hint="eastAsia"/>
          <w:sz w:val="22"/>
          <w:szCs w:val="24"/>
          <w:u w:val="single"/>
        </w:rPr>
        <w:t xml:space="preserve">　　　　　　　　　　　</w:t>
      </w:r>
      <w:r w:rsidR="00EA51FA">
        <w:rPr>
          <w:rFonts w:hint="eastAsia"/>
          <w:sz w:val="22"/>
          <w:szCs w:val="24"/>
          <w:u w:val="single"/>
        </w:rPr>
        <w:t xml:space="preserve">　</w:t>
      </w:r>
      <w:r>
        <w:rPr>
          <w:rFonts w:hint="eastAsia"/>
          <w:sz w:val="22"/>
          <w:szCs w:val="24"/>
          <w:u w:val="single"/>
        </w:rPr>
        <w:t xml:space="preserve">　　　　　　</w:t>
      </w:r>
    </w:p>
    <w:p w14:paraId="227250F7" w14:textId="1BD24DB7" w:rsidR="008F58DC" w:rsidRDefault="00EA51FA" w:rsidP="008F58DC">
      <w:pPr>
        <w:snapToGrid w:val="0"/>
        <w:jc w:val="left"/>
        <w:rPr>
          <w:sz w:val="22"/>
          <w:szCs w:val="24"/>
        </w:rPr>
      </w:pPr>
      <w:r w:rsidRPr="00E30F8D">
        <w:rPr>
          <w:rFonts w:hint="eastAsia"/>
          <w:sz w:val="22"/>
          <w:szCs w:val="24"/>
        </w:rPr>
        <w:t xml:space="preserve">　　　　　　　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Pr="00E30F8D">
        <w:rPr>
          <w:rFonts w:hint="eastAsia"/>
          <w:sz w:val="22"/>
          <w:szCs w:val="24"/>
        </w:rPr>
        <w:t xml:space="preserve">　　　名　称</w:t>
      </w:r>
    </w:p>
    <w:p w14:paraId="6DFC1F2C" w14:textId="77777777" w:rsidR="00EA51FA" w:rsidRPr="00E30F8D" w:rsidRDefault="00EA51FA" w:rsidP="008F58DC">
      <w:pPr>
        <w:snapToGrid w:val="0"/>
        <w:jc w:val="left"/>
        <w:rPr>
          <w:sz w:val="22"/>
          <w:szCs w:val="24"/>
        </w:rPr>
      </w:pPr>
    </w:p>
    <w:p w14:paraId="766E4629" w14:textId="68B65102" w:rsidR="008F58DC" w:rsidRPr="008F58DC" w:rsidRDefault="008F58DC" w:rsidP="008F58DC">
      <w:pPr>
        <w:snapToGrid w:val="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</w:t>
      </w:r>
      <w:r w:rsidRPr="008F58DC">
        <w:rPr>
          <w:rFonts w:hint="eastAsia"/>
          <w:sz w:val="22"/>
          <w:szCs w:val="24"/>
          <w:u w:val="single"/>
        </w:rPr>
        <w:t>氏　名</w:t>
      </w:r>
      <w:r>
        <w:rPr>
          <w:rFonts w:hint="eastAsia"/>
          <w:sz w:val="22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4"/>
        </w:rPr>
        <w:t xml:space="preserve">　　　　</w:t>
      </w:r>
      <w:r>
        <w:rPr>
          <w:rFonts w:hint="eastAsia"/>
          <w:sz w:val="22"/>
          <w:szCs w:val="24"/>
          <w:u w:val="single"/>
        </w:rPr>
        <w:t xml:space="preserve">代表者　　　　　　　　　　　　　　　</w:t>
      </w:r>
      <w:r w:rsidR="00EA51FA">
        <w:rPr>
          <w:rFonts w:hint="eastAsia"/>
          <w:sz w:val="22"/>
          <w:szCs w:val="24"/>
          <w:u w:val="single"/>
        </w:rPr>
        <w:t xml:space="preserve">　　</w:t>
      </w:r>
      <w:r>
        <w:rPr>
          <w:rFonts w:hint="eastAsia"/>
          <w:sz w:val="22"/>
          <w:szCs w:val="24"/>
          <w:u w:val="single"/>
        </w:rPr>
        <w:t xml:space="preserve">　　</w:t>
      </w:r>
    </w:p>
    <w:sectPr w:rsidR="008F58DC" w:rsidRPr="008F58DC" w:rsidSect="00C52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BAA42" w14:textId="77777777" w:rsidR="008D7DF2" w:rsidRDefault="008D7DF2" w:rsidP="008D7DF2">
      <w:r>
        <w:separator/>
      </w:r>
    </w:p>
  </w:endnote>
  <w:endnote w:type="continuationSeparator" w:id="0">
    <w:p w14:paraId="5A84C624" w14:textId="77777777" w:rsidR="008D7DF2" w:rsidRDefault="008D7DF2" w:rsidP="008D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C5F01" w14:textId="77777777" w:rsidR="008D7DF2" w:rsidRDefault="008D7D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061D" w14:textId="77777777" w:rsidR="008D7DF2" w:rsidRDefault="008D7DF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1C2C9" w14:textId="77777777" w:rsidR="008D7DF2" w:rsidRDefault="008D7D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283DB" w14:textId="77777777" w:rsidR="008D7DF2" w:rsidRDefault="008D7DF2" w:rsidP="008D7DF2">
      <w:r>
        <w:separator/>
      </w:r>
    </w:p>
  </w:footnote>
  <w:footnote w:type="continuationSeparator" w:id="0">
    <w:p w14:paraId="68143A5F" w14:textId="77777777" w:rsidR="008D7DF2" w:rsidRDefault="008D7DF2" w:rsidP="008D7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E6C3" w14:textId="77777777" w:rsidR="008D7DF2" w:rsidRDefault="008D7D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F0E34" w14:textId="32F24717" w:rsidR="008D7DF2" w:rsidRPr="00C523FF" w:rsidRDefault="008D7DF2" w:rsidP="008D7DF2">
    <w:pPr>
      <w:rPr>
        <w:sz w:val="22"/>
        <w:szCs w:val="24"/>
      </w:rPr>
    </w:pPr>
    <w:r>
      <w:rPr>
        <w:rFonts w:hint="eastAsia"/>
        <w:sz w:val="22"/>
        <w:szCs w:val="24"/>
      </w:rPr>
      <w:t>（</w:t>
    </w:r>
    <w:r>
      <w:rPr>
        <w:rFonts w:hint="eastAsia"/>
        <w:sz w:val="22"/>
        <w:szCs w:val="24"/>
      </w:rPr>
      <w:t>様式第3号）</w:t>
    </w:r>
  </w:p>
  <w:p w14:paraId="4FC3FD1B" w14:textId="42683627" w:rsidR="008D7DF2" w:rsidRDefault="008D7DF2">
    <w:pPr>
      <w:pStyle w:val="aa"/>
    </w:pPr>
  </w:p>
  <w:p w14:paraId="047FE346" w14:textId="77777777" w:rsidR="008D7DF2" w:rsidRDefault="008D7DF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FCC1" w14:textId="77777777" w:rsidR="008D7DF2" w:rsidRDefault="008D7DF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1C"/>
    <w:rsid w:val="0002393A"/>
    <w:rsid w:val="00061695"/>
    <w:rsid w:val="000722EE"/>
    <w:rsid w:val="000927C1"/>
    <w:rsid w:val="000D1996"/>
    <w:rsid w:val="000E7997"/>
    <w:rsid w:val="001025D8"/>
    <w:rsid w:val="00107BFE"/>
    <w:rsid w:val="001126F2"/>
    <w:rsid w:val="00131BAE"/>
    <w:rsid w:val="001A163E"/>
    <w:rsid w:val="001C3730"/>
    <w:rsid w:val="00203AFD"/>
    <w:rsid w:val="0027241E"/>
    <w:rsid w:val="00281E4F"/>
    <w:rsid w:val="00284E5E"/>
    <w:rsid w:val="003052D1"/>
    <w:rsid w:val="00315996"/>
    <w:rsid w:val="0033054F"/>
    <w:rsid w:val="003308CD"/>
    <w:rsid w:val="00331834"/>
    <w:rsid w:val="0034301E"/>
    <w:rsid w:val="00364086"/>
    <w:rsid w:val="003653DE"/>
    <w:rsid w:val="003754C6"/>
    <w:rsid w:val="00375A82"/>
    <w:rsid w:val="003A3651"/>
    <w:rsid w:val="003B64E5"/>
    <w:rsid w:val="003D46C4"/>
    <w:rsid w:val="00492982"/>
    <w:rsid w:val="004959B8"/>
    <w:rsid w:val="004A4BBE"/>
    <w:rsid w:val="004D4423"/>
    <w:rsid w:val="005049DD"/>
    <w:rsid w:val="005912D6"/>
    <w:rsid w:val="0059231C"/>
    <w:rsid w:val="005A1970"/>
    <w:rsid w:val="005B04CB"/>
    <w:rsid w:val="005B200D"/>
    <w:rsid w:val="005D7B7E"/>
    <w:rsid w:val="005F00B5"/>
    <w:rsid w:val="00602542"/>
    <w:rsid w:val="00604147"/>
    <w:rsid w:val="006365B5"/>
    <w:rsid w:val="006523CB"/>
    <w:rsid w:val="0065656A"/>
    <w:rsid w:val="00666ED8"/>
    <w:rsid w:val="006717F0"/>
    <w:rsid w:val="006760DC"/>
    <w:rsid w:val="00685534"/>
    <w:rsid w:val="00686351"/>
    <w:rsid w:val="006B4981"/>
    <w:rsid w:val="00720956"/>
    <w:rsid w:val="00751B8E"/>
    <w:rsid w:val="0078605A"/>
    <w:rsid w:val="0079139B"/>
    <w:rsid w:val="007C65EF"/>
    <w:rsid w:val="00804368"/>
    <w:rsid w:val="00813704"/>
    <w:rsid w:val="008560F0"/>
    <w:rsid w:val="00864695"/>
    <w:rsid w:val="0088468D"/>
    <w:rsid w:val="008B480E"/>
    <w:rsid w:val="008C39DB"/>
    <w:rsid w:val="008D7DF2"/>
    <w:rsid w:val="008F58DC"/>
    <w:rsid w:val="0093747C"/>
    <w:rsid w:val="00945D7F"/>
    <w:rsid w:val="009536D1"/>
    <w:rsid w:val="00954189"/>
    <w:rsid w:val="00986D70"/>
    <w:rsid w:val="009879A3"/>
    <w:rsid w:val="009F7713"/>
    <w:rsid w:val="00A2324D"/>
    <w:rsid w:val="00A75AFC"/>
    <w:rsid w:val="00A83DE3"/>
    <w:rsid w:val="00AA4C51"/>
    <w:rsid w:val="00AB4059"/>
    <w:rsid w:val="00AB44F4"/>
    <w:rsid w:val="00AF199E"/>
    <w:rsid w:val="00AF4A7F"/>
    <w:rsid w:val="00B05C3F"/>
    <w:rsid w:val="00B156F6"/>
    <w:rsid w:val="00B224EA"/>
    <w:rsid w:val="00B23CCB"/>
    <w:rsid w:val="00B84D61"/>
    <w:rsid w:val="00B920C8"/>
    <w:rsid w:val="00B94BF6"/>
    <w:rsid w:val="00BD52AC"/>
    <w:rsid w:val="00BD73CF"/>
    <w:rsid w:val="00BE3453"/>
    <w:rsid w:val="00C00D7C"/>
    <w:rsid w:val="00C07DC5"/>
    <w:rsid w:val="00C10237"/>
    <w:rsid w:val="00C12A17"/>
    <w:rsid w:val="00C47DA2"/>
    <w:rsid w:val="00C523FF"/>
    <w:rsid w:val="00CB5295"/>
    <w:rsid w:val="00CD252D"/>
    <w:rsid w:val="00CF145A"/>
    <w:rsid w:val="00CF4D65"/>
    <w:rsid w:val="00D03FA6"/>
    <w:rsid w:val="00D1627A"/>
    <w:rsid w:val="00D4262F"/>
    <w:rsid w:val="00D931C0"/>
    <w:rsid w:val="00DD12A0"/>
    <w:rsid w:val="00E05B62"/>
    <w:rsid w:val="00E07130"/>
    <w:rsid w:val="00E30F8D"/>
    <w:rsid w:val="00E55218"/>
    <w:rsid w:val="00E5786A"/>
    <w:rsid w:val="00E8291C"/>
    <w:rsid w:val="00EA51FA"/>
    <w:rsid w:val="00EA6C28"/>
    <w:rsid w:val="00EA7CAE"/>
    <w:rsid w:val="00ED3CC5"/>
    <w:rsid w:val="00ED6037"/>
    <w:rsid w:val="00ED622A"/>
    <w:rsid w:val="00EE4D97"/>
    <w:rsid w:val="00F02868"/>
    <w:rsid w:val="00F32D2F"/>
    <w:rsid w:val="00F66449"/>
    <w:rsid w:val="00F70A56"/>
    <w:rsid w:val="00FA4CD1"/>
    <w:rsid w:val="00FA7F7D"/>
    <w:rsid w:val="00FB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B5B6A4"/>
  <w15:chartTrackingRefBased/>
  <w15:docId w15:val="{BAEF84A6-526F-4089-9C34-915B2402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232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232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232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A232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232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23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32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D7D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7DF2"/>
  </w:style>
  <w:style w:type="paragraph" w:styleId="ac">
    <w:name w:val="footer"/>
    <w:basedOn w:val="a"/>
    <w:link w:val="ad"/>
    <w:uiPriority w:val="99"/>
    <w:unhideWhenUsed/>
    <w:rsid w:val="008D7D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7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木永　和博</dc:creator>
  <cp:keywords/>
  <dc:description/>
  <cp:lastModifiedBy>丸田　朱莉</cp:lastModifiedBy>
  <cp:revision>6</cp:revision>
  <cp:lastPrinted>2022-05-10T00:30:00Z</cp:lastPrinted>
  <dcterms:created xsi:type="dcterms:W3CDTF">2021-05-11T04:58:00Z</dcterms:created>
  <dcterms:modified xsi:type="dcterms:W3CDTF">2022-05-10T00:32:00Z</dcterms:modified>
</cp:coreProperties>
</file>