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0B84" w14:textId="77777777" w:rsidR="008677D5" w:rsidRDefault="008677D5" w:rsidP="008677D5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</w:rPr>
      </w:pPr>
      <w:r>
        <w:rPr>
          <w:rFonts w:hint="eastAsia"/>
        </w:rPr>
        <w:t>参考資料</w:t>
      </w:r>
    </w:p>
    <w:p w14:paraId="7B0BA3A3" w14:textId="77777777" w:rsidR="008677D5" w:rsidRDefault="008677D5" w:rsidP="008677D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別表</w:t>
      </w:r>
      <w:r>
        <w:t>（</w:t>
      </w:r>
      <w:r>
        <w:rPr>
          <w:rFonts w:hint="eastAsia"/>
        </w:rPr>
        <w:t>第３条関係</w:t>
      </w:r>
      <w:r>
        <w:t>）</w:t>
      </w:r>
    </w:p>
    <w:p w14:paraId="08919882" w14:textId="77777777" w:rsidR="008677D5" w:rsidRDefault="008677D5" w:rsidP="008677D5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市が行う補助の対象となる消防施設の基準及び補助率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2651"/>
        <w:gridCol w:w="2445"/>
      </w:tblGrid>
      <w:tr w:rsidR="008677D5" w14:paraId="655CD362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631B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消防施設の種類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F45" w14:textId="77777777" w:rsidR="008677D5" w:rsidRDefault="00FB7CFF" w:rsidP="008677D5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限度</w:t>
            </w:r>
            <w:r w:rsidR="008677D5">
              <w:rPr>
                <w:rFonts w:hint="eastAsia"/>
              </w:rPr>
              <w:t>額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3973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補助率</w:t>
            </w:r>
          </w:p>
        </w:tc>
      </w:tr>
      <w:tr w:rsidR="008677D5" w14:paraId="30DDB9DD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1F1" w14:textId="77777777" w:rsidR="008677D5" w:rsidRDefault="008677D5" w:rsidP="008677D5">
            <w:pPr>
              <w:spacing w:before="120" w:after="120"/>
              <w:ind w:left="113" w:right="113"/>
            </w:pPr>
            <w:r>
              <w:rPr>
                <w:rFonts w:hint="eastAsia"/>
              </w:rPr>
              <w:t>ホース格納庫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AE24" w14:textId="77777777" w:rsidR="008677D5" w:rsidRDefault="00D629AE" w:rsidP="008677D5">
            <w:pPr>
              <w:spacing w:before="120"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  <w:r w:rsidR="008677D5">
              <w:rPr>
                <w:rFonts w:hint="eastAsia"/>
              </w:rPr>
              <w:t>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4869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  <w:tr w:rsidR="008677D5" w14:paraId="2DBE8824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2555" w14:textId="77777777" w:rsidR="008677D5" w:rsidRDefault="008677D5" w:rsidP="008677D5">
            <w:pPr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消防用ホース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03BF" w14:textId="77777777" w:rsidR="008677D5" w:rsidRDefault="00D629AE" w:rsidP="008677D5">
            <w:pPr>
              <w:spacing w:before="120"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  <w:r w:rsidR="008677D5">
              <w:rPr>
                <w:rFonts w:hint="eastAsia"/>
              </w:rPr>
              <w:t>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965F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  <w:tr w:rsidR="008677D5" w14:paraId="16728C88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8774" w14:textId="77777777" w:rsidR="008677D5" w:rsidRDefault="008677D5" w:rsidP="008677D5">
            <w:pPr>
              <w:spacing w:before="120" w:after="120"/>
              <w:ind w:left="113" w:right="113"/>
            </w:pPr>
            <w:r>
              <w:rPr>
                <w:rFonts w:hint="eastAsia"/>
              </w:rPr>
              <w:t>消火栓用管鎗・筒先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0D5C" w14:textId="77777777" w:rsidR="008677D5" w:rsidRDefault="008677D5" w:rsidP="008677D5">
            <w:pPr>
              <w:spacing w:before="120"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629AE">
              <w:rPr>
                <w:rFonts w:hint="eastAsia"/>
              </w:rPr>
              <w:t>6</w:t>
            </w:r>
            <w:r>
              <w:rPr>
                <w:rFonts w:hint="eastAsia"/>
              </w:rPr>
              <w:t>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050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  <w:tr w:rsidR="008677D5" w14:paraId="6FA5632F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6B9" w14:textId="77777777" w:rsidR="008677D5" w:rsidRDefault="008677D5" w:rsidP="008677D5">
            <w:pPr>
              <w:spacing w:before="120" w:after="120"/>
              <w:ind w:left="113" w:right="113"/>
            </w:pPr>
            <w:r>
              <w:rPr>
                <w:rFonts w:hint="eastAsia"/>
              </w:rPr>
              <w:t>消火栓スタンドパイプ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CA14" w14:textId="77777777" w:rsidR="008677D5" w:rsidRDefault="008677D5" w:rsidP="008677D5">
            <w:pPr>
              <w:spacing w:before="120"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D629AE">
              <w:rPr>
                <w:rFonts w:hint="eastAsia"/>
              </w:rPr>
              <w:t>3</w:t>
            </w:r>
            <w:r>
              <w:rPr>
                <w:rFonts w:hint="eastAsia"/>
              </w:rPr>
              <w:t>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B68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  <w:tr w:rsidR="008677D5" w14:paraId="61FBADAB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C66" w14:textId="77777777" w:rsidR="008677D5" w:rsidRDefault="008677D5" w:rsidP="008677D5">
            <w:pPr>
              <w:spacing w:before="120" w:after="120"/>
              <w:ind w:left="113" w:right="113"/>
            </w:pPr>
            <w:r>
              <w:rPr>
                <w:rFonts w:hint="eastAsia"/>
              </w:rPr>
              <w:t>積載車格納庫（～30m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D54F" w14:textId="77777777" w:rsidR="008677D5" w:rsidRDefault="00D629AE" w:rsidP="008677D5">
            <w:pPr>
              <w:spacing w:before="120"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8677D5">
              <w:rPr>
                <w:rFonts w:hint="eastAsia"/>
              </w:rPr>
              <w:t>,</w:t>
            </w:r>
            <w:r>
              <w:rPr>
                <w:rFonts w:hint="eastAsia"/>
              </w:rPr>
              <w:t>7</w:t>
            </w:r>
            <w:r w:rsidR="008677D5">
              <w:rPr>
                <w:rFonts w:hint="eastAsia"/>
              </w:rPr>
              <w:t>00,000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96A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  <w:tr w:rsidR="008677D5" w14:paraId="4F4EC8D7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641F" w14:textId="77777777" w:rsidR="008677D5" w:rsidRDefault="008677D5" w:rsidP="008677D5">
            <w:pPr>
              <w:spacing w:before="120" w:after="120"/>
              <w:ind w:left="113" w:right="113"/>
            </w:pPr>
            <w:r>
              <w:rPr>
                <w:rFonts w:hint="eastAsia"/>
              </w:rPr>
              <w:t>詰所付積載車格納庫（～56m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BB6D" w14:textId="77777777" w:rsidR="008677D5" w:rsidRDefault="008677D5" w:rsidP="00D629AE">
            <w:pPr>
              <w:spacing w:before="120"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5,0</w:t>
            </w:r>
            <w:r w:rsidR="00D629AE">
              <w:rPr>
                <w:rFonts w:hint="eastAsia"/>
              </w:rPr>
              <w:t>40</w:t>
            </w:r>
            <w:r>
              <w:rPr>
                <w:rFonts w:hint="eastAsia"/>
              </w:rPr>
              <w:t>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E06FD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  <w:tr w:rsidR="008677D5" w14:paraId="1B1F7728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68A" w14:textId="77777777" w:rsidR="008677D5" w:rsidRPr="00D629AE" w:rsidRDefault="008677D5" w:rsidP="008677D5">
            <w:pPr>
              <w:spacing w:before="120" w:after="120"/>
              <w:ind w:left="113" w:right="113"/>
              <w:rPr>
                <w:rFonts w:hAnsi="ＭＳ 明朝"/>
                <w:szCs w:val="21"/>
              </w:rPr>
            </w:pPr>
            <w:r w:rsidRPr="00D629AE">
              <w:rPr>
                <w:rFonts w:hAnsi="ＭＳ 明朝" w:hint="eastAsia"/>
                <w:szCs w:val="21"/>
              </w:rPr>
              <w:t>ホース乾燥塔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806F" w14:textId="77777777" w:rsidR="008677D5" w:rsidRPr="00D629AE" w:rsidRDefault="00D629AE" w:rsidP="008677D5">
            <w:pPr>
              <w:spacing w:before="120" w:after="120"/>
              <w:ind w:left="113" w:right="113"/>
              <w:jc w:val="right"/>
              <w:rPr>
                <w:rFonts w:hAnsi="ＭＳ 明朝" w:hint="eastAsia"/>
                <w:szCs w:val="21"/>
              </w:rPr>
            </w:pPr>
            <w:r w:rsidRPr="00D629AE">
              <w:rPr>
                <w:rFonts w:hAnsi="ＭＳ 明朝" w:hint="eastAsia"/>
                <w:szCs w:val="21"/>
              </w:rPr>
              <w:t>63</w:t>
            </w:r>
            <w:r w:rsidR="008677D5" w:rsidRPr="00D629AE">
              <w:rPr>
                <w:rFonts w:hAnsi="ＭＳ 明朝" w:hint="eastAsia"/>
                <w:szCs w:val="21"/>
              </w:rPr>
              <w:t>0,000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F3EB" w14:textId="77777777" w:rsidR="008677D5" w:rsidRDefault="008677D5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  <w:tr w:rsidR="00D629AE" w14:paraId="44A4802E" w14:textId="77777777" w:rsidTr="00D62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0BE1" w14:textId="77777777" w:rsidR="00D629AE" w:rsidRPr="00D629AE" w:rsidRDefault="00D629AE" w:rsidP="00FB7CFF">
            <w:pPr>
              <w:pStyle w:val="Web"/>
              <w:spacing w:line="288" w:lineRule="auto"/>
              <w:ind w:firstLineChars="50" w:firstLine="105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D629AE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積載車格納庫（修繕）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821F" w14:textId="77777777" w:rsidR="00D629AE" w:rsidRPr="00D629AE" w:rsidRDefault="00D629AE" w:rsidP="008677D5">
            <w:pPr>
              <w:spacing w:before="120" w:after="120"/>
              <w:ind w:left="113" w:right="113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1,000,000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865" w14:textId="77777777" w:rsidR="00D629AE" w:rsidRDefault="005D4385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  <w:tr w:rsidR="00FB7CFF" w14:paraId="71D948A1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75B" w14:textId="77777777" w:rsidR="00FB7CFF" w:rsidRPr="00FB7CFF" w:rsidRDefault="00FB7CFF" w:rsidP="00FB7CFF">
            <w:pPr>
              <w:pStyle w:val="Web"/>
              <w:spacing w:line="288" w:lineRule="auto"/>
              <w:ind w:firstLineChars="50" w:firstLine="105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FB7CFF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詰所付積載車格納庫（修繕）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8550" w14:textId="77777777" w:rsidR="00FB7CFF" w:rsidRPr="00FB7CFF" w:rsidRDefault="00FB7CFF" w:rsidP="00CD2ED1">
            <w:pPr>
              <w:spacing w:before="120" w:after="120"/>
              <w:ind w:left="113" w:right="113"/>
              <w:jc w:val="right"/>
              <w:rPr>
                <w:rFonts w:hAnsi="ＭＳ 明朝" w:hint="eastAsia"/>
                <w:szCs w:val="21"/>
              </w:rPr>
            </w:pPr>
            <w:r w:rsidRPr="00FB7CFF">
              <w:rPr>
                <w:rFonts w:hAnsi="ＭＳ 明朝" w:hint="eastAsia"/>
                <w:szCs w:val="21"/>
              </w:rPr>
              <w:t>1,000,000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0D3B" w14:textId="77777777" w:rsidR="00FB7CFF" w:rsidRPr="00FB7CFF" w:rsidRDefault="00FB7CFF" w:rsidP="00CD2ED1">
            <w:pPr>
              <w:spacing w:before="120" w:after="120"/>
              <w:ind w:left="113" w:right="113"/>
              <w:jc w:val="center"/>
              <w:rPr>
                <w:rFonts w:hAnsi="ＭＳ 明朝"/>
                <w:szCs w:val="21"/>
              </w:rPr>
            </w:pPr>
            <w:r w:rsidRPr="00FB7CFF">
              <w:rPr>
                <w:rFonts w:hAnsi="ＭＳ 明朝"/>
                <w:szCs w:val="21"/>
              </w:rPr>
              <w:t>10</w:t>
            </w:r>
            <w:r w:rsidRPr="00FB7CFF">
              <w:rPr>
                <w:rFonts w:hAnsi="ＭＳ 明朝" w:hint="eastAsia"/>
                <w:szCs w:val="21"/>
              </w:rPr>
              <w:t>分の９</w:t>
            </w:r>
          </w:p>
        </w:tc>
      </w:tr>
      <w:tr w:rsidR="00FB7CFF" w14:paraId="5682E90F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2B2B" w14:textId="77777777" w:rsidR="00FB7CFF" w:rsidRPr="00FB7CFF" w:rsidRDefault="00FB7CFF" w:rsidP="00FB7CFF">
            <w:pPr>
              <w:pStyle w:val="Web"/>
              <w:spacing w:line="288" w:lineRule="auto"/>
              <w:ind w:firstLineChars="50" w:firstLine="105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FB7CFF">
              <w:rPr>
                <w:rFonts w:ascii="ＭＳ 明朝" w:eastAsia="ＭＳ 明朝" w:hAnsi="ＭＳ 明朝" w:hint="eastAsia"/>
                <w:sz w:val="21"/>
                <w:szCs w:val="21"/>
              </w:rPr>
              <w:t>ホース乾燥塔</w:t>
            </w:r>
            <w:r w:rsidRPr="00D629AE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>（修繕）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300" w14:textId="77777777" w:rsidR="00FB7CFF" w:rsidRPr="00FB7CFF" w:rsidRDefault="00FB7CFF" w:rsidP="00FB7CFF">
            <w:pPr>
              <w:spacing w:before="120" w:after="120"/>
              <w:ind w:left="113" w:right="113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300,000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3CD" w14:textId="77777777" w:rsidR="00FB7CFF" w:rsidRPr="00FB7CFF" w:rsidRDefault="00FB7CFF" w:rsidP="00CD2ED1">
            <w:pPr>
              <w:spacing w:before="120" w:after="120"/>
              <w:ind w:left="113" w:right="113"/>
              <w:jc w:val="center"/>
              <w:rPr>
                <w:rFonts w:hAnsi="ＭＳ 明朝"/>
                <w:szCs w:val="21"/>
              </w:rPr>
            </w:pPr>
            <w:r w:rsidRPr="00FB7CFF">
              <w:rPr>
                <w:rFonts w:hAnsi="ＭＳ 明朝"/>
                <w:szCs w:val="21"/>
              </w:rPr>
              <w:t>10</w:t>
            </w:r>
            <w:r w:rsidRPr="00FB7CFF">
              <w:rPr>
                <w:rFonts w:hAnsi="ＭＳ 明朝" w:hint="eastAsia"/>
                <w:szCs w:val="21"/>
              </w:rPr>
              <w:t>分の９</w:t>
            </w:r>
          </w:p>
        </w:tc>
      </w:tr>
      <w:tr w:rsidR="00FB7CFF" w14:paraId="0E086865" w14:textId="77777777" w:rsidTr="00FB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B705" w14:textId="77777777" w:rsidR="00FB7CFF" w:rsidRDefault="00FB7CFF" w:rsidP="008677D5">
            <w:pPr>
              <w:spacing w:before="120" w:after="120"/>
              <w:ind w:left="113" w:right="113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2691" w14:textId="77777777" w:rsidR="00FB7CFF" w:rsidRDefault="00FB7CFF" w:rsidP="008677D5">
            <w:pPr>
              <w:spacing w:before="120"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9,000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43F2" w14:textId="77777777" w:rsidR="00FB7CFF" w:rsidRDefault="00FB7CFF" w:rsidP="008677D5">
            <w:pPr>
              <w:spacing w:before="120" w:after="120"/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分の９</w:t>
            </w:r>
          </w:p>
        </w:tc>
      </w:tr>
    </w:tbl>
    <w:p w14:paraId="7399971F" w14:textId="77777777" w:rsidR="008677D5" w:rsidRPr="008677D5" w:rsidRDefault="008677D5">
      <w:pPr>
        <w:rPr>
          <w:rFonts w:hint="eastAsia"/>
          <w:sz w:val="24"/>
          <w:szCs w:val="24"/>
        </w:rPr>
      </w:pPr>
      <w:r>
        <w:rPr>
          <w:rFonts w:hint="eastAsia"/>
        </w:rPr>
        <w:t>注　補助金交付額は、</w:t>
      </w:r>
      <w:r>
        <w:t>1,000</w:t>
      </w:r>
      <w:r>
        <w:rPr>
          <w:rFonts w:hint="eastAsia"/>
        </w:rPr>
        <w:t>円未満を切り捨てる。</w:t>
      </w:r>
    </w:p>
    <w:sectPr w:rsidR="008677D5" w:rsidRPr="008677D5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659D" w14:textId="77777777" w:rsidR="00131393" w:rsidRDefault="00131393">
      <w:r>
        <w:separator/>
      </w:r>
    </w:p>
  </w:endnote>
  <w:endnote w:type="continuationSeparator" w:id="0">
    <w:p w14:paraId="2617ED2A" w14:textId="77777777" w:rsidR="00131393" w:rsidRDefault="0013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02FC" w14:textId="77777777" w:rsidR="004874A0" w:rsidRDefault="004874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754CE5" w14:textId="77777777" w:rsidR="004874A0" w:rsidRDefault="004874A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7573" w14:textId="77777777" w:rsidR="00131393" w:rsidRDefault="00131393">
      <w:r>
        <w:separator/>
      </w:r>
    </w:p>
  </w:footnote>
  <w:footnote w:type="continuationSeparator" w:id="0">
    <w:p w14:paraId="472A7761" w14:textId="77777777" w:rsidR="00131393" w:rsidRDefault="0013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7D5"/>
    <w:rsid w:val="0002327A"/>
    <w:rsid w:val="001039CB"/>
    <w:rsid w:val="00105B52"/>
    <w:rsid w:val="00115F79"/>
    <w:rsid w:val="00131393"/>
    <w:rsid w:val="00161594"/>
    <w:rsid w:val="00175CEB"/>
    <w:rsid w:val="001C133D"/>
    <w:rsid w:val="001F56BB"/>
    <w:rsid w:val="00227DDA"/>
    <w:rsid w:val="00257B08"/>
    <w:rsid w:val="00331634"/>
    <w:rsid w:val="00343C11"/>
    <w:rsid w:val="0034667A"/>
    <w:rsid w:val="0044401C"/>
    <w:rsid w:val="00484790"/>
    <w:rsid w:val="004874A0"/>
    <w:rsid w:val="004C3B93"/>
    <w:rsid w:val="00525739"/>
    <w:rsid w:val="005321A0"/>
    <w:rsid w:val="005525A5"/>
    <w:rsid w:val="00582735"/>
    <w:rsid w:val="005B7ED6"/>
    <w:rsid w:val="005D4385"/>
    <w:rsid w:val="00601BF1"/>
    <w:rsid w:val="007220EC"/>
    <w:rsid w:val="00771780"/>
    <w:rsid w:val="007B3B6D"/>
    <w:rsid w:val="007F6D02"/>
    <w:rsid w:val="008677D2"/>
    <w:rsid w:val="008677D5"/>
    <w:rsid w:val="008759D3"/>
    <w:rsid w:val="008C0D9A"/>
    <w:rsid w:val="008F2C15"/>
    <w:rsid w:val="009B2439"/>
    <w:rsid w:val="00A042D5"/>
    <w:rsid w:val="00A073DA"/>
    <w:rsid w:val="00A45151"/>
    <w:rsid w:val="00B52BA3"/>
    <w:rsid w:val="00B5569C"/>
    <w:rsid w:val="00B912AB"/>
    <w:rsid w:val="00C00CC9"/>
    <w:rsid w:val="00C15743"/>
    <w:rsid w:val="00C32690"/>
    <w:rsid w:val="00C84207"/>
    <w:rsid w:val="00CC071D"/>
    <w:rsid w:val="00CC76C5"/>
    <w:rsid w:val="00CD2ED1"/>
    <w:rsid w:val="00D44F81"/>
    <w:rsid w:val="00D51ED7"/>
    <w:rsid w:val="00D629AE"/>
    <w:rsid w:val="00DA77E4"/>
    <w:rsid w:val="00DB5B6A"/>
    <w:rsid w:val="00E56540"/>
    <w:rsid w:val="00E81709"/>
    <w:rsid w:val="00F132FC"/>
    <w:rsid w:val="00F21DA4"/>
    <w:rsid w:val="00F27DA8"/>
    <w:rsid w:val="00F33DE4"/>
    <w:rsid w:val="00FB5B3E"/>
    <w:rsid w:val="00FB7CFF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33B3DD"/>
  <w15:chartTrackingRefBased/>
  <w15:docId w15:val="{F0A9EFD8-5266-4C8F-A3AF-A819659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7D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677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677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77D5"/>
  </w:style>
  <w:style w:type="paragraph" w:styleId="a6">
    <w:name w:val="Balloon Text"/>
    <w:basedOn w:val="a"/>
    <w:link w:val="a7"/>
    <w:rsid w:val="00B912A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912A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629AE"/>
    <w:pPr>
      <w:widowControl/>
      <w:wordWrap/>
      <w:overflowPunct/>
      <w:autoSpaceDE/>
      <w:autoSpaceDN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別記様式（第４条関係）</vt:lpstr>
      <vt:lpstr>別記様式（第４条関係）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別記様式（第４条関係）</dc:title>
  <dc:subject/>
  <dc:creator>白濱　裕</dc:creator>
  <cp:keywords/>
  <cp:lastModifiedBy>三谷　三恵</cp:lastModifiedBy>
  <cp:revision>2</cp:revision>
  <cp:lastPrinted>2019-03-25T05:17:00Z</cp:lastPrinted>
  <dcterms:created xsi:type="dcterms:W3CDTF">2022-05-19T23:39:00Z</dcterms:created>
  <dcterms:modified xsi:type="dcterms:W3CDTF">2022-05-19T23:39:00Z</dcterms:modified>
</cp:coreProperties>
</file>