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5057" w14:textId="77777777" w:rsidR="004A466E" w:rsidRDefault="004A466E">
      <w:pPr>
        <w:spacing w:after="120"/>
        <w:rPr>
          <w:rFonts w:hint="eastAsia"/>
        </w:rPr>
      </w:pPr>
      <w:r>
        <w:rPr>
          <w:rFonts w:hint="eastAsia"/>
        </w:rPr>
        <w:t>別記第1号様式(第2条関係)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567"/>
        <w:gridCol w:w="343"/>
        <w:gridCol w:w="609"/>
        <w:gridCol w:w="301"/>
        <w:gridCol w:w="70"/>
        <w:gridCol w:w="105"/>
        <w:gridCol w:w="14"/>
        <w:gridCol w:w="210"/>
        <w:gridCol w:w="126"/>
        <w:gridCol w:w="385"/>
        <w:gridCol w:w="77"/>
        <w:gridCol w:w="364"/>
        <w:gridCol w:w="819"/>
        <w:gridCol w:w="62"/>
        <w:gridCol w:w="476"/>
        <w:gridCol w:w="407"/>
        <w:gridCol w:w="251"/>
        <w:gridCol w:w="214"/>
        <w:gridCol w:w="1966"/>
      </w:tblGrid>
      <w:tr w:rsidR="004A466E" w14:paraId="0ABAB705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1"/>
        </w:trPr>
        <w:tc>
          <w:tcPr>
            <w:tcW w:w="9781" w:type="dxa"/>
            <w:gridSpan w:val="21"/>
            <w:tcBorders>
              <w:bottom w:val="nil"/>
            </w:tcBorders>
            <w:vAlign w:val="center"/>
          </w:tcPr>
          <w:p w14:paraId="634F2498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14:paraId="6E3BD952" w14:textId="77777777" w:rsidR="004A466E" w:rsidRDefault="004A466E">
            <w:pPr>
              <w:spacing w:before="120" w:after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090D1388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（あて先）合志市長</w:t>
            </w:r>
          </w:p>
          <w:p w14:paraId="55B2FBE2" w14:textId="77777777" w:rsidR="004A466E" w:rsidRDefault="004A466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住所　　　</w:t>
            </w:r>
            <w:r w:rsidR="00BF5F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F5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14:paraId="4E75DEC6" w14:textId="77777777" w:rsidR="004A466E" w:rsidRDefault="004A466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</w:t>
            </w:r>
            <w:r w:rsidR="00BF5F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印</w:t>
            </w:r>
          </w:p>
          <w:p w14:paraId="1AF02B52" w14:textId="77777777" w:rsidR="004A466E" w:rsidRDefault="004A466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(電話) 　　</w:t>
            </w:r>
            <w:r w:rsidR="00BF5F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A466E" w14:paraId="405994F2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/>
        </w:trPr>
        <w:tc>
          <w:tcPr>
            <w:tcW w:w="4424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380BE035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6"/>
              </w:rPr>
              <w:t>土地区画整理法第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spacing w:val="105"/>
              </w:rPr>
              <w:t>6</w:t>
            </w:r>
            <w:r>
              <w:rPr>
                <w:rFonts w:hint="eastAsia"/>
                <w:spacing w:val="56"/>
              </w:rPr>
              <w:t>条第</w:t>
            </w:r>
            <w:r>
              <w:rPr>
                <w:rFonts w:hint="eastAsia"/>
                <w:spacing w:val="105"/>
              </w:rPr>
              <w:t>1</w:t>
            </w:r>
            <w:r>
              <w:rPr>
                <w:rFonts w:hint="eastAsia"/>
              </w:rPr>
              <w:t>項</w:t>
            </w:r>
          </w:p>
          <w:p w14:paraId="3AA51D3B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熊本県土地区画整理法施行細則第3条第1項</w:t>
            </w:r>
          </w:p>
        </w:tc>
        <w:tc>
          <w:tcPr>
            <w:tcW w:w="5357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B5F4150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の規定により、次のとおり許可を受けた</w:t>
            </w:r>
            <w:r w:rsidR="00BF5F12">
              <w:rPr>
                <w:rFonts w:hint="eastAsia"/>
              </w:rPr>
              <w:t>いので</w:t>
            </w:r>
          </w:p>
        </w:tc>
      </w:tr>
      <w:tr w:rsidR="004A466E" w14:paraId="5A478207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/>
        </w:trPr>
        <w:tc>
          <w:tcPr>
            <w:tcW w:w="9781" w:type="dxa"/>
            <w:gridSpan w:val="21"/>
            <w:tcBorders>
              <w:top w:val="nil"/>
            </w:tcBorders>
          </w:tcPr>
          <w:p w14:paraId="47B3DD8F" w14:textId="77777777" w:rsidR="004A466E" w:rsidRDefault="004A466E" w:rsidP="00BF5F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別紙関係図書を添えて申請します。</w:t>
            </w:r>
          </w:p>
        </w:tc>
      </w:tr>
      <w:tr w:rsidR="004A466E" w14:paraId="4775279A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Align w:val="center"/>
          </w:tcPr>
          <w:p w14:paraId="04542089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代理人の住所氏名</w:t>
            </w:r>
          </w:p>
        </w:tc>
        <w:tc>
          <w:tcPr>
            <w:tcW w:w="7366" w:type="dxa"/>
            <w:gridSpan w:val="19"/>
            <w:vAlign w:val="center"/>
          </w:tcPr>
          <w:p w14:paraId="2A70E104" w14:textId="77777777" w:rsidR="004A466E" w:rsidRDefault="004A466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(電話)　</w:t>
            </w:r>
            <w:r w:rsidR="00BF5F1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A466E" w14:paraId="1C6E6D9F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Align w:val="center"/>
          </w:tcPr>
          <w:p w14:paraId="747D0DEB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7366" w:type="dxa"/>
            <w:gridSpan w:val="19"/>
            <w:vAlign w:val="center"/>
          </w:tcPr>
          <w:p w14:paraId="7C8BDB71" w14:textId="77777777" w:rsidR="004A466E" w:rsidRDefault="004A466E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A466E" w14:paraId="64A457BF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Align w:val="center"/>
          </w:tcPr>
          <w:p w14:paraId="53703212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申請行為の場所</w:t>
            </w:r>
          </w:p>
        </w:tc>
        <w:tc>
          <w:tcPr>
            <w:tcW w:w="7366" w:type="dxa"/>
            <w:gridSpan w:val="19"/>
            <w:vAlign w:val="center"/>
          </w:tcPr>
          <w:p w14:paraId="123DB70E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466E" w14:paraId="295ECD36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Align w:val="center"/>
          </w:tcPr>
          <w:p w14:paraId="0FC7150E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仮換地指定面積</w:t>
            </w:r>
          </w:p>
        </w:tc>
        <w:tc>
          <w:tcPr>
            <w:tcW w:w="7366" w:type="dxa"/>
            <w:gridSpan w:val="19"/>
            <w:vAlign w:val="center"/>
          </w:tcPr>
          <w:p w14:paraId="637F6551" w14:textId="77777777" w:rsidR="004A466E" w:rsidRDefault="00491ABC" w:rsidP="009339D2">
            <w:pPr>
              <w:ind w:right="113"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街区　　　　　</w:t>
            </w:r>
            <w:r w:rsidR="009339D2">
              <w:rPr>
                <w:rFonts w:hint="eastAsia"/>
              </w:rPr>
              <w:t>画地</w:t>
            </w:r>
            <w:r>
              <w:rPr>
                <w:rFonts w:hint="eastAsia"/>
              </w:rPr>
              <w:t xml:space="preserve">　　　　　　</w:t>
            </w:r>
            <w:r w:rsidR="0093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A466E">
              <w:rPr>
                <w:rFonts w:hint="eastAsia"/>
              </w:rPr>
              <w:t xml:space="preserve">　　　平方メートル</w:t>
            </w:r>
          </w:p>
        </w:tc>
      </w:tr>
      <w:tr w:rsidR="004A466E" w14:paraId="424BCD6D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/>
        </w:trPr>
        <w:tc>
          <w:tcPr>
            <w:tcW w:w="2415" w:type="dxa"/>
            <w:gridSpan w:val="2"/>
            <w:vAlign w:val="center"/>
          </w:tcPr>
          <w:p w14:paraId="34F362F7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申請行為の種別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828691B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1</w:t>
            </w:r>
          </w:p>
        </w:tc>
        <w:tc>
          <w:tcPr>
            <w:tcW w:w="952" w:type="dxa"/>
            <w:gridSpan w:val="2"/>
            <w:tcBorders>
              <w:left w:val="nil"/>
              <w:right w:val="nil"/>
            </w:tcBorders>
            <w:vAlign w:val="center"/>
          </w:tcPr>
          <w:p w14:paraId="415526AC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土地の形質の変更</w:t>
            </w:r>
          </w:p>
        </w:tc>
        <w:tc>
          <w:tcPr>
            <w:tcW w:w="371" w:type="dxa"/>
            <w:gridSpan w:val="2"/>
            <w:tcBorders>
              <w:left w:val="nil"/>
              <w:right w:val="nil"/>
            </w:tcBorders>
            <w:vAlign w:val="center"/>
          </w:tcPr>
          <w:p w14:paraId="7AB963AE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2</w:t>
            </w:r>
          </w:p>
        </w:tc>
        <w:tc>
          <w:tcPr>
            <w:tcW w:w="455" w:type="dxa"/>
            <w:gridSpan w:val="4"/>
            <w:tcBorders>
              <w:left w:val="nil"/>
              <w:right w:val="nil"/>
            </w:tcBorders>
            <w:vAlign w:val="center"/>
          </w:tcPr>
          <w:p w14:paraId="35320A30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14:paraId="5BBDB691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新築</w:t>
            </w:r>
          </w:p>
          <w:p w14:paraId="1811BE6E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改築</w:t>
            </w:r>
          </w:p>
          <w:p w14:paraId="7BC34F0F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364" w:type="dxa"/>
            <w:tcBorders>
              <w:left w:val="nil"/>
              <w:right w:val="nil"/>
            </w:tcBorders>
            <w:vAlign w:val="center"/>
          </w:tcPr>
          <w:p w14:paraId="0EBCEF22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3</w:t>
            </w:r>
          </w:p>
        </w:tc>
        <w:tc>
          <w:tcPr>
            <w:tcW w:w="881" w:type="dxa"/>
            <w:gridSpan w:val="2"/>
            <w:tcBorders>
              <w:left w:val="nil"/>
              <w:right w:val="nil"/>
            </w:tcBorders>
            <w:vAlign w:val="center"/>
          </w:tcPr>
          <w:p w14:paraId="012EA86C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建築物以外の工作物の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 w14:paraId="75FFEC21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新築</w:t>
            </w:r>
          </w:p>
          <w:p w14:paraId="7612B754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改築</w:t>
            </w:r>
          </w:p>
          <w:p w14:paraId="47101B4F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407" w:type="dxa"/>
            <w:tcBorders>
              <w:left w:val="nil"/>
              <w:right w:val="nil"/>
            </w:tcBorders>
            <w:vAlign w:val="center"/>
          </w:tcPr>
          <w:p w14:paraId="4FF48109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4</w:t>
            </w: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vAlign w:val="center"/>
          </w:tcPr>
          <w:p w14:paraId="72072037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物件の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14:paraId="166BD80B" w14:textId="77777777" w:rsidR="004A466E" w:rsidRDefault="004A466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設置たい積</w:t>
            </w:r>
          </w:p>
        </w:tc>
      </w:tr>
      <w:tr w:rsidR="004A466E" w14:paraId="2D540B1E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 w:val="restart"/>
            <w:vAlign w:val="center"/>
          </w:tcPr>
          <w:p w14:paraId="7114A79C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申請行為の概要</w:t>
            </w:r>
          </w:p>
        </w:tc>
        <w:tc>
          <w:tcPr>
            <w:tcW w:w="1995" w:type="dxa"/>
            <w:gridSpan w:val="6"/>
            <w:vAlign w:val="center"/>
          </w:tcPr>
          <w:p w14:paraId="406F03C8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95" w:type="dxa"/>
            <w:gridSpan w:val="7"/>
            <w:vAlign w:val="center"/>
          </w:tcPr>
          <w:p w14:paraId="7DF0F016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用途又は目的</w:t>
            </w:r>
          </w:p>
        </w:tc>
        <w:tc>
          <w:tcPr>
            <w:tcW w:w="3376" w:type="dxa"/>
            <w:gridSpan w:val="6"/>
            <w:vAlign w:val="center"/>
          </w:tcPr>
          <w:p w14:paraId="1F37736E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数量(棟数等)</w:t>
            </w:r>
          </w:p>
        </w:tc>
      </w:tr>
      <w:tr w:rsidR="004A466E" w14:paraId="7B717CDE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/>
            <w:vAlign w:val="center"/>
          </w:tcPr>
          <w:p w14:paraId="0C3B54AB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gridSpan w:val="6"/>
            <w:vAlign w:val="center"/>
          </w:tcPr>
          <w:p w14:paraId="5B2BE4A2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7"/>
            <w:vAlign w:val="center"/>
          </w:tcPr>
          <w:p w14:paraId="3DEF03C0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6" w:type="dxa"/>
            <w:gridSpan w:val="6"/>
            <w:vAlign w:val="center"/>
          </w:tcPr>
          <w:p w14:paraId="156FC1FB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466E" w14:paraId="5027F4AC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5" w:type="dxa"/>
            <w:gridSpan w:val="2"/>
            <w:vMerge w:val="restart"/>
            <w:vAlign w:val="center"/>
          </w:tcPr>
          <w:p w14:paraId="4BD043D0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敷地面積及び建築面積</w:t>
            </w:r>
          </w:p>
        </w:tc>
        <w:tc>
          <w:tcPr>
            <w:tcW w:w="2730" w:type="dxa"/>
            <w:gridSpan w:val="10"/>
            <w:vAlign w:val="center"/>
          </w:tcPr>
          <w:p w14:paraId="0FC66373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gridSpan w:val="3"/>
            <w:vAlign w:val="center"/>
          </w:tcPr>
          <w:p w14:paraId="48E1E0EF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敷地面積(B)</w:t>
            </w:r>
          </w:p>
        </w:tc>
        <w:tc>
          <w:tcPr>
            <w:tcW w:w="3376" w:type="dxa"/>
            <w:gridSpan w:val="6"/>
            <w:vAlign w:val="center"/>
          </w:tcPr>
          <w:p w14:paraId="1C7F0678" w14:textId="77777777" w:rsidR="004A466E" w:rsidRDefault="004A46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建ぺい率(A／B)</w:t>
            </w:r>
          </w:p>
        </w:tc>
      </w:tr>
      <w:tr w:rsidR="004A466E" w14:paraId="01B7A4AA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15" w:type="dxa"/>
            <w:gridSpan w:val="2"/>
            <w:vMerge/>
            <w:vAlign w:val="center"/>
          </w:tcPr>
          <w:p w14:paraId="27E2447A" w14:textId="77777777" w:rsidR="004A466E" w:rsidRDefault="004A466E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E69B591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910" w:type="dxa"/>
            <w:gridSpan w:val="2"/>
            <w:vAlign w:val="center"/>
          </w:tcPr>
          <w:p w14:paraId="28674CD3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910" w:type="dxa"/>
            <w:gridSpan w:val="6"/>
            <w:vAlign w:val="center"/>
          </w:tcPr>
          <w:p w14:paraId="1DFB09A1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合計(A)</w:t>
            </w:r>
          </w:p>
        </w:tc>
        <w:tc>
          <w:tcPr>
            <w:tcW w:w="1260" w:type="dxa"/>
            <w:gridSpan w:val="3"/>
            <w:vMerge w:val="restart"/>
          </w:tcPr>
          <w:p w14:paraId="42AD2A33" w14:textId="77777777" w:rsidR="004A466E" w:rsidRDefault="004A466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376" w:type="dxa"/>
            <w:gridSpan w:val="6"/>
            <w:vMerge w:val="restart"/>
          </w:tcPr>
          <w:p w14:paraId="0838AFA9" w14:textId="77777777" w:rsidR="004A466E" w:rsidRDefault="004A466E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パーセント</w:t>
            </w:r>
          </w:p>
        </w:tc>
      </w:tr>
      <w:tr w:rsidR="004A466E" w14:paraId="6A41E326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/>
        </w:trPr>
        <w:tc>
          <w:tcPr>
            <w:tcW w:w="2415" w:type="dxa"/>
            <w:gridSpan w:val="2"/>
            <w:vMerge/>
            <w:vAlign w:val="center"/>
          </w:tcPr>
          <w:p w14:paraId="7D34BF0F" w14:textId="77777777" w:rsidR="004A466E" w:rsidRDefault="004A466E">
            <w:pPr>
              <w:rPr>
                <w:rFonts w:hint="eastAsia"/>
              </w:rPr>
            </w:pPr>
          </w:p>
        </w:tc>
        <w:tc>
          <w:tcPr>
            <w:tcW w:w="910" w:type="dxa"/>
            <w:gridSpan w:val="2"/>
          </w:tcPr>
          <w:p w14:paraId="6B929038" w14:textId="77777777" w:rsidR="004A466E" w:rsidRDefault="004A466E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10" w:type="dxa"/>
            <w:gridSpan w:val="2"/>
          </w:tcPr>
          <w:p w14:paraId="70B3A928" w14:textId="77777777" w:rsidR="004A466E" w:rsidRDefault="004A466E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910" w:type="dxa"/>
            <w:gridSpan w:val="6"/>
          </w:tcPr>
          <w:p w14:paraId="376D4444" w14:textId="77777777" w:rsidR="004A466E" w:rsidRDefault="004A466E">
            <w:pPr>
              <w:ind w:left="57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75E0AB5C" w14:textId="77777777" w:rsidR="004A466E" w:rsidRDefault="004A466E">
            <w:pPr>
              <w:rPr>
                <w:rFonts w:hint="eastAsia"/>
              </w:rPr>
            </w:pPr>
          </w:p>
        </w:tc>
        <w:tc>
          <w:tcPr>
            <w:tcW w:w="3376" w:type="dxa"/>
            <w:gridSpan w:val="6"/>
            <w:vMerge/>
            <w:vAlign w:val="center"/>
          </w:tcPr>
          <w:p w14:paraId="471ACD46" w14:textId="77777777" w:rsidR="004A466E" w:rsidRDefault="004A466E">
            <w:pPr>
              <w:rPr>
                <w:rFonts w:hint="eastAsia"/>
              </w:rPr>
            </w:pPr>
          </w:p>
        </w:tc>
      </w:tr>
      <w:tr w:rsidR="004A466E" w14:paraId="0451FAE4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Align w:val="center"/>
          </w:tcPr>
          <w:p w14:paraId="7CB41825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</w:t>
            </w:r>
          </w:p>
        </w:tc>
        <w:tc>
          <w:tcPr>
            <w:tcW w:w="2730" w:type="dxa"/>
            <w:gridSpan w:val="10"/>
            <w:vAlign w:val="center"/>
          </w:tcPr>
          <w:p w14:paraId="240F4080" w14:textId="77777777" w:rsidR="004A466E" w:rsidRDefault="004A466E">
            <w:pPr>
              <w:ind w:lef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　　　年　　月　　日</w:t>
            </w:r>
          </w:p>
        </w:tc>
        <w:tc>
          <w:tcPr>
            <w:tcW w:w="4636" w:type="dxa"/>
            <w:gridSpan w:val="9"/>
            <w:vAlign w:val="center"/>
          </w:tcPr>
          <w:p w14:paraId="782A281E" w14:textId="77777777" w:rsidR="004A466E" w:rsidRDefault="004A46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しゆん工　　　年　　月　　日</w:t>
            </w:r>
          </w:p>
        </w:tc>
      </w:tr>
      <w:tr w:rsidR="004A466E" w14:paraId="7A2A9E0E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415" w:type="dxa"/>
            <w:gridSpan w:val="2"/>
            <w:vAlign w:val="center"/>
          </w:tcPr>
          <w:p w14:paraId="5812B732" w14:textId="77777777" w:rsidR="004A466E" w:rsidRDefault="004A466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366" w:type="dxa"/>
            <w:gridSpan w:val="19"/>
            <w:vAlign w:val="center"/>
          </w:tcPr>
          <w:p w14:paraId="610AE61C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466E" w14:paraId="01C9E1CC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5"/>
        </w:trPr>
        <w:tc>
          <w:tcPr>
            <w:tcW w:w="9781" w:type="dxa"/>
            <w:gridSpan w:val="21"/>
            <w:tcBorders>
              <w:bottom w:val="nil"/>
            </w:tcBorders>
            <w:vAlign w:val="center"/>
          </w:tcPr>
          <w:p w14:paraId="4FFE6FC7" w14:textId="77777777" w:rsidR="004A466E" w:rsidRDefault="004A466E">
            <w:pPr>
              <w:spacing w:before="120" w:after="10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注意事</w:t>
            </w:r>
            <w:r>
              <w:rPr>
                <w:rFonts w:hint="eastAsia"/>
              </w:rPr>
              <w:t>項</w:t>
            </w:r>
          </w:p>
          <w:p w14:paraId="6F130653" w14:textId="77777777" w:rsidR="004A466E" w:rsidRDefault="004A466E">
            <w:pPr>
              <w:ind w:left="318" w:right="210" w:hanging="318"/>
              <w:rPr>
                <w:rFonts w:hint="eastAsia"/>
              </w:rPr>
            </w:pPr>
            <w:r>
              <w:rPr>
                <w:rFonts w:hint="eastAsia"/>
              </w:rPr>
              <w:t xml:space="preserve">　1　申請者欄の氏名を自署する場合は、押印は不要です。</w:t>
            </w:r>
          </w:p>
          <w:p w14:paraId="47E6809C" w14:textId="77777777" w:rsidR="004A466E" w:rsidRDefault="004A466E">
            <w:pPr>
              <w:ind w:left="318" w:right="210" w:hanging="318"/>
              <w:rPr>
                <w:rFonts w:hint="eastAsia"/>
              </w:rPr>
            </w:pPr>
            <w:r>
              <w:rPr>
                <w:rFonts w:hint="eastAsia"/>
              </w:rPr>
              <w:t xml:space="preserve">　2　申請に必要な事項のみ記入し、又は○で囲んでください。</w:t>
            </w:r>
          </w:p>
          <w:p w14:paraId="70E0AE38" w14:textId="77777777" w:rsidR="004A466E" w:rsidRDefault="004A466E">
            <w:pPr>
              <w:ind w:left="318" w:right="210" w:hanging="318"/>
              <w:rPr>
                <w:rFonts w:hint="eastAsia"/>
              </w:rPr>
            </w:pPr>
            <w:r>
              <w:rPr>
                <w:rFonts w:hint="eastAsia"/>
              </w:rPr>
              <w:t xml:space="preserve">　3　この許可申請書には、次の図書を添付してください。</w:t>
            </w:r>
          </w:p>
          <w:p w14:paraId="76889A78" w14:textId="77777777" w:rsidR="006D3982" w:rsidRDefault="006D3982">
            <w:pPr>
              <w:ind w:left="318" w:right="210" w:hanging="318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BF5F12">
              <w:rPr>
                <w:rFonts w:hint="eastAsia"/>
              </w:rPr>
              <w:t>仮換地指定関係書（通知書、位置図、仮換地指定図）</w:t>
            </w:r>
          </w:p>
          <w:p w14:paraId="719ADECF" w14:textId="77777777" w:rsidR="003003FA" w:rsidRDefault="003003FA">
            <w:pPr>
              <w:ind w:left="318" w:right="210" w:hanging="318"/>
              <w:rPr>
                <w:rFonts w:hint="eastAsia"/>
              </w:rPr>
            </w:pPr>
            <w:r>
              <w:rPr>
                <w:rFonts w:hint="eastAsia"/>
              </w:rPr>
              <w:t xml:space="preserve">　　　※保留地の場合は売買契約書の写しまたは保留地証明書</w:t>
            </w:r>
          </w:p>
          <w:p w14:paraId="5D6296B8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土地の形質の変更の場合……………………付近見取図、平面図及び断面図</w:t>
            </w:r>
          </w:p>
          <w:p w14:paraId="2A3D03DC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建築物の新築、改築又は増築の場合………付近見取図、配置図及び平面図</w:t>
            </w:r>
          </w:p>
        </w:tc>
      </w:tr>
      <w:tr w:rsidR="004A466E" w14:paraId="2FB605E1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14:paraId="38E7FE8A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CD27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>建築物以外の工作物の新築、改築又は増築の場合</w:t>
            </w:r>
          </w:p>
        </w:tc>
        <w:tc>
          <w:tcPr>
            <w:tcW w:w="5371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6F7138D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>…付近見取図、配置図及び断面図</w:t>
            </w:r>
          </w:p>
        </w:tc>
      </w:tr>
      <w:tr w:rsidR="004A466E" w14:paraId="6C1B5015" w14:textId="77777777" w:rsidTr="00BF5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750C53AA" w14:textId="77777777" w:rsidR="004A466E" w:rsidRDefault="004A46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物件の設置又はたい積の場合………………</w:t>
            </w:r>
          </w:p>
        </w:tc>
        <w:tc>
          <w:tcPr>
            <w:tcW w:w="29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2932C" w14:textId="77777777" w:rsidR="004A466E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>付近見取図、配置図及び物件の詳細図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04E6EA" w14:textId="77777777" w:rsidR="00BF5F12" w:rsidRDefault="004A46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F5F12" w14:paraId="10E49FE3" w14:textId="77777777" w:rsidTr="00C6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</w:trPr>
        <w:tc>
          <w:tcPr>
            <w:tcW w:w="9781" w:type="dxa"/>
            <w:gridSpan w:val="21"/>
            <w:tcBorders>
              <w:top w:val="nil"/>
              <w:bottom w:val="single" w:sz="4" w:space="0" w:color="FFFFFF"/>
            </w:tcBorders>
          </w:tcPr>
          <w:p w14:paraId="6EDC34DB" w14:textId="77777777" w:rsidR="00BF5F12" w:rsidRDefault="00BF5F12" w:rsidP="00BF5F12">
            <w:pPr>
              <w:ind w:left="352" w:right="210" w:hanging="352"/>
              <w:rPr>
                <w:rFonts w:hint="eastAsia"/>
              </w:rPr>
            </w:pPr>
            <w:r>
              <w:rPr>
                <w:rFonts w:hint="eastAsia"/>
              </w:rPr>
              <w:t xml:space="preserve">　　　その他、市長が必要と認める書類</w:t>
            </w:r>
          </w:p>
        </w:tc>
      </w:tr>
      <w:tr w:rsidR="00BF5F12" w14:paraId="16C751C7" w14:textId="77777777" w:rsidTr="00C6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/>
        </w:trPr>
        <w:tc>
          <w:tcPr>
            <w:tcW w:w="9781" w:type="dxa"/>
            <w:gridSpan w:val="21"/>
            <w:tcBorders>
              <w:top w:val="single" w:sz="4" w:space="0" w:color="FFFFFF"/>
              <w:bottom w:val="single" w:sz="4" w:space="0" w:color="auto"/>
            </w:tcBorders>
          </w:tcPr>
          <w:p w14:paraId="2DD6715A" w14:textId="77777777" w:rsidR="00BF5F12" w:rsidRDefault="00BF5F12" w:rsidP="00BF5F12">
            <w:pPr>
              <w:ind w:left="352" w:right="210" w:hanging="352"/>
              <w:rPr>
                <w:rFonts w:hint="eastAsia"/>
              </w:rPr>
            </w:pPr>
            <w:r>
              <w:rPr>
                <w:rFonts w:hint="eastAsia"/>
              </w:rPr>
              <w:t xml:space="preserve">　4　変更許可申請の場合は、備考欄に原許可指令番号、変更の理由その他必要な事項を記入してください。</w:t>
            </w:r>
          </w:p>
        </w:tc>
      </w:tr>
    </w:tbl>
    <w:p w14:paraId="77990F17" w14:textId="77777777" w:rsidR="004A466E" w:rsidRDefault="004A466E" w:rsidP="00A84F05">
      <w:pPr>
        <w:rPr>
          <w:rFonts w:hint="eastAsia"/>
        </w:rPr>
      </w:pPr>
    </w:p>
    <w:sectPr w:rsidR="004A466E" w:rsidSect="00A84F05">
      <w:type w:val="nextColumn"/>
      <w:pgSz w:w="11904" w:h="16836"/>
      <w:pgMar w:top="1440" w:right="1080" w:bottom="993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EBC2" w14:textId="77777777" w:rsidR="009107A7" w:rsidRDefault="009107A7">
      <w:r>
        <w:separator/>
      </w:r>
    </w:p>
  </w:endnote>
  <w:endnote w:type="continuationSeparator" w:id="0">
    <w:p w14:paraId="27A4D7E8" w14:textId="77777777" w:rsidR="009107A7" w:rsidRDefault="0091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D05A" w14:textId="77777777" w:rsidR="009107A7" w:rsidRDefault="009107A7">
      <w:r>
        <w:separator/>
      </w:r>
    </w:p>
  </w:footnote>
  <w:footnote w:type="continuationSeparator" w:id="0">
    <w:p w14:paraId="5CE14E18" w14:textId="77777777" w:rsidR="009107A7" w:rsidRDefault="00910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66E"/>
    <w:rsid w:val="001C389B"/>
    <w:rsid w:val="002E7707"/>
    <w:rsid w:val="003003FA"/>
    <w:rsid w:val="003B015F"/>
    <w:rsid w:val="00491ABC"/>
    <w:rsid w:val="004A2D54"/>
    <w:rsid w:val="004A2EFB"/>
    <w:rsid w:val="004A466E"/>
    <w:rsid w:val="006D3982"/>
    <w:rsid w:val="00774F03"/>
    <w:rsid w:val="009107A7"/>
    <w:rsid w:val="009203D9"/>
    <w:rsid w:val="009339D2"/>
    <w:rsid w:val="00A0259B"/>
    <w:rsid w:val="00A84F05"/>
    <w:rsid w:val="00AF7FF8"/>
    <w:rsid w:val="00BF5F12"/>
    <w:rsid w:val="00C61989"/>
    <w:rsid w:val="00CA4E1D"/>
    <w:rsid w:val="00DE408E"/>
    <w:rsid w:val="00EB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B5E457"/>
  <w15:chartTrackingRefBased/>
  <w15:docId w15:val="{6242AD15-0743-4184-A2E1-9B9A3C9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　奏子</dc:creator>
  <cp:keywords/>
  <dc:description/>
  <cp:lastModifiedBy>齋田　奏子</cp:lastModifiedBy>
  <cp:revision>2</cp:revision>
  <cp:lastPrinted>2020-03-30T04:07:00Z</cp:lastPrinted>
  <dcterms:created xsi:type="dcterms:W3CDTF">2022-05-31T04:51:00Z</dcterms:created>
  <dcterms:modified xsi:type="dcterms:W3CDTF">2022-05-31T04:51:00Z</dcterms:modified>
  <cp:category/>
</cp:coreProperties>
</file>