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E1F" w14:textId="77777777" w:rsidR="00B3365B" w:rsidRDefault="00B3365B" w:rsidP="00720A72">
      <w:pPr>
        <w:spacing w:line="276" w:lineRule="auto"/>
        <w:rPr>
          <w:sz w:val="24"/>
          <w:szCs w:val="24"/>
        </w:rPr>
      </w:pPr>
    </w:p>
    <w:p w14:paraId="1BBF819A" w14:textId="77777777" w:rsidR="00535B0E" w:rsidRDefault="00535B0E" w:rsidP="00535B0E">
      <w:pPr>
        <w:rPr>
          <w:sz w:val="24"/>
        </w:rPr>
      </w:pPr>
    </w:p>
    <w:p w14:paraId="1CDBA5FF" w14:textId="77777777" w:rsidR="00535B0E" w:rsidRDefault="00535B0E" w:rsidP="00535B0E">
      <w:r>
        <w:rPr>
          <w:rFonts w:hint="eastAsia"/>
          <w:sz w:val="24"/>
        </w:rPr>
        <w:t>別記様式</w:t>
      </w:r>
      <w:r w:rsidRPr="00DA6582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Pr="00DA6582">
        <w:rPr>
          <w:rFonts w:hint="eastAsia"/>
          <w:sz w:val="24"/>
        </w:rPr>
        <w:t>号</w:t>
      </w:r>
    </w:p>
    <w:p w14:paraId="317BF231" w14:textId="77777777" w:rsidR="00535B0E" w:rsidRPr="00D95E7F" w:rsidRDefault="00535B0E" w:rsidP="00535B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就農状況報告</w:t>
      </w:r>
    </w:p>
    <w:p w14:paraId="7B07115F" w14:textId="77777777" w:rsidR="00535B0E" w:rsidRPr="005B2455" w:rsidRDefault="00535B0E" w:rsidP="00535B0E">
      <w:pPr>
        <w:rPr>
          <w:sz w:val="24"/>
        </w:rPr>
      </w:pPr>
    </w:p>
    <w:p w14:paraId="593265F7" w14:textId="1F54C9A0" w:rsidR="00535B0E" w:rsidRPr="005B2455" w:rsidRDefault="00535B0E" w:rsidP="00535B0E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14:paraId="7D7EA9B1" w14:textId="77777777" w:rsidR="00535B0E" w:rsidRPr="005B2455" w:rsidRDefault="00535B0E" w:rsidP="00535B0E">
      <w:pPr>
        <w:rPr>
          <w:sz w:val="24"/>
        </w:rPr>
      </w:pPr>
    </w:p>
    <w:p w14:paraId="7F40D9E4" w14:textId="32168B0E" w:rsidR="00535B0E" w:rsidRPr="005B2455" w:rsidRDefault="00347412" w:rsidP="00535B0E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</w:rPr>
        <w:t>合志市</w:t>
      </w:r>
      <w:r w:rsidR="00535B0E" w:rsidRPr="005B2455">
        <w:rPr>
          <w:rFonts w:hint="eastAsia"/>
          <w:sz w:val="24"/>
        </w:rPr>
        <w:t xml:space="preserve">長　</w:t>
      </w:r>
    </w:p>
    <w:p w14:paraId="75F403EC" w14:textId="77777777" w:rsidR="00535B0E" w:rsidRPr="005B2455" w:rsidRDefault="00535B0E" w:rsidP="00535B0E">
      <w:pPr>
        <w:rPr>
          <w:sz w:val="24"/>
        </w:rPr>
      </w:pPr>
    </w:p>
    <w:p w14:paraId="2D477DEE" w14:textId="77777777" w:rsidR="00535B0E" w:rsidRPr="005B2455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2AB6DD6B" w14:textId="77777777" w:rsidR="00535B0E" w:rsidRPr="005B2455" w:rsidRDefault="00535B0E" w:rsidP="00535B0E">
      <w:pPr>
        <w:ind w:firstLineChars="2500" w:firstLine="6000"/>
        <w:rPr>
          <w:sz w:val="24"/>
        </w:rPr>
      </w:pPr>
    </w:p>
    <w:p w14:paraId="44591010" w14:textId="2DD646BD" w:rsidR="00535B0E" w:rsidRPr="005B2455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27CA0683" w14:textId="77777777" w:rsidR="00535B0E" w:rsidRDefault="00535B0E" w:rsidP="00535B0E">
      <w:pPr>
        <w:rPr>
          <w:sz w:val="24"/>
        </w:rPr>
      </w:pPr>
    </w:p>
    <w:p w14:paraId="0C689B1F" w14:textId="26CCB8A0" w:rsidR="00535B0E" w:rsidRPr="005B2455" w:rsidRDefault="00535B0E" w:rsidP="00535B0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szCs w:val="24"/>
        </w:rPr>
        <w:t>合志市農業後継者育成緊急支援事業補助金交付</w:t>
      </w:r>
      <w:r>
        <w:rPr>
          <w:rFonts w:hint="eastAsia"/>
          <w:sz w:val="24"/>
        </w:rPr>
        <w:t>要綱第</w:t>
      </w:r>
      <w:r w:rsidR="00A06937">
        <w:rPr>
          <w:rFonts w:hint="eastAsia"/>
          <w:sz w:val="24"/>
        </w:rPr>
        <w:t>１０</w:t>
      </w:r>
      <w:r>
        <w:rPr>
          <w:rFonts w:hint="eastAsia"/>
          <w:sz w:val="24"/>
        </w:rPr>
        <w:t>条第１項の規定に基づき就農状況報告を提出します。</w:t>
      </w:r>
    </w:p>
    <w:p w14:paraId="2413AB56" w14:textId="77777777" w:rsidR="00535B0E" w:rsidRPr="005B2455" w:rsidRDefault="00535B0E" w:rsidP="00535B0E">
      <w:pPr>
        <w:rPr>
          <w:color w:val="000000" w:themeColor="text1"/>
          <w:sz w:val="24"/>
        </w:rPr>
      </w:pPr>
    </w:p>
    <w:p w14:paraId="21A0C920" w14:textId="77777777" w:rsidR="00535B0E" w:rsidRPr="00EB0F43" w:rsidRDefault="00535B0E" w:rsidP="00535B0E">
      <w:pPr>
        <w:rPr>
          <w:color w:val="000000" w:themeColor="text1"/>
          <w:sz w:val="22"/>
        </w:rPr>
      </w:pPr>
      <w:r w:rsidRPr="00EB0F43">
        <w:rPr>
          <w:rFonts w:hint="eastAsia"/>
          <w:color w:val="000000" w:themeColor="text1"/>
          <w:sz w:val="22"/>
        </w:rPr>
        <w:t>１．営農実績報告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157"/>
        <w:gridCol w:w="624"/>
        <w:gridCol w:w="1076"/>
        <w:gridCol w:w="2616"/>
        <w:gridCol w:w="2752"/>
      </w:tblGrid>
      <w:tr w:rsidR="00535B0E" w:rsidRPr="00EB0F43" w14:paraId="455F967D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405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作物・部門名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13407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作付面積</w:t>
            </w:r>
            <w:r w:rsidRPr="00EB0F43">
              <w:rPr>
                <w:rFonts w:hint="eastAsia"/>
                <w:color w:val="000000" w:themeColor="text1"/>
                <w:sz w:val="22"/>
              </w:rPr>
              <w:t>(a)</w:t>
            </w:r>
            <w:r w:rsidRPr="00EB0F43">
              <w:rPr>
                <w:rFonts w:hint="eastAsia"/>
                <w:color w:val="000000" w:themeColor="text1"/>
                <w:sz w:val="22"/>
              </w:rPr>
              <w:t>・飼養頭数等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25ACB6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4864CAC8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11D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AF39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0ED095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320AAAAC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ECD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47A3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7D17E6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651456AA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356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5B1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754CE9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61FAC298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B7A9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A8F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1AF375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48DC3AA2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B0E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020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5CDECE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36408C73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BA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A64D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A68B72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471D8278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F12A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CCD9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476C95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35B0E" w:rsidRPr="00EB0F43" w14:paraId="776DB3D3" w14:textId="77777777" w:rsidTr="00CD7CD0">
        <w:trPr>
          <w:trHeight w:val="61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67A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AD7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6C7FBF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</w:tr>
      <w:tr w:rsidR="00535B0E" w:rsidRPr="00EB0F43" w14:paraId="008BA3A4" w14:textId="77777777" w:rsidTr="00CD7CD0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98A601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家</w:t>
            </w:r>
          </w:p>
          <w:p w14:paraId="6925540B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</w:p>
          <w:p w14:paraId="58162879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族</w:t>
            </w:r>
          </w:p>
          <w:p w14:paraId="651B9B2C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</w:p>
          <w:p w14:paraId="6F1CD26E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労</w:t>
            </w:r>
          </w:p>
          <w:p w14:paraId="3FC1B1EF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</w:p>
          <w:p w14:paraId="04D3EDED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働</w:t>
            </w:r>
          </w:p>
          <w:p w14:paraId="515B573E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</w:p>
          <w:p w14:paraId="382EBD91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力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2B278F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int="eastAsia"/>
                <w:color w:val="000000" w:themeColor="text1"/>
              </w:rPr>
              <w:t>氏</w:t>
            </w:r>
            <w:r w:rsidRPr="00EB0F43">
              <w:rPr>
                <w:color w:val="000000" w:themeColor="text1"/>
              </w:rPr>
              <w:t xml:space="preserve"> </w:t>
            </w:r>
            <w:r w:rsidRPr="00EB0F43">
              <w:rPr>
                <w:rFonts w:hint="eastAsia"/>
                <w:color w:val="000000" w:themeColor="text1"/>
              </w:rPr>
              <w:t xml:space="preserve">　　名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6998885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int="eastAsia"/>
                <w:color w:val="000000" w:themeColor="text1"/>
              </w:rPr>
              <w:t>年齢・続柄等</w:t>
            </w:r>
          </w:p>
        </w:tc>
        <w:tc>
          <w:tcPr>
            <w:tcW w:w="275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71BA0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年間農業従事日数</w:t>
            </w:r>
          </w:p>
        </w:tc>
      </w:tr>
      <w:tr w:rsidR="00535B0E" w:rsidRPr="00EB0F43" w14:paraId="10021017" w14:textId="77777777" w:rsidTr="00CD7CD0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8118E3E" w14:textId="77777777" w:rsidR="00535B0E" w:rsidRPr="00EB0F43" w:rsidRDefault="00535B0E" w:rsidP="00CD7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8A94D4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C3FBF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689D3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535B0E" w:rsidRPr="00EB0F43" w14:paraId="2D8E556C" w14:textId="77777777" w:rsidTr="00CD7CD0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2FEAD2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503C90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0405F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2511B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535B0E" w:rsidRPr="00EB0F43" w14:paraId="586C0C39" w14:textId="77777777" w:rsidTr="00CD7CD0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6FD731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59F4D2B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B602058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C5B2E0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535B0E" w:rsidRPr="00EB0F43" w14:paraId="0B72A027" w14:textId="77777777" w:rsidTr="00CD7CD0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1DC02C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622D2E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559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D53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535B0E" w:rsidRPr="00EB0F43" w14:paraId="597DCC46" w14:textId="77777777" w:rsidTr="00CD7CD0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2752" w:type="dxa"/>
          <w:cantSplit/>
          <w:trHeight w:val="615"/>
        </w:trPr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76B815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雇用労働力</w:t>
            </w:r>
          </w:p>
        </w:tc>
        <w:tc>
          <w:tcPr>
            <w:tcW w:w="36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80D525" w14:textId="77777777" w:rsidR="00535B0E" w:rsidRPr="00EB0F43" w:rsidRDefault="00535B0E" w:rsidP="00CD7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hAnsi="Times New Roman"/>
                <w:color w:val="000000" w:themeColor="text1"/>
                <w:spacing w:val="18"/>
              </w:rPr>
            </w:pPr>
            <w:r w:rsidRPr="00EB0F43">
              <w:rPr>
                <w:rFonts w:hAnsi="Times New Roman" w:hint="eastAsia"/>
                <w:color w:val="000000" w:themeColor="text1"/>
                <w:spacing w:val="18"/>
              </w:rPr>
              <w:t>（人・日</w:t>
            </w:r>
            <w:r w:rsidRPr="00EB0F43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4A127F7B" w14:textId="77777777" w:rsidR="00535B0E" w:rsidRDefault="00535B0E" w:rsidP="00535B0E">
      <w:pPr>
        <w:widowControl/>
        <w:jc w:val="left"/>
        <w:rPr>
          <w:sz w:val="24"/>
        </w:rPr>
      </w:pPr>
    </w:p>
    <w:p w14:paraId="42B17AA9" w14:textId="77777777" w:rsidR="00535B0E" w:rsidRPr="00EB0F43" w:rsidRDefault="00535B0E" w:rsidP="00535B0E">
      <w:pPr>
        <w:widowControl/>
        <w:jc w:val="left"/>
        <w:rPr>
          <w:color w:val="000000" w:themeColor="text1"/>
          <w:sz w:val="22"/>
        </w:rPr>
      </w:pPr>
      <w:r>
        <w:rPr>
          <w:sz w:val="24"/>
        </w:rPr>
        <w:lastRenderedPageBreak/>
        <w:br w:type="page"/>
      </w:r>
      <w:r w:rsidRPr="00EB0F43">
        <w:rPr>
          <w:rFonts w:hint="eastAsia"/>
          <w:color w:val="000000" w:themeColor="text1"/>
          <w:sz w:val="22"/>
        </w:rPr>
        <w:lastRenderedPageBreak/>
        <w:t>２．経営規模の報告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410"/>
        <w:gridCol w:w="671"/>
        <w:gridCol w:w="1354"/>
        <w:gridCol w:w="2475"/>
      </w:tblGrid>
      <w:tr w:rsidR="00535B0E" w:rsidRPr="00EB0F43" w14:paraId="7419F1A1" w14:textId="77777777" w:rsidTr="00CD7CD0">
        <w:trPr>
          <w:trHeight w:val="493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B3B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経営耕地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501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4E2D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面積（</w:t>
            </w:r>
            <w:r w:rsidRPr="00EB0F43">
              <w:rPr>
                <w:rFonts w:hint="eastAsia"/>
                <w:color w:val="000000" w:themeColor="text1"/>
                <w:sz w:val="22"/>
              </w:rPr>
              <w:t>a</w:t>
            </w:r>
            <w:r w:rsidRPr="00EB0F43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535B0E" w:rsidRPr="00EB0F43" w14:paraId="673BC6DB" w14:textId="77777777" w:rsidTr="00CD7CD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B32A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0789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所有地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CBDE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</w:tr>
      <w:tr w:rsidR="00535B0E" w:rsidRPr="00EB0F43" w14:paraId="52B63B2F" w14:textId="77777777" w:rsidTr="00CD7CD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D23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20A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借入地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99E2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</w:tr>
      <w:tr w:rsidR="00535B0E" w:rsidRPr="00EB0F43" w14:paraId="46C43B4B" w14:textId="77777777" w:rsidTr="00CD7CD0">
        <w:trPr>
          <w:trHeight w:val="49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949E0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作業受託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63DB02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作目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8D5C441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作業内容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BD6B401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  <w:r w:rsidRPr="00EB0F43">
              <w:rPr>
                <w:rFonts w:hint="eastAsia"/>
                <w:color w:val="000000" w:themeColor="text1"/>
                <w:sz w:val="22"/>
              </w:rPr>
              <w:t>実績</w:t>
            </w:r>
          </w:p>
        </w:tc>
      </w:tr>
      <w:tr w:rsidR="00535B0E" w:rsidRPr="00EB0F43" w14:paraId="6E497FFD" w14:textId="77777777" w:rsidTr="00CD7CD0">
        <w:trPr>
          <w:trHeight w:val="69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772C" w14:textId="77777777" w:rsidR="00535B0E" w:rsidRPr="00EB0F43" w:rsidRDefault="00535B0E" w:rsidP="00CD7C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789FC566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25" w:type="dxa"/>
            <w:gridSpan w:val="2"/>
            <w:shd w:val="clear" w:color="auto" w:fill="auto"/>
          </w:tcPr>
          <w:p w14:paraId="2464C1FB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487291A0" w14:textId="77777777" w:rsidR="00535B0E" w:rsidRPr="00EB0F43" w:rsidRDefault="00535B0E" w:rsidP="00CD7CD0">
            <w:pPr>
              <w:rPr>
                <w:color w:val="000000" w:themeColor="text1"/>
                <w:sz w:val="22"/>
              </w:rPr>
            </w:pPr>
          </w:p>
        </w:tc>
      </w:tr>
    </w:tbl>
    <w:p w14:paraId="14BFF716" w14:textId="77777777" w:rsidR="00535B0E" w:rsidRDefault="00535B0E" w:rsidP="00535B0E">
      <w:pPr>
        <w:pStyle w:val="a4"/>
        <w:spacing w:line="24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2376C94E" w14:textId="4CBEBFF9" w:rsidR="00535B0E" w:rsidRPr="00EB0F43" w:rsidRDefault="00535B0E" w:rsidP="00535B0E">
      <w:pPr>
        <w:pStyle w:val="a4"/>
        <w:spacing w:line="24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EB0F43">
        <w:rPr>
          <w:rFonts w:ascii="ＭＳ 明朝" w:hAnsi="ＭＳ 明朝" w:hint="eastAsia"/>
          <w:color w:val="000000" w:themeColor="text1"/>
          <w:sz w:val="22"/>
          <w:szCs w:val="22"/>
        </w:rPr>
        <w:t>３．前年の</w:t>
      </w:r>
      <w:r w:rsidR="00C15B92">
        <w:rPr>
          <w:rFonts w:ascii="ＭＳ 明朝" w:hAnsi="ＭＳ 明朝" w:hint="eastAsia"/>
          <w:color w:val="000000" w:themeColor="text1"/>
          <w:sz w:val="22"/>
          <w:szCs w:val="22"/>
        </w:rPr>
        <w:t>世帯全体の</w:t>
      </w:r>
      <w:r w:rsidRPr="00EB0F43">
        <w:rPr>
          <w:rFonts w:ascii="ＭＳ 明朝" w:hAnsi="ＭＳ 明朝" w:hint="eastAsia"/>
          <w:color w:val="000000" w:themeColor="text1"/>
          <w:sz w:val="22"/>
          <w:szCs w:val="22"/>
        </w:rPr>
        <w:t>所得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882"/>
      </w:tblGrid>
      <w:tr w:rsidR="00535B0E" w:rsidRPr="00EB0F43" w14:paraId="271AA818" w14:textId="77777777" w:rsidTr="00CD7CD0">
        <w:trPr>
          <w:trHeight w:val="827"/>
        </w:trPr>
        <w:tc>
          <w:tcPr>
            <w:tcW w:w="1766" w:type="dxa"/>
            <w:shd w:val="clear" w:color="auto" w:fill="auto"/>
          </w:tcPr>
          <w:p w14:paraId="1F1585A9" w14:textId="77777777" w:rsidR="00535B0E" w:rsidRPr="00EB0F43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7B57372" w14:textId="77777777" w:rsidR="00535B0E" w:rsidRPr="00EB0F43" w:rsidRDefault="00535B0E" w:rsidP="00CD7CD0">
            <w:pPr>
              <w:pStyle w:val="a4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B0F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44AF65BA" w14:textId="77777777" w:rsidR="00535B0E" w:rsidRDefault="00535B0E" w:rsidP="00535B0E">
      <w:pPr>
        <w:pStyle w:val="a4"/>
        <w:spacing w:line="240" w:lineRule="auto"/>
        <w:rPr>
          <w:rFonts w:ascii="ＭＳ 明朝" w:hAnsi="ＭＳ 明朝"/>
          <w:color w:val="FF0000"/>
          <w:sz w:val="22"/>
          <w:szCs w:val="22"/>
        </w:rPr>
      </w:pPr>
    </w:p>
    <w:p w14:paraId="17DE7594" w14:textId="77777777" w:rsidR="00535B0E" w:rsidRDefault="00535B0E" w:rsidP="00535B0E">
      <w:pPr>
        <w:pStyle w:val="a4"/>
        <w:spacing w:line="240" w:lineRule="auto"/>
        <w:rPr>
          <w:rFonts w:ascii="ＭＳ 明朝" w:hAnsi="ＭＳ 明朝"/>
          <w:color w:val="FF0000"/>
          <w:sz w:val="22"/>
          <w:szCs w:val="22"/>
        </w:rPr>
      </w:pPr>
    </w:p>
    <w:p w14:paraId="4C515C8C" w14:textId="77777777" w:rsidR="00535B0E" w:rsidRDefault="00535B0E" w:rsidP="00535B0E">
      <w:pPr>
        <w:pStyle w:val="a4"/>
        <w:spacing w:line="240" w:lineRule="auto"/>
        <w:rPr>
          <w:rFonts w:ascii="ＭＳ 明朝" w:hAnsi="ＭＳ 明朝"/>
          <w:color w:val="FF0000"/>
          <w:sz w:val="22"/>
          <w:szCs w:val="22"/>
        </w:rPr>
      </w:pPr>
    </w:p>
    <w:p w14:paraId="68584006" w14:textId="77777777" w:rsidR="00535B0E" w:rsidRPr="006148C1" w:rsidRDefault="00535B0E" w:rsidP="00535B0E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6148C1">
        <w:rPr>
          <w:rFonts w:ascii="ＭＳ 明朝" w:hAnsi="ＭＳ 明朝" w:hint="eastAsia"/>
          <w:sz w:val="22"/>
        </w:rPr>
        <w:t>．報告対象期間における交流会への参加について（どちらかにチェックする。）</w:t>
      </w:r>
    </w:p>
    <w:tbl>
      <w:tblPr>
        <w:tblStyle w:val="a3"/>
        <w:tblpPr w:leftFromText="142" w:rightFromText="142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674"/>
        <w:gridCol w:w="3958"/>
      </w:tblGrid>
      <w:tr w:rsidR="00535B0E" w:rsidRPr="006148C1" w14:paraId="6C4C8545" w14:textId="77777777" w:rsidTr="00CD7CD0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5DE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766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6148C1">
              <w:rPr>
                <w:rFonts w:ascii="ＭＳ 明朝" w:hAnsi="ＭＳ 明朝" w:hint="eastAsia"/>
                <w:sz w:val="22"/>
                <w:szCs w:val="22"/>
              </w:rPr>
              <w:t>参加した</w:t>
            </w:r>
          </w:p>
        </w:tc>
      </w:tr>
      <w:tr w:rsidR="00535B0E" w:rsidRPr="006148C1" w14:paraId="7E4CC813" w14:textId="77777777" w:rsidTr="00CD7CD0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383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4B7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6148C1">
              <w:rPr>
                <w:rFonts w:ascii="ＭＳ 明朝" w:hAnsi="ＭＳ 明朝" w:hint="eastAsia"/>
                <w:sz w:val="22"/>
                <w:szCs w:val="22"/>
              </w:rPr>
              <w:t>参加しなかった</w:t>
            </w:r>
          </w:p>
        </w:tc>
      </w:tr>
    </w:tbl>
    <w:p w14:paraId="62A47890" w14:textId="77777777" w:rsidR="00535B0E" w:rsidRPr="006148C1" w:rsidRDefault="00535B0E" w:rsidP="00535B0E">
      <w:pPr>
        <w:pStyle w:val="a4"/>
        <w:spacing w:line="240" w:lineRule="auto"/>
        <w:rPr>
          <w:rFonts w:ascii="ＭＳ 明朝" w:hAnsi="ＭＳ 明朝"/>
          <w:sz w:val="22"/>
          <w:szCs w:val="22"/>
        </w:rPr>
      </w:pPr>
    </w:p>
    <w:p w14:paraId="5AB2094C" w14:textId="77777777" w:rsidR="00535B0E" w:rsidRPr="006148C1" w:rsidRDefault="00535B0E" w:rsidP="00535B0E">
      <w:pPr>
        <w:pStyle w:val="a4"/>
        <w:spacing w:line="240" w:lineRule="auto"/>
        <w:rPr>
          <w:rFonts w:ascii="ＭＳ 明朝" w:hAnsi="ＭＳ 明朝"/>
          <w:sz w:val="22"/>
          <w:szCs w:val="22"/>
        </w:rPr>
      </w:pPr>
    </w:p>
    <w:p w14:paraId="7B1B9268" w14:textId="77777777" w:rsidR="00535B0E" w:rsidRPr="006148C1" w:rsidRDefault="00535B0E" w:rsidP="00535B0E">
      <w:pPr>
        <w:pStyle w:val="a4"/>
        <w:spacing w:line="240" w:lineRule="auto"/>
        <w:rPr>
          <w:rFonts w:ascii="ＭＳ 明朝" w:hAnsi="ＭＳ 明朝"/>
          <w:sz w:val="22"/>
          <w:szCs w:val="22"/>
        </w:rPr>
      </w:pPr>
    </w:p>
    <w:p w14:paraId="6BCC8BE7" w14:textId="77777777" w:rsidR="00535B0E" w:rsidRDefault="00535B0E" w:rsidP="00535B0E">
      <w:pPr>
        <w:pStyle w:val="a4"/>
        <w:spacing w:line="240" w:lineRule="auto"/>
        <w:rPr>
          <w:rFonts w:ascii="ＭＳ 明朝" w:hAnsi="ＭＳ 明朝"/>
          <w:sz w:val="22"/>
          <w:szCs w:val="22"/>
        </w:rPr>
      </w:pPr>
    </w:p>
    <w:p w14:paraId="211FFAF5" w14:textId="77777777" w:rsidR="00535B0E" w:rsidRPr="006148C1" w:rsidRDefault="00535B0E" w:rsidP="00535B0E">
      <w:pPr>
        <w:pStyle w:val="a4"/>
        <w:spacing w:line="240" w:lineRule="auto"/>
        <w:rPr>
          <w:rFonts w:ascii="ＭＳ 明朝" w:hAnsi="ＭＳ 明朝"/>
          <w:sz w:val="22"/>
          <w:szCs w:val="22"/>
        </w:rPr>
      </w:pPr>
      <w:r w:rsidRPr="006148C1">
        <w:rPr>
          <w:rFonts w:ascii="ＭＳ 明朝" w:hAnsi="ＭＳ 明朝" w:hint="eastAsia"/>
          <w:sz w:val="22"/>
          <w:szCs w:val="22"/>
        </w:rPr>
        <w:t>（「参加した」にチェックした場合はいかにも記載する。）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2002"/>
        <w:gridCol w:w="4760"/>
      </w:tblGrid>
      <w:tr w:rsidR="00535B0E" w:rsidRPr="006148C1" w14:paraId="157292A3" w14:textId="77777777" w:rsidTr="00CD7CD0">
        <w:trPr>
          <w:gridAfter w:val="1"/>
          <w:wAfter w:w="4760" w:type="dxa"/>
          <w:trHeight w:val="47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2EB3AFB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6148C1">
              <w:rPr>
                <w:rFonts w:ascii="ＭＳ 明朝" w:hAnsi="ＭＳ 明朝" w:hint="eastAsia"/>
                <w:sz w:val="22"/>
                <w:szCs w:val="22"/>
              </w:rPr>
              <w:t>参加した回数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5428EF0" w14:textId="77777777" w:rsidR="00535B0E" w:rsidRPr="006148C1" w:rsidRDefault="00535B0E" w:rsidP="00CD7CD0">
            <w:pPr>
              <w:pStyle w:val="a4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148C1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</w:tr>
      <w:tr w:rsidR="00535B0E" w:rsidRPr="006148C1" w14:paraId="4B842D5F" w14:textId="77777777" w:rsidTr="00CD7CD0">
        <w:trPr>
          <w:trHeight w:val="126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E05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6148C1">
              <w:rPr>
                <w:rFonts w:ascii="ＭＳ 明朝" w:hAnsi="ＭＳ 明朝" w:hint="eastAsia"/>
                <w:sz w:val="22"/>
                <w:szCs w:val="22"/>
              </w:rPr>
              <w:t xml:space="preserve">交流会の内容　</w:t>
            </w:r>
          </w:p>
          <w:p w14:paraId="5808389B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6148C1">
              <w:rPr>
                <w:rFonts w:ascii="ＭＳ 明朝" w:hAnsi="ＭＳ 明朝" w:hint="eastAsia"/>
                <w:sz w:val="22"/>
                <w:szCs w:val="22"/>
              </w:rPr>
              <w:t>（対象者、実施内容など）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6A3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CD6D68" w14:textId="77777777" w:rsidR="00535B0E" w:rsidRPr="006148C1" w:rsidRDefault="00535B0E" w:rsidP="00535B0E">
      <w:pPr>
        <w:pStyle w:val="a4"/>
        <w:spacing w:line="240" w:lineRule="auto"/>
        <w:rPr>
          <w:rFonts w:ascii="ＭＳ 明朝" w:hAnsi="ＭＳ 明朝"/>
          <w:sz w:val="22"/>
          <w:szCs w:val="22"/>
        </w:rPr>
      </w:pPr>
    </w:p>
    <w:p w14:paraId="6BEAE4BA" w14:textId="77777777" w:rsidR="00535B0E" w:rsidRPr="006148C1" w:rsidRDefault="00535B0E" w:rsidP="00535B0E">
      <w:pPr>
        <w:pStyle w:val="a4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6148C1">
        <w:rPr>
          <w:rFonts w:ascii="ＭＳ 明朝" w:hAnsi="ＭＳ 明朝" w:hint="eastAsia"/>
          <w:sz w:val="22"/>
          <w:szCs w:val="22"/>
        </w:rPr>
        <w:t>．計画達成に向けた今後の課題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535B0E" w:rsidRPr="006148C1" w14:paraId="4A9C9329" w14:textId="77777777" w:rsidTr="00CD7CD0">
        <w:trPr>
          <w:trHeight w:val="3969"/>
        </w:trPr>
        <w:tc>
          <w:tcPr>
            <w:tcW w:w="9472" w:type="dxa"/>
            <w:shd w:val="clear" w:color="auto" w:fill="auto"/>
          </w:tcPr>
          <w:p w14:paraId="2D55AB62" w14:textId="77777777" w:rsidR="00535B0E" w:rsidRPr="006148C1" w:rsidRDefault="00535B0E" w:rsidP="00CD7CD0">
            <w:pPr>
              <w:pStyle w:val="a4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3C66D73" w14:textId="77777777" w:rsidR="00535B0E" w:rsidRPr="000B4D43" w:rsidRDefault="00535B0E" w:rsidP="00535B0E">
      <w:pPr>
        <w:tabs>
          <w:tab w:val="left" w:pos="3780"/>
        </w:tabs>
        <w:spacing w:line="300" w:lineRule="exact"/>
        <w:rPr>
          <w:sz w:val="22"/>
        </w:rPr>
      </w:pPr>
      <w:r w:rsidRPr="000B4D43">
        <w:rPr>
          <w:rFonts w:hint="eastAsia"/>
          <w:sz w:val="22"/>
        </w:rPr>
        <w:t>添付書類</w:t>
      </w:r>
    </w:p>
    <w:p w14:paraId="1E61C1A7" w14:textId="77777777" w:rsidR="00535B0E" w:rsidRPr="000B4D43" w:rsidRDefault="00535B0E" w:rsidP="00535B0E">
      <w:pPr>
        <w:tabs>
          <w:tab w:val="left" w:pos="3780"/>
        </w:tabs>
        <w:spacing w:line="300" w:lineRule="exact"/>
        <w:ind w:firstLineChars="100" w:firstLine="220"/>
        <w:rPr>
          <w:sz w:val="22"/>
        </w:rPr>
      </w:pPr>
      <w:r w:rsidRPr="000B4D43">
        <w:rPr>
          <w:rFonts w:hint="eastAsia"/>
          <w:sz w:val="22"/>
        </w:rPr>
        <w:t>１．作業日誌の写し</w:t>
      </w:r>
    </w:p>
    <w:p w14:paraId="274ED44C" w14:textId="77777777" w:rsidR="00535B0E" w:rsidRPr="000B4D43" w:rsidRDefault="00535B0E" w:rsidP="00535B0E">
      <w:pPr>
        <w:tabs>
          <w:tab w:val="left" w:pos="3780"/>
        </w:tabs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２．所得証明書</w:t>
      </w:r>
      <w:r w:rsidRPr="00E357D2">
        <w:rPr>
          <w:rFonts w:hint="eastAsia"/>
          <w:sz w:val="14"/>
        </w:rPr>
        <w:t>※１</w:t>
      </w:r>
      <w:r>
        <w:rPr>
          <w:rFonts w:hint="eastAsia"/>
          <w:sz w:val="22"/>
        </w:rPr>
        <w:t>及び確定申告書一式</w:t>
      </w:r>
      <w:r>
        <w:rPr>
          <w:rFonts w:hint="eastAsia"/>
          <w:sz w:val="14"/>
        </w:rPr>
        <w:t>※２</w:t>
      </w:r>
      <w:r>
        <w:rPr>
          <w:rFonts w:hint="eastAsia"/>
          <w:sz w:val="22"/>
        </w:rPr>
        <w:t>の写し</w:t>
      </w:r>
    </w:p>
    <w:p w14:paraId="16333D08" w14:textId="77777777" w:rsidR="00535B0E" w:rsidRDefault="00535B0E" w:rsidP="00535B0E">
      <w:pPr>
        <w:tabs>
          <w:tab w:val="left" w:pos="3780"/>
        </w:tabs>
        <w:spacing w:line="300" w:lineRule="exact"/>
        <w:ind w:firstLineChars="100" w:firstLine="220"/>
        <w:rPr>
          <w:sz w:val="22"/>
        </w:rPr>
      </w:pPr>
    </w:p>
    <w:p w14:paraId="46B91214" w14:textId="77777777" w:rsidR="00535B0E" w:rsidRDefault="00535B0E" w:rsidP="00535B0E">
      <w:pPr>
        <w:tabs>
          <w:tab w:val="left" w:pos="3780"/>
        </w:tabs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※１　７月末までに提出</w:t>
      </w:r>
    </w:p>
    <w:p w14:paraId="44F76F9E" w14:textId="10CBFF5D" w:rsidR="00535B0E" w:rsidRDefault="00535B0E" w:rsidP="00535B0E">
      <w:pPr>
        <w:tabs>
          <w:tab w:val="left" w:pos="3780"/>
        </w:tabs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※２　</w:t>
      </w:r>
      <w:r w:rsidR="008E78E0">
        <w:rPr>
          <w:rFonts w:hint="eastAsia"/>
          <w:sz w:val="22"/>
        </w:rPr>
        <w:t>１</w:t>
      </w:r>
      <w:r>
        <w:rPr>
          <w:rFonts w:hint="eastAsia"/>
          <w:sz w:val="22"/>
        </w:rPr>
        <w:t>月末までに提出</w:t>
      </w:r>
    </w:p>
    <w:p w14:paraId="6381DEE2" w14:textId="77777777" w:rsidR="00535B0E" w:rsidRPr="00D0649C" w:rsidRDefault="00535B0E" w:rsidP="00535B0E">
      <w:pPr>
        <w:widowControl/>
        <w:jc w:val="left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08505FD1" w14:textId="77777777" w:rsidR="00535B0E" w:rsidRDefault="00535B0E" w:rsidP="00535B0E">
      <w:pPr>
        <w:pStyle w:val="a4"/>
        <w:wordWrap/>
        <w:spacing w:line="276" w:lineRule="auto"/>
        <w:rPr>
          <w:rFonts w:ascii="ＭＳ 明朝" w:hAnsi="ＭＳ 明朝"/>
          <w:sz w:val="22"/>
          <w:szCs w:val="22"/>
        </w:rPr>
      </w:pPr>
    </w:p>
    <w:p w14:paraId="0E7894FE" w14:textId="77777777" w:rsidR="00535B0E" w:rsidRPr="00B27BE0" w:rsidRDefault="00535B0E" w:rsidP="00535B0E">
      <w:pPr>
        <w:pStyle w:val="a4"/>
        <w:wordWrap/>
        <w:spacing w:line="276" w:lineRule="auto"/>
        <w:rPr>
          <w:rFonts w:ascii="ＭＳ 明朝" w:hAnsi="ＭＳ 明朝"/>
          <w:sz w:val="22"/>
          <w:szCs w:val="22"/>
        </w:rPr>
      </w:pPr>
      <w:r w:rsidRPr="00B27BE0">
        <w:rPr>
          <w:rFonts w:ascii="ＭＳ 明朝" w:hAnsi="ＭＳ 明朝" w:hint="eastAsia"/>
          <w:sz w:val="22"/>
          <w:szCs w:val="22"/>
        </w:rPr>
        <w:t>作業日誌</w:t>
      </w:r>
    </w:p>
    <w:tbl>
      <w:tblPr>
        <w:tblW w:w="92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4197"/>
        <w:gridCol w:w="1615"/>
        <w:gridCol w:w="1637"/>
      </w:tblGrid>
      <w:tr w:rsidR="00535B0E" w:rsidRPr="00B27BE0" w14:paraId="318A71C8" w14:textId="77777777" w:rsidTr="00CD7CD0">
        <w:trPr>
          <w:trHeight w:val="340"/>
        </w:trPr>
        <w:tc>
          <w:tcPr>
            <w:tcW w:w="1788" w:type="dxa"/>
            <w:shd w:val="clear" w:color="auto" w:fill="auto"/>
          </w:tcPr>
          <w:p w14:paraId="42F8935D" w14:textId="77777777" w:rsidR="00535B0E" w:rsidRPr="00B27BE0" w:rsidRDefault="00535B0E" w:rsidP="00CD7CD0">
            <w:pPr>
              <w:pStyle w:val="a4"/>
              <w:wordWrap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53A2E60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BE0">
              <w:rPr>
                <w:rFonts w:ascii="ＭＳ 明朝" w:hAnsi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411FFA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BE0">
              <w:rPr>
                <w:rFonts w:ascii="ＭＳ 明朝" w:hAnsi="ＭＳ 明朝" w:hint="eastAsia"/>
                <w:sz w:val="22"/>
                <w:szCs w:val="22"/>
              </w:rPr>
              <w:t>作業時間</w:t>
            </w:r>
          </w:p>
        </w:tc>
      </w:tr>
      <w:tr w:rsidR="00535B0E" w:rsidRPr="00B27BE0" w14:paraId="1CB5433D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273BC8A5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27BE0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B8D2441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30B4A1F0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34A78E26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70E146D6" w14:textId="77777777" w:rsidR="00535B0E" w:rsidRPr="00B27BE0" w:rsidRDefault="00535B0E" w:rsidP="00CD7CD0">
            <w:pPr>
              <w:pStyle w:val="a4"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27BE0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D676B1E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3851C9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037ABEDA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1B051CDA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E3090E4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18334F6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22529FDD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16F851CB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F668CBF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2C32577A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61F34AE4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56CBB222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F7D9BD0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70CF761E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580C5842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4D8CFF8B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53454DC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33A83BD6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20230F" w14:paraId="4287E0A5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6CA2BBCF" w14:textId="77777777" w:rsidR="00535B0E" w:rsidRPr="0020230F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20230F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A0BDA41" w14:textId="77777777" w:rsidR="00535B0E" w:rsidRPr="0020230F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73C0B25F" w14:textId="77777777" w:rsidR="00535B0E" w:rsidRPr="0020230F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20230F" w14:paraId="6735865B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71C1F6C6" w14:textId="77777777" w:rsidR="00535B0E" w:rsidRPr="0020230F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20230F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9250C28" w14:textId="77777777" w:rsidR="00535B0E" w:rsidRPr="0020230F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D5028AE" w14:textId="77777777" w:rsidR="00535B0E" w:rsidRPr="0020230F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40536FA0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0B704786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D7499D2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2D3E0BB2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38658C45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5BEE1D4C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E6D416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2A6323EA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1A197597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2AC2F8C0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4CDB4BF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329BB271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4973201F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5DC0E1D8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BA4F9F4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1315E15B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4B50B689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60A42AB7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5078613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CAF4757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16805391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72778F1E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FBA5A92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B3189C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68D2B6B5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5412B033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BFE7C27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1CEDC607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345CDA74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76B8387C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45BDB1F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22F1E14C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0A99D107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693576AB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31678DB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0273144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2BDD0314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49F4AC6B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A876B86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4834C7A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6369826E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58CBD7D4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F23B762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383EFC80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726C5988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61BD9E2F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26A6450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069738D8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53655759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41B3B6E9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67CCFE7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1D40A0CB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245E9FEC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71D4D5BC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D18766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7E83E113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23B88D7D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5D29EAB0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C1D467E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7A262078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1E3FA483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7A18AB7B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F777AEE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45B3D002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6A01F226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0A96E985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A894212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EB89390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4E1B986A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67B378CA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B2DC72E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563F1BD5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53A9F514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13B2F2C7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186EB8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6B5C6C0C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7988D085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3A2BEFAF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296EA3C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32A4DB96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68405A83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10B48604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885F921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46B3513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55BF9485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07DD4D21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FE48FE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0E7265FF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1C0093E8" w14:textId="77777777" w:rsidTr="00CD7CD0">
        <w:trPr>
          <w:trHeight w:val="425"/>
        </w:trPr>
        <w:tc>
          <w:tcPr>
            <w:tcW w:w="1788" w:type="dxa"/>
            <w:shd w:val="clear" w:color="auto" w:fill="auto"/>
            <w:vAlign w:val="center"/>
          </w:tcPr>
          <w:p w14:paraId="31B18497" w14:textId="77777777" w:rsidR="00535B0E" w:rsidRPr="00B27BE0" w:rsidRDefault="00535B0E" w:rsidP="00CD7CD0">
            <w:pPr>
              <w:spacing w:line="276" w:lineRule="auto"/>
              <w:jc w:val="right"/>
              <w:rPr>
                <w:sz w:val="22"/>
              </w:rPr>
            </w:pPr>
            <w:r w:rsidRPr="00B27BE0">
              <w:rPr>
                <w:rFonts w:hint="eastAsia"/>
                <w:sz w:val="22"/>
              </w:rPr>
              <w:t xml:space="preserve">  </w:t>
            </w:r>
            <w:r w:rsidRPr="00B27BE0">
              <w:rPr>
                <w:rFonts w:hint="eastAsia"/>
                <w:sz w:val="22"/>
              </w:rPr>
              <w:t>月　　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2385945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46C55953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5B0E" w:rsidRPr="00B27BE0" w14:paraId="0B15F9B5" w14:textId="77777777" w:rsidTr="00CD7CD0">
        <w:trPr>
          <w:trHeight w:val="425"/>
        </w:trPr>
        <w:tc>
          <w:tcPr>
            <w:tcW w:w="5985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36F216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F228C9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BE0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637" w:type="dxa"/>
            <w:shd w:val="clear" w:color="auto" w:fill="auto"/>
          </w:tcPr>
          <w:p w14:paraId="281364FD" w14:textId="77777777" w:rsidR="00535B0E" w:rsidRPr="00B27BE0" w:rsidRDefault="00535B0E" w:rsidP="00CD7CD0">
            <w:pPr>
              <w:pStyle w:val="a4"/>
              <w:wordWrap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194648" w14:textId="77777777" w:rsidR="00535B0E" w:rsidRDefault="00535B0E" w:rsidP="00535B0E">
      <w:pPr>
        <w:widowControl/>
        <w:jc w:val="left"/>
        <w:rPr>
          <w:sz w:val="24"/>
        </w:rPr>
      </w:pPr>
    </w:p>
    <w:p w14:paraId="15AA1479" w14:textId="77777777" w:rsidR="00535B0E" w:rsidRDefault="00535B0E" w:rsidP="00535B0E">
      <w:pPr>
        <w:widowControl/>
        <w:jc w:val="left"/>
        <w:rPr>
          <w:sz w:val="24"/>
        </w:rPr>
      </w:pPr>
    </w:p>
    <w:p w14:paraId="0CEC3561" w14:textId="77777777" w:rsidR="000564F8" w:rsidRDefault="000564F8" w:rsidP="000564F8">
      <w:pPr>
        <w:widowControl/>
        <w:jc w:val="left"/>
        <w:rPr>
          <w:sz w:val="24"/>
        </w:rPr>
      </w:pPr>
    </w:p>
    <w:sectPr w:rsidR="000564F8" w:rsidSect="009A4C4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981" w14:textId="77777777" w:rsidR="00923339" w:rsidRDefault="00923339" w:rsidP="00086053">
      <w:r>
        <w:separator/>
      </w:r>
    </w:p>
  </w:endnote>
  <w:endnote w:type="continuationSeparator" w:id="0">
    <w:p w14:paraId="06C67995" w14:textId="77777777" w:rsidR="00923339" w:rsidRDefault="00923339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A5E" w14:textId="77777777" w:rsidR="00923339" w:rsidRDefault="00923339" w:rsidP="00086053">
      <w:r>
        <w:separator/>
      </w:r>
    </w:p>
  </w:footnote>
  <w:footnote w:type="continuationSeparator" w:id="0">
    <w:p w14:paraId="707E0468" w14:textId="77777777" w:rsidR="00923339" w:rsidRDefault="00923339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55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2F"/>
    <w:rsid w:val="000074E9"/>
    <w:rsid w:val="00007ADD"/>
    <w:rsid w:val="0004537F"/>
    <w:rsid w:val="000465FD"/>
    <w:rsid w:val="0005312C"/>
    <w:rsid w:val="000564F8"/>
    <w:rsid w:val="00065420"/>
    <w:rsid w:val="00086053"/>
    <w:rsid w:val="000A23B8"/>
    <w:rsid w:val="000D0946"/>
    <w:rsid w:val="000F11A9"/>
    <w:rsid w:val="000F5395"/>
    <w:rsid w:val="00132441"/>
    <w:rsid w:val="001511ED"/>
    <w:rsid w:val="001A760D"/>
    <w:rsid w:val="001B598A"/>
    <w:rsid w:val="001C096C"/>
    <w:rsid w:val="001C2481"/>
    <w:rsid w:val="001C540F"/>
    <w:rsid w:val="001D6198"/>
    <w:rsid w:val="002025D8"/>
    <w:rsid w:val="00221A19"/>
    <w:rsid w:val="002762B8"/>
    <w:rsid w:val="00286389"/>
    <w:rsid w:val="002B638E"/>
    <w:rsid w:val="002C4693"/>
    <w:rsid w:val="002D3CC0"/>
    <w:rsid w:val="002D5B23"/>
    <w:rsid w:val="003258F8"/>
    <w:rsid w:val="00331885"/>
    <w:rsid w:val="00347412"/>
    <w:rsid w:val="00353083"/>
    <w:rsid w:val="00382F4B"/>
    <w:rsid w:val="003D4737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D3F2F"/>
    <w:rsid w:val="004D70F4"/>
    <w:rsid w:val="004F3CAD"/>
    <w:rsid w:val="00507ABB"/>
    <w:rsid w:val="00523F9E"/>
    <w:rsid w:val="00535B0E"/>
    <w:rsid w:val="0055191A"/>
    <w:rsid w:val="00575D76"/>
    <w:rsid w:val="005812F0"/>
    <w:rsid w:val="005B1FA0"/>
    <w:rsid w:val="005C60F4"/>
    <w:rsid w:val="005E7FF3"/>
    <w:rsid w:val="005F6E92"/>
    <w:rsid w:val="00626335"/>
    <w:rsid w:val="00640E97"/>
    <w:rsid w:val="00642C2A"/>
    <w:rsid w:val="00671409"/>
    <w:rsid w:val="00676AF4"/>
    <w:rsid w:val="00677D5D"/>
    <w:rsid w:val="0068071A"/>
    <w:rsid w:val="00683CC8"/>
    <w:rsid w:val="00684B98"/>
    <w:rsid w:val="00707656"/>
    <w:rsid w:val="00720A72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E78E0"/>
    <w:rsid w:val="008F333F"/>
    <w:rsid w:val="00921F27"/>
    <w:rsid w:val="00922C01"/>
    <w:rsid w:val="00923339"/>
    <w:rsid w:val="00997DE3"/>
    <w:rsid w:val="009A4C4B"/>
    <w:rsid w:val="009E58A8"/>
    <w:rsid w:val="009F3D54"/>
    <w:rsid w:val="009F6FD1"/>
    <w:rsid w:val="00A038EE"/>
    <w:rsid w:val="00A06937"/>
    <w:rsid w:val="00A10960"/>
    <w:rsid w:val="00A109C8"/>
    <w:rsid w:val="00A62407"/>
    <w:rsid w:val="00A664B6"/>
    <w:rsid w:val="00AC7FE5"/>
    <w:rsid w:val="00B26D4D"/>
    <w:rsid w:val="00B3365B"/>
    <w:rsid w:val="00B367CD"/>
    <w:rsid w:val="00B3763F"/>
    <w:rsid w:val="00B54CE2"/>
    <w:rsid w:val="00B5512F"/>
    <w:rsid w:val="00C017EF"/>
    <w:rsid w:val="00C15B92"/>
    <w:rsid w:val="00C16CD9"/>
    <w:rsid w:val="00C17BF2"/>
    <w:rsid w:val="00C43DBB"/>
    <w:rsid w:val="00C55AA3"/>
    <w:rsid w:val="00C8521C"/>
    <w:rsid w:val="00C8652A"/>
    <w:rsid w:val="00C872A9"/>
    <w:rsid w:val="00C97EF1"/>
    <w:rsid w:val="00CD0348"/>
    <w:rsid w:val="00CD3CFF"/>
    <w:rsid w:val="00D01CE3"/>
    <w:rsid w:val="00D0649C"/>
    <w:rsid w:val="00D1137B"/>
    <w:rsid w:val="00D2431C"/>
    <w:rsid w:val="00D47E7C"/>
    <w:rsid w:val="00D668A0"/>
    <w:rsid w:val="00D674F8"/>
    <w:rsid w:val="00DC3E45"/>
    <w:rsid w:val="00DC7532"/>
    <w:rsid w:val="00DE7820"/>
    <w:rsid w:val="00E018B5"/>
    <w:rsid w:val="00E338EF"/>
    <w:rsid w:val="00E357D2"/>
    <w:rsid w:val="00E7379A"/>
    <w:rsid w:val="00E76E0E"/>
    <w:rsid w:val="00EB0DFE"/>
    <w:rsid w:val="00EB31EF"/>
    <w:rsid w:val="00EB35FA"/>
    <w:rsid w:val="00F27751"/>
    <w:rsid w:val="00F46942"/>
    <w:rsid w:val="00F63C48"/>
    <w:rsid w:val="00F65691"/>
    <w:rsid w:val="00F65A28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3B62"/>
  <w15:docId w15:val="{678B675B-C4C2-42BE-B6EF-E09AE9B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今村　萌</cp:lastModifiedBy>
  <cp:revision>103</cp:revision>
  <cp:lastPrinted>2022-07-22T02:13:00Z</cp:lastPrinted>
  <dcterms:created xsi:type="dcterms:W3CDTF">2017-05-18T04:29:00Z</dcterms:created>
  <dcterms:modified xsi:type="dcterms:W3CDTF">2022-07-22T04:31:00Z</dcterms:modified>
</cp:coreProperties>
</file>