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2EC1455D" w14:textId="77777777" w:rsidR="004543B3" w:rsidRPr="000F5395" w:rsidRDefault="004543B3" w:rsidP="004543B3">
      <w:pPr>
        <w:widowControl/>
        <w:jc w:val="left"/>
        <w:rPr>
          <w:sz w:val="24"/>
        </w:rPr>
      </w:pPr>
    </w:p>
    <w:p w14:paraId="478EC006" w14:textId="77777777" w:rsidR="004543B3" w:rsidRPr="00C8652A" w:rsidRDefault="004543B3" w:rsidP="004543B3">
      <w:r>
        <w:rPr>
          <w:rFonts w:hint="eastAsia"/>
          <w:sz w:val="24"/>
        </w:rPr>
        <w:t>別記様式</w:t>
      </w:r>
      <w:r w:rsidRPr="00DA6582">
        <w:rPr>
          <w:rFonts w:hint="eastAsia"/>
          <w:sz w:val="24"/>
        </w:rPr>
        <w:t>第</w:t>
      </w:r>
      <w:r w:rsidR="000F5395">
        <w:rPr>
          <w:rFonts w:hint="eastAsia"/>
          <w:sz w:val="24"/>
        </w:rPr>
        <w:t>９</w:t>
      </w:r>
      <w:r w:rsidRPr="00DA6582">
        <w:rPr>
          <w:rFonts w:hint="eastAsia"/>
          <w:sz w:val="24"/>
        </w:rPr>
        <w:t>号</w:t>
      </w:r>
    </w:p>
    <w:p w14:paraId="4A698BB5" w14:textId="77777777" w:rsidR="004543B3" w:rsidRPr="00D95E7F" w:rsidRDefault="004543B3" w:rsidP="004543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返還免除申請書</w:t>
      </w:r>
    </w:p>
    <w:p w14:paraId="4E217D50" w14:textId="77777777" w:rsidR="004543B3" w:rsidRPr="005B2455" w:rsidRDefault="004543B3" w:rsidP="004543B3">
      <w:pPr>
        <w:rPr>
          <w:sz w:val="24"/>
        </w:rPr>
      </w:pPr>
    </w:p>
    <w:p w14:paraId="75D148BD" w14:textId="2451DB9A" w:rsidR="004543B3" w:rsidRPr="005B2455" w:rsidRDefault="004543B3" w:rsidP="00420004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 w:rsidR="00420004">
        <w:rPr>
          <w:rFonts w:hint="eastAsia"/>
          <w:sz w:val="24"/>
        </w:rPr>
        <w:t xml:space="preserve">　</w:t>
      </w:r>
    </w:p>
    <w:p w14:paraId="78E08354" w14:textId="77777777" w:rsidR="004543B3" w:rsidRPr="005B2455" w:rsidRDefault="004543B3" w:rsidP="004543B3">
      <w:pPr>
        <w:rPr>
          <w:sz w:val="24"/>
        </w:rPr>
      </w:pPr>
    </w:p>
    <w:p w14:paraId="581B1358" w14:textId="2F8B5B30" w:rsidR="004543B3" w:rsidRDefault="00347412" w:rsidP="004200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>合志市長</w:t>
      </w:r>
      <w:r w:rsidR="004543B3">
        <w:rPr>
          <w:rFonts w:hint="eastAsia"/>
          <w:sz w:val="24"/>
          <w:szCs w:val="24"/>
        </w:rPr>
        <w:t xml:space="preserve">　</w:t>
      </w:r>
    </w:p>
    <w:p w14:paraId="21C1EB1E" w14:textId="77777777" w:rsidR="004543B3" w:rsidRPr="002C4693" w:rsidRDefault="004543B3" w:rsidP="004543B3">
      <w:pPr>
        <w:rPr>
          <w:sz w:val="24"/>
        </w:rPr>
      </w:pPr>
    </w:p>
    <w:p w14:paraId="276590B4" w14:textId="77777777" w:rsidR="004543B3" w:rsidRPr="005B2455" w:rsidRDefault="004543B3" w:rsidP="004543B3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7E6D02B5" w14:textId="77777777" w:rsidR="004543B3" w:rsidRPr="005B2455" w:rsidRDefault="004543B3" w:rsidP="004543B3">
      <w:pPr>
        <w:rPr>
          <w:sz w:val="24"/>
        </w:rPr>
      </w:pPr>
    </w:p>
    <w:p w14:paraId="370DD83C" w14:textId="1F4751E9" w:rsidR="004543B3" w:rsidRPr="005B2455" w:rsidRDefault="004543B3" w:rsidP="004543B3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292D40A7" w14:textId="77777777" w:rsidR="004543B3" w:rsidRDefault="004543B3" w:rsidP="004543B3">
      <w:pPr>
        <w:rPr>
          <w:sz w:val="24"/>
        </w:rPr>
      </w:pPr>
    </w:p>
    <w:p w14:paraId="48160BC0" w14:textId="77777777" w:rsidR="004543B3" w:rsidRPr="005B2455" w:rsidRDefault="004543B3" w:rsidP="004543B3">
      <w:pPr>
        <w:rPr>
          <w:sz w:val="24"/>
        </w:rPr>
      </w:pPr>
    </w:p>
    <w:p w14:paraId="10CDB0BA" w14:textId="040F0DCB" w:rsidR="004543B3" w:rsidRDefault="00535B0E" w:rsidP="004200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合志市農業後継者育成緊急支援事業</w:t>
      </w:r>
      <w:r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</w:rPr>
        <w:t>要綱</w:t>
      </w:r>
      <w:r w:rsidR="004543B3">
        <w:rPr>
          <w:rFonts w:hint="eastAsia"/>
          <w:sz w:val="24"/>
        </w:rPr>
        <w:t>第１</w:t>
      </w:r>
      <w:r w:rsidR="00F65A28">
        <w:rPr>
          <w:rFonts w:hint="eastAsia"/>
          <w:sz w:val="24"/>
        </w:rPr>
        <w:t>４</w:t>
      </w:r>
      <w:r w:rsidR="004543B3" w:rsidRPr="00720A72">
        <w:rPr>
          <w:rFonts w:hint="eastAsia"/>
          <w:sz w:val="24"/>
        </w:rPr>
        <w:t>条</w:t>
      </w:r>
      <w:r w:rsidR="004543B3">
        <w:rPr>
          <w:rFonts w:hint="eastAsia"/>
          <w:sz w:val="24"/>
        </w:rPr>
        <w:t>第</w:t>
      </w:r>
      <w:r w:rsidR="00F65A28">
        <w:rPr>
          <w:rFonts w:hint="eastAsia"/>
          <w:sz w:val="24"/>
        </w:rPr>
        <w:t>２</w:t>
      </w:r>
      <w:r w:rsidR="004543B3">
        <w:rPr>
          <w:rFonts w:hint="eastAsia"/>
          <w:sz w:val="24"/>
        </w:rPr>
        <w:t>項</w:t>
      </w:r>
      <w:r w:rsidR="004543B3" w:rsidRPr="00720A72">
        <w:rPr>
          <w:rFonts w:hint="eastAsia"/>
          <w:sz w:val="24"/>
        </w:rPr>
        <w:t>の規定に基づき</w:t>
      </w:r>
      <w:r w:rsidR="00CD3CFF">
        <w:rPr>
          <w:rFonts w:hint="eastAsia"/>
          <w:sz w:val="24"/>
        </w:rPr>
        <w:t>返還免除申請書</w:t>
      </w:r>
      <w:r w:rsidR="004543B3">
        <w:rPr>
          <w:rFonts w:hint="eastAsia"/>
          <w:sz w:val="24"/>
        </w:rPr>
        <w:t>を提出</w:t>
      </w:r>
      <w:r w:rsidR="004543B3" w:rsidRPr="00720A72">
        <w:rPr>
          <w:rFonts w:hint="eastAsia"/>
          <w:sz w:val="24"/>
        </w:rPr>
        <w:t>します。</w:t>
      </w:r>
    </w:p>
    <w:p w14:paraId="3E01793B" w14:textId="77777777" w:rsidR="00676AF4" w:rsidRPr="00D95E7F" w:rsidRDefault="00676AF4" w:rsidP="004543B3">
      <w:pPr>
        <w:ind w:leftChars="200" w:left="420" w:firstLineChars="100" w:firstLine="210"/>
      </w:pPr>
    </w:p>
    <w:tbl>
      <w:tblPr>
        <w:tblStyle w:val="a3"/>
        <w:tblW w:w="0" w:type="auto"/>
        <w:tblInd w:w="842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676AF4" w14:paraId="1D6D2046" w14:textId="77777777" w:rsidTr="00B54CE2">
        <w:trPr>
          <w:trHeight w:val="3402"/>
        </w:trPr>
        <w:tc>
          <w:tcPr>
            <w:tcW w:w="1696" w:type="dxa"/>
            <w:vAlign w:val="center"/>
          </w:tcPr>
          <w:p w14:paraId="5994A5F9" w14:textId="77777777" w:rsidR="00676AF4" w:rsidRPr="00C8652A" w:rsidRDefault="00676AF4" w:rsidP="00B54C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返還免除を申請する理由</w:t>
            </w:r>
          </w:p>
        </w:tc>
        <w:tc>
          <w:tcPr>
            <w:tcW w:w="6804" w:type="dxa"/>
            <w:vAlign w:val="center"/>
          </w:tcPr>
          <w:p w14:paraId="36B01D9F" w14:textId="77777777" w:rsidR="00676AF4" w:rsidRDefault="00676AF4" w:rsidP="00B54CE2">
            <w:pPr>
              <w:jc w:val="center"/>
            </w:pPr>
          </w:p>
        </w:tc>
      </w:tr>
    </w:tbl>
    <w:p w14:paraId="7E7BEA27" w14:textId="77777777" w:rsidR="00C8652A" w:rsidRPr="004543B3" w:rsidRDefault="00C8652A" w:rsidP="00676AF4">
      <w:pPr>
        <w:rPr>
          <w:sz w:val="24"/>
        </w:rPr>
      </w:pPr>
    </w:p>
    <w:sectPr w:rsidR="00C8652A" w:rsidRPr="004543B3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EF1057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2022-07-22T04:38:00Z</dcterms:modified>
</cp:coreProperties>
</file>