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A201" w14:textId="77777777" w:rsidR="00750277" w:rsidRDefault="00735C08" w:rsidP="00735C08">
      <w:pPr>
        <w:ind w:firstLineChars="1300" w:firstLine="3120"/>
        <w:rPr>
          <w:sz w:val="24"/>
          <w:szCs w:val="24"/>
        </w:rPr>
      </w:pPr>
      <w:r w:rsidRPr="00BC75AF">
        <w:rPr>
          <w:rFonts w:ascii="ＭＳ 明朝" w:hAnsi="ＭＳ 明朝" w:hint="eastAsia"/>
          <w:sz w:val="24"/>
          <w:szCs w:val="24"/>
        </w:rPr>
        <w:t>新商品等開発企画書</w:t>
      </w:r>
    </w:p>
    <w:p w14:paraId="6F29BD0D" w14:textId="77777777" w:rsidR="004B5A77" w:rsidRPr="004B5A77" w:rsidRDefault="00D42319" w:rsidP="004B5A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B5A77" w:rsidRPr="004B5A77">
        <w:rPr>
          <w:rFonts w:hint="eastAsia"/>
          <w:sz w:val="24"/>
          <w:szCs w:val="24"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751"/>
      </w:tblGrid>
      <w:tr w:rsidR="004B5A77" w:rsidRPr="00BC75AF" w14:paraId="24D4190C" w14:textId="77777777" w:rsidTr="00BC75AF">
        <w:tc>
          <w:tcPr>
            <w:tcW w:w="1951" w:type="dxa"/>
            <w:shd w:val="clear" w:color="auto" w:fill="auto"/>
          </w:tcPr>
          <w:p w14:paraId="2F46A0E0" w14:textId="77777777" w:rsidR="004B5A77" w:rsidRPr="00BC75AF" w:rsidRDefault="00735C08" w:rsidP="004B5A77">
            <w:pPr>
              <w:rPr>
                <w:sz w:val="24"/>
                <w:szCs w:val="24"/>
              </w:rPr>
            </w:pPr>
            <w:r w:rsidRPr="00BC75AF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751" w:type="dxa"/>
            <w:shd w:val="clear" w:color="auto" w:fill="auto"/>
          </w:tcPr>
          <w:p w14:paraId="4396733D" w14:textId="77777777" w:rsidR="004B5A77" w:rsidRPr="00BC75AF" w:rsidRDefault="004B5A77" w:rsidP="004B5A77">
            <w:pPr>
              <w:rPr>
                <w:sz w:val="24"/>
                <w:szCs w:val="24"/>
              </w:rPr>
            </w:pPr>
          </w:p>
          <w:p w14:paraId="7DCFB808" w14:textId="77777777" w:rsidR="004B5A77" w:rsidRPr="00BC75AF" w:rsidRDefault="004B5A77" w:rsidP="004B5A77">
            <w:pPr>
              <w:rPr>
                <w:sz w:val="24"/>
                <w:szCs w:val="24"/>
              </w:rPr>
            </w:pPr>
          </w:p>
        </w:tc>
      </w:tr>
      <w:tr w:rsidR="004B5A77" w:rsidRPr="00BC75AF" w14:paraId="77C841E5" w14:textId="77777777" w:rsidTr="00BC75AF">
        <w:tc>
          <w:tcPr>
            <w:tcW w:w="1951" w:type="dxa"/>
            <w:shd w:val="clear" w:color="auto" w:fill="auto"/>
          </w:tcPr>
          <w:p w14:paraId="77D1AADC" w14:textId="77777777" w:rsidR="004B5A77" w:rsidRPr="00BC75AF" w:rsidRDefault="004B5A77" w:rsidP="004B5A77">
            <w:pPr>
              <w:rPr>
                <w:sz w:val="24"/>
                <w:szCs w:val="24"/>
              </w:rPr>
            </w:pPr>
            <w:r w:rsidRPr="00BC75AF">
              <w:rPr>
                <w:rFonts w:hint="eastAsia"/>
                <w:sz w:val="24"/>
                <w:szCs w:val="24"/>
              </w:rPr>
              <w:t>所在地</w:t>
            </w:r>
          </w:p>
          <w:p w14:paraId="4194C164" w14:textId="77777777" w:rsidR="004B5A77" w:rsidRPr="00BC75AF" w:rsidRDefault="004B5A77" w:rsidP="004B5A77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  <w:shd w:val="clear" w:color="auto" w:fill="auto"/>
          </w:tcPr>
          <w:p w14:paraId="02CC02C2" w14:textId="77777777" w:rsidR="004B5A77" w:rsidRPr="00BC75AF" w:rsidRDefault="004B5A77" w:rsidP="004B5A77">
            <w:pPr>
              <w:rPr>
                <w:sz w:val="24"/>
                <w:szCs w:val="24"/>
              </w:rPr>
            </w:pPr>
          </w:p>
          <w:p w14:paraId="67926F64" w14:textId="77777777" w:rsidR="00337859" w:rsidRPr="00BC75AF" w:rsidRDefault="00337859" w:rsidP="004B5A77">
            <w:pPr>
              <w:rPr>
                <w:sz w:val="24"/>
                <w:szCs w:val="24"/>
              </w:rPr>
            </w:pPr>
          </w:p>
        </w:tc>
      </w:tr>
      <w:tr w:rsidR="004B5A77" w:rsidRPr="00BC75AF" w14:paraId="244E6FB7" w14:textId="77777777" w:rsidTr="00BC75AF">
        <w:tc>
          <w:tcPr>
            <w:tcW w:w="1951" w:type="dxa"/>
            <w:shd w:val="clear" w:color="auto" w:fill="auto"/>
          </w:tcPr>
          <w:p w14:paraId="5894D49E" w14:textId="77777777" w:rsidR="004B5A77" w:rsidRPr="00BC75AF" w:rsidRDefault="004B5A77" w:rsidP="004B5A77">
            <w:pPr>
              <w:rPr>
                <w:sz w:val="24"/>
                <w:szCs w:val="24"/>
              </w:rPr>
            </w:pPr>
            <w:r w:rsidRPr="00BC75AF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6751" w:type="dxa"/>
            <w:shd w:val="clear" w:color="auto" w:fill="auto"/>
          </w:tcPr>
          <w:p w14:paraId="60AD96ED" w14:textId="77777777" w:rsidR="004B5A77" w:rsidRPr="00BC75AF" w:rsidRDefault="004B5A77" w:rsidP="004B5A77">
            <w:pPr>
              <w:rPr>
                <w:sz w:val="24"/>
                <w:szCs w:val="24"/>
              </w:rPr>
            </w:pPr>
          </w:p>
          <w:p w14:paraId="7E83E0A7" w14:textId="77777777" w:rsidR="004B5A77" w:rsidRPr="00BC75AF" w:rsidRDefault="004B5A77" w:rsidP="004B5A77">
            <w:pPr>
              <w:rPr>
                <w:sz w:val="24"/>
                <w:szCs w:val="24"/>
              </w:rPr>
            </w:pPr>
          </w:p>
        </w:tc>
      </w:tr>
      <w:tr w:rsidR="004B5A77" w:rsidRPr="00BC75AF" w14:paraId="7DD2A3EE" w14:textId="77777777" w:rsidTr="00BC75AF">
        <w:tc>
          <w:tcPr>
            <w:tcW w:w="1951" w:type="dxa"/>
            <w:shd w:val="clear" w:color="auto" w:fill="auto"/>
          </w:tcPr>
          <w:p w14:paraId="70207B7F" w14:textId="77777777" w:rsidR="004B5A77" w:rsidRPr="00BC75AF" w:rsidRDefault="004B5A77" w:rsidP="004B5A77">
            <w:pPr>
              <w:rPr>
                <w:sz w:val="24"/>
                <w:szCs w:val="24"/>
              </w:rPr>
            </w:pPr>
            <w:r w:rsidRPr="00BC75AF">
              <w:rPr>
                <w:rFonts w:hint="eastAsia"/>
                <w:sz w:val="24"/>
                <w:szCs w:val="24"/>
              </w:rPr>
              <w:t>業種・事業概要</w:t>
            </w:r>
          </w:p>
          <w:p w14:paraId="292EA3EF" w14:textId="77777777" w:rsidR="004B5A77" w:rsidRPr="00BC75AF" w:rsidRDefault="004B5A77" w:rsidP="004B5A77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  <w:shd w:val="clear" w:color="auto" w:fill="auto"/>
          </w:tcPr>
          <w:p w14:paraId="7D53D7C5" w14:textId="77777777" w:rsidR="004B5A77" w:rsidRPr="00BC75AF" w:rsidRDefault="004B5A77" w:rsidP="004B5A77">
            <w:pPr>
              <w:rPr>
                <w:sz w:val="24"/>
                <w:szCs w:val="24"/>
              </w:rPr>
            </w:pPr>
          </w:p>
          <w:p w14:paraId="14899981" w14:textId="77777777" w:rsidR="004B5A77" w:rsidRPr="00BC75AF" w:rsidRDefault="004B5A77" w:rsidP="004B5A77">
            <w:pPr>
              <w:rPr>
                <w:sz w:val="24"/>
                <w:szCs w:val="24"/>
              </w:rPr>
            </w:pPr>
          </w:p>
        </w:tc>
      </w:tr>
      <w:tr w:rsidR="004B5A77" w:rsidRPr="00BC75AF" w14:paraId="03D1D213" w14:textId="77777777" w:rsidTr="00BC75AF">
        <w:tc>
          <w:tcPr>
            <w:tcW w:w="1951" w:type="dxa"/>
            <w:shd w:val="clear" w:color="auto" w:fill="auto"/>
          </w:tcPr>
          <w:p w14:paraId="14E7D8E6" w14:textId="77777777" w:rsidR="004B5A77" w:rsidRPr="00BC75AF" w:rsidRDefault="004B5A77" w:rsidP="004B5A77">
            <w:pPr>
              <w:rPr>
                <w:sz w:val="24"/>
                <w:szCs w:val="24"/>
              </w:rPr>
            </w:pPr>
            <w:r w:rsidRPr="00BC75AF">
              <w:rPr>
                <w:rFonts w:hint="eastAsia"/>
                <w:sz w:val="24"/>
                <w:szCs w:val="24"/>
              </w:rPr>
              <w:t>担当者</w:t>
            </w:r>
          </w:p>
          <w:p w14:paraId="1D78B7B7" w14:textId="77777777" w:rsidR="004B5A77" w:rsidRPr="00BC75AF" w:rsidRDefault="004B5A77" w:rsidP="004B5A77">
            <w:pPr>
              <w:rPr>
                <w:sz w:val="24"/>
                <w:szCs w:val="24"/>
              </w:rPr>
            </w:pPr>
          </w:p>
        </w:tc>
        <w:tc>
          <w:tcPr>
            <w:tcW w:w="6751" w:type="dxa"/>
            <w:shd w:val="clear" w:color="auto" w:fill="auto"/>
          </w:tcPr>
          <w:p w14:paraId="3B2C97E3" w14:textId="77777777" w:rsidR="004B5A77" w:rsidRPr="00BC75AF" w:rsidRDefault="004B5A77" w:rsidP="004B5A77">
            <w:pPr>
              <w:rPr>
                <w:sz w:val="24"/>
                <w:szCs w:val="24"/>
              </w:rPr>
            </w:pPr>
            <w:r w:rsidRPr="00BC75AF">
              <w:rPr>
                <w:rFonts w:hint="eastAsia"/>
                <w:sz w:val="24"/>
                <w:szCs w:val="24"/>
              </w:rPr>
              <w:t>役職・氏名：</w:t>
            </w:r>
          </w:p>
          <w:p w14:paraId="38CB9FFB" w14:textId="77777777" w:rsidR="004B5A77" w:rsidRPr="00BC75AF" w:rsidRDefault="004B5A77" w:rsidP="004B5A77">
            <w:pPr>
              <w:rPr>
                <w:sz w:val="24"/>
                <w:szCs w:val="24"/>
              </w:rPr>
            </w:pPr>
            <w:r w:rsidRPr="00BC75AF">
              <w:rPr>
                <w:rFonts w:hint="eastAsia"/>
                <w:sz w:val="24"/>
                <w:szCs w:val="24"/>
              </w:rPr>
              <w:t>TEL</w:t>
            </w:r>
            <w:r w:rsidRPr="00BC75AF">
              <w:rPr>
                <w:rFonts w:hint="eastAsia"/>
                <w:sz w:val="24"/>
                <w:szCs w:val="24"/>
              </w:rPr>
              <w:t>：</w:t>
            </w:r>
            <w:r w:rsidRPr="00BC75AF">
              <w:rPr>
                <w:rFonts w:hint="eastAsia"/>
                <w:sz w:val="24"/>
                <w:szCs w:val="24"/>
              </w:rPr>
              <w:t xml:space="preserve">                  </w:t>
            </w:r>
            <w:r w:rsidRPr="00BC75AF">
              <w:rPr>
                <w:rFonts w:hint="eastAsia"/>
                <w:sz w:val="24"/>
                <w:szCs w:val="24"/>
              </w:rPr>
              <w:t xml:space="preserve">　</w:t>
            </w:r>
            <w:r w:rsidRPr="00BC75AF">
              <w:rPr>
                <w:rFonts w:hint="eastAsia"/>
                <w:sz w:val="24"/>
                <w:szCs w:val="24"/>
              </w:rPr>
              <w:t>FAX</w:t>
            </w:r>
            <w:r w:rsidRPr="00BC75AF">
              <w:rPr>
                <w:rFonts w:hint="eastAsia"/>
                <w:sz w:val="24"/>
                <w:szCs w:val="24"/>
              </w:rPr>
              <w:t>：</w:t>
            </w:r>
          </w:p>
          <w:p w14:paraId="76C522B8" w14:textId="77777777" w:rsidR="004B5A77" w:rsidRPr="00BC75AF" w:rsidRDefault="004B5A77" w:rsidP="004B5A77">
            <w:pPr>
              <w:rPr>
                <w:sz w:val="24"/>
                <w:szCs w:val="24"/>
              </w:rPr>
            </w:pPr>
            <w:r w:rsidRPr="00BC75AF">
              <w:rPr>
                <w:rFonts w:hint="eastAsia"/>
                <w:sz w:val="24"/>
                <w:szCs w:val="24"/>
              </w:rPr>
              <w:t>E-mail</w:t>
            </w:r>
            <w:r w:rsidRPr="00BC75AF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2374E5AA" w14:textId="77777777" w:rsidR="00337859" w:rsidRDefault="004B5A77" w:rsidP="004B5A77">
      <w:pPr>
        <w:rPr>
          <w:sz w:val="24"/>
          <w:szCs w:val="24"/>
        </w:rPr>
      </w:pPr>
      <w:r w:rsidRPr="004B5A77">
        <w:rPr>
          <w:rFonts w:hint="eastAsia"/>
          <w:sz w:val="24"/>
          <w:szCs w:val="24"/>
        </w:rPr>
        <w:t xml:space="preserve">　　　　　　　　　　　　　　　　　　</w:t>
      </w:r>
    </w:p>
    <w:p w14:paraId="569B7E87" w14:textId="77777777" w:rsidR="00337859" w:rsidRDefault="00D42319" w:rsidP="004B5A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735C08">
        <w:rPr>
          <w:rFonts w:hint="eastAsia"/>
          <w:sz w:val="24"/>
          <w:szCs w:val="24"/>
        </w:rPr>
        <w:t>企画</w:t>
      </w:r>
      <w:r w:rsidR="00337859">
        <w:rPr>
          <w:rFonts w:hint="eastAsia"/>
          <w:sz w:val="24"/>
          <w:szCs w:val="24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337859" w:rsidRPr="00BC75AF" w14:paraId="0660F9B9" w14:textId="77777777" w:rsidTr="00BC75AF">
        <w:tc>
          <w:tcPr>
            <w:tcW w:w="2660" w:type="dxa"/>
            <w:shd w:val="clear" w:color="auto" w:fill="auto"/>
          </w:tcPr>
          <w:p w14:paraId="2651DDBB" w14:textId="77777777" w:rsidR="008D6A40" w:rsidRPr="00BC75AF" w:rsidRDefault="00337859" w:rsidP="00337859">
            <w:pPr>
              <w:rPr>
                <w:sz w:val="24"/>
                <w:szCs w:val="24"/>
              </w:rPr>
            </w:pPr>
            <w:r w:rsidRPr="00BC75AF">
              <w:rPr>
                <w:rFonts w:hint="eastAsia"/>
                <w:sz w:val="24"/>
                <w:szCs w:val="24"/>
              </w:rPr>
              <w:t>事業名</w:t>
            </w:r>
          </w:p>
          <w:p w14:paraId="2DB41CDC" w14:textId="77777777" w:rsidR="005F4F48" w:rsidRPr="00BC75AF" w:rsidRDefault="005F4F48" w:rsidP="00337859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shd w:val="clear" w:color="auto" w:fill="auto"/>
          </w:tcPr>
          <w:p w14:paraId="71C3FA29" w14:textId="77777777" w:rsidR="00337859" w:rsidRPr="00BC75AF" w:rsidRDefault="00337859" w:rsidP="00337859">
            <w:pPr>
              <w:rPr>
                <w:sz w:val="24"/>
                <w:szCs w:val="24"/>
              </w:rPr>
            </w:pPr>
          </w:p>
        </w:tc>
      </w:tr>
      <w:tr w:rsidR="00337859" w:rsidRPr="00BC75AF" w14:paraId="39D1E79D" w14:textId="77777777" w:rsidTr="00BC75AF">
        <w:trPr>
          <w:trHeight w:val="1035"/>
        </w:trPr>
        <w:tc>
          <w:tcPr>
            <w:tcW w:w="2660" w:type="dxa"/>
            <w:shd w:val="clear" w:color="auto" w:fill="auto"/>
          </w:tcPr>
          <w:p w14:paraId="5158E760" w14:textId="77777777" w:rsidR="00337859" w:rsidRPr="00BC75AF" w:rsidRDefault="005F4F48" w:rsidP="00337859">
            <w:pPr>
              <w:rPr>
                <w:sz w:val="24"/>
                <w:szCs w:val="24"/>
              </w:rPr>
            </w:pPr>
            <w:r w:rsidRPr="00BC75AF">
              <w:rPr>
                <w:rFonts w:hint="eastAsia"/>
                <w:sz w:val="24"/>
                <w:szCs w:val="24"/>
              </w:rPr>
              <w:t>事業内容・背景</w:t>
            </w:r>
          </w:p>
          <w:p w14:paraId="5AB13E6A" w14:textId="77777777" w:rsidR="00337859" w:rsidRPr="00BC75AF" w:rsidRDefault="00337859" w:rsidP="00337859">
            <w:pPr>
              <w:rPr>
                <w:sz w:val="24"/>
                <w:szCs w:val="24"/>
              </w:rPr>
            </w:pPr>
          </w:p>
          <w:p w14:paraId="5CB461F7" w14:textId="77777777" w:rsidR="005F4F48" w:rsidRPr="00BC75AF" w:rsidRDefault="005F4F48" w:rsidP="00337859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shd w:val="clear" w:color="auto" w:fill="auto"/>
          </w:tcPr>
          <w:p w14:paraId="0F1F2B6F" w14:textId="77777777" w:rsidR="00337859" w:rsidRPr="00BC75AF" w:rsidRDefault="00337859" w:rsidP="00337859">
            <w:pPr>
              <w:rPr>
                <w:sz w:val="24"/>
                <w:szCs w:val="24"/>
              </w:rPr>
            </w:pPr>
          </w:p>
        </w:tc>
      </w:tr>
      <w:tr w:rsidR="005F4F48" w:rsidRPr="00BC75AF" w14:paraId="5477653B" w14:textId="77777777" w:rsidTr="00BC75AF">
        <w:trPr>
          <w:trHeight w:val="750"/>
        </w:trPr>
        <w:tc>
          <w:tcPr>
            <w:tcW w:w="2660" w:type="dxa"/>
            <w:shd w:val="clear" w:color="auto" w:fill="auto"/>
          </w:tcPr>
          <w:p w14:paraId="44AF44E8" w14:textId="77777777" w:rsidR="005F4F48" w:rsidRPr="00BC75AF" w:rsidRDefault="005F4F48" w:rsidP="005F4F48">
            <w:pPr>
              <w:rPr>
                <w:sz w:val="24"/>
                <w:szCs w:val="24"/>
              </w:rPr>
            </w:pPr>
            <w:r w:rsidRPr="00BC75AF">
              <w:rPr>
                <w:rFonts w:hint="eastAsia"/>
                <w:sz w:val="24"/>
                <w:szCs w:val="24"/>
              </w:rPr>
              <w:t>実行体制</w:t>
            </w:r>
          </w:p>
          <w:p w14:paraId="12F34E14" w14:textId="77777777" w:rsidR="005F4F48" w:rsidRPr="00BC75AF" w:rsidRDefault="005F4F48" w:rsidP="00337859">
            <w:pPr>
              <w:rPr>
                <w:sz w:val="24"/>
                <w:szCs w:val="24"/>
              </w:rPr>
            </w:pPr>
          </w:p>
          <w:p w14:paraId="1B0707EB" w14:textId="77777777" w:rsidR="005F4F48" w:rsidRPr="00BC75AF" w:rsidRDefault="005F4F48" w:rsidP="00337859">
            <w:pPr>
              <w:rPr>
                <w:sz w:val="24"/>
                <w:szCs w:val="24"/>
              </w:rPr>
            </w:pPr>
          </w:p>
          <w:p w14:paraId="77C7941D" w14:textId="77777777" w:rsidR="005F4F48" w:rsidRPr="00BC75AF" w:rsidRDefault="005F4F48" w:rsidP="00337859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shd w:val="clear" w:color="auto" w:fill="auto"/>
          </w:tcPr>
          <w:p w14:paraId="3E8A2342" w14:textId="77777777" w:rsidR="005F4F48" w:rsidRPr="00BC75AF" w:rsidRDefault="005F4F48" w:rsidP="00337859">
            <w:pPr>
              <w:rPr>
                <w:sz w:val="24"/>
                <w:szCs w:val="24"/>
              </w:rPr>
            </w:pPr>
          </w:p>
        </w:tc>
      </w:tr>
      <w:tr w:rsidR="009144D5" w:rsidRPr="00BC75AF" w14:paraId="5DCBC793" w14:textId="77777777" w:rsidTr="00BC75AF">
        <w:trPr>
          <w:trHeight w:val="1485"/>
        </w:trPr>
        <w:tc>
          <w:tcPr>
            <w:tcW w:w="2660" w:type="dxa"/>
            <w:shd w:val="clear" w:color="auto" w:fill="auto"/>
          </w:tcPr>
          <w:p w14:paraId="03736280" w14:textId="77777777" w:rsidR="005F4F48" w:rsidRPr="00BC75AF" w:rsidRDefault="005F4F48" w:rsidP="005F4F48">
            <w:pPr>
              <w:rPr>
                <w:sz w:val="24"/>
                <w:szCs w:val="24"/>
              </w:rPr>
            </w:pPr>
            <w:r w:rsidRPr="00BC75AF">
              <w:rPr>
                <w:rFonts w:hint="eastAsia"/>
                <w:sz w:val="24"/>
                <w:szCs w:val="24"/>
              </w:rPr>
              <w:t>市場ニーズ・優位性</w:t>
            </w:r>
          </w:p>
          <w:p w14:paraId="7C9688B6" w14:textId="77777777" w:rsidR="005F4F48" w:rsidRPr="00BC75AF" w:rsidRDefault="005F4F48" w:rsidP="005F4F48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shd w:val="clear" w:color="auto" w:fill="auto"/>
          </w:tcPr>
          <w:p w14:paraId="3607A182" w14:textId="77777777" w:rsidR="009144D5" w:rsidRPr="00BC75AF" w:rsidRDefault="009144D5" w:rsidP="00337859">
            <w:pPr>
              <w:rPr>
                <w:sz w:val="24"/>
                <w:szCs w:val="24"/>
              </w:rPr>
            </w:pPr>
          </w:p>
        </w:tc>
      </w:tr>
      <w:tr w:rsidR="00337859" w:rsidRPr="00BC75AF" w14:paraId="5230968F" w14:textId="77777777" w:rsidTr="00BC75AF">
        <w:tc>
          <w:tcPr>
            <w:tcW w:w="2660" w:type="dxa"/>
            <w:shd w:val="clear" w:color="auto" w:fill="auto"/>
          </w:tcPr>
          <w:p w14:paraId="6DB439F3" w14:textId="77777777" w:rsidR="009144D5" w:rsidRPr="00BC75AF" w:rsidRDefault="005F4F48" w:rsidP="00337859">
            <w:pPr>
              <w:rPr>
                <w:sz w:val="24"/>
                <w:szCs w:val="24"/>
              </w:rPr>
            </w:pPr>
            <w:r w:rsidRPr="00BC75AF">
              <w:rPr>
                <w:rFonts w:hint="eastAsia"/>
                <w:sz w:val="24"/>
                <w:szCs w:val="24"/>
              </w:rPr>
              <w:t>地域経済への波及効果</w:t>
            </w:r>
          </w:p>
          <w:p w14:paraId="36202088" w14:textId="77777777" w:rsidR="009144D5" w:rsidRPr="00BC75AF" w:rsidRDefault="009144D5" w:rsidP="00337859">
            <w:pPr>
              <w:rPr>
                <w:sz w:val="24"/>
                <w:szCs w:val="24"/>
              </w:rPr>
            </w:pPr>
          </w:p>
          <w:p w14:paraId="098CC1A0" w14:textId="77777777" w:rsidR="009144D5" w:rsidRPr="00BC75AF" w:rsidRDefault="009144D5" w:rsidP="00337859">
            <w:pPr>
              <w:rPr>
                <w:sz w:val="24"/>
                <w:szCs w:val="24"/>
              </w:rPr>
            </w:pPr>
          </w:p>
          <w:p w14:paraId="77ECBDC9" w14:textId="77777777" w:rsidR="009144D5" w:rsidRPr="00BC75AF" w:rsidRDefault="009144D5" w:rsidP="00337859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shd w:val="clear" w:color="auto" w:fill="auto"/>
          </w:tcPr>
          <w:p w14:paraId="5039BDBB" w14:textId="77777777" w:rsidR="00337859" w:rsidRPr="00BC75AF" w:rsidRDefault="00337859" w:rsidP="00337859">
            <w:pPr>
              <w:rPr>
                <w:sz w:val="24"/>
                <w:szCs w:val="24"/>
              </w:rPr>
            </w:pPr>
          </w:p>
        </w:tc>
      </w:tr>
      <w:tr w:rsidR="00337859" w:rsidRPr="00BC75AF" w14:paraId="6F796000" w14:textId="77777777" w:rsidTr="00BC75A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2660" w:type="dxa"/>
            <w:shd w:val="clear" w:color="auto" w:fill="auto"/>
          </w:tcPr>
          <w:p w14:paraId="2D0CCDCF" w14:textId="77777777" w:rsidR="000746A4" w:rsidRPr="00BC75AF" w:rsidRDefault="005F4F48" w:rsidP="00337859">
            <w:pPr>
              <w:rPr>
                <w:sz w:val="24"/>
                <w:szCs w:val="24"/>
              </w:rPr>
            </w:pPr>
            <w:r w:rsidRPr="00BC75AF">
              <w:rPr>
                <w:rFonts w:hint="eastAsia"/>
                <w:sz w:val="24"/>
                <w:szCs w:val="24"/>
              </w:rPr>
              <w:t>実施後の計画</w:t>
            </w:r>
          </w:p>
          <w:p w14:paraId="5F403A37" w14:textId="77777777" w:rsidR="000746A4" w:rsidRPr="00BC75AF" w:rsidRDefault="005F4F48" w:rsidP="00337859">
            <w:pPr>
              <w:rPr>
                <w:sz w:val="24"/>
                <w:szCs w:val="24"/>
              </w:rPr>
            </w:pPr>
            <w:r w:rsidRPr="00BC75AF">
              <w:rPr>
                <w:rFonts w:hint="eastAsia"/>
                <w:sz w:val="24"/>
                <w:szCs w:val="24"/>
              </w:rPr>
              <w:t>（販路、売上目標等）</w:t>
            </w:r>
          </w:p>
          <w:p w14:paraId="3E063CC7" w14:textId="77777777" w:rsidR="009144D5" w:rsidRPr="00BC75AF" w:rsidRDefault="009144D5" w:rsidP="00337859">
            <w:pPr>
              <w:rPr>
                <w:sz w:val="24"/>
                <w:szCs w:val="24"/>
              </w:rPr>
            </w:pPr>
          </w:p>
          <w:p w14:paraId="10566E3F" w14:textId="77777777" w:rsidR="009144D5" w:rsidRPr="00BC75AF" w:rsidRDefault="009144D5" w:rsidP="00337859">
            <w:pPr>
              <w:rPr>
                <w:sz w:val="24"/>
                <w:szCs w:val="24"/>
              </w:rPr>
            </w:pPr>
          </w:p>
        </w:tc>
        <w:tc>
          <w:tcPr>
            <w:tcW w:w="6042" w:type="dxa"/>
            <w:shd w:val="clear" w:color="auto" w:fill="auto"/>
          </w:tcPr>
          <w:p w14:paraId="5ED01318" w14:textId="77777777" w:rsidR="00337859" w:rsidRPr="00BC75AF" w:rsidRDefault="00337859" w:rsidP="00BC75A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1E64C980" w14:textId="77777777" w:rsidR="008D6A40" w:rsidRDefault="008D6A40" w:rsidP="008D6A40">
      <w:pPr>
        <w:rPr>
          <w:sz w:val="24"/>
          <w:szCs w:val="24"/>
        </w:rPr>
        <w:sectPr w:rsidR="008D6A40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B9303C0" w14:textId="77777777" w:rsidR="0099641E" w:rsidRDefault="00D42319" w:rsidP="008D6A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３　</w:t>
      </w:r>
      <w:r w:rsidR="005F4F48">
        <w:rPr>
          <w:rFonts w:hint="eastAsia"/>
          <w:sz w:val="24"/>
          <w:szCs w:val="24"/>
        </w:rPr>
        <w:t>実施</w:t>
      </w:r>
      <w:r w:rsidR="008D6A40">
        <w:rPr>
          <w:rFonts w:hint="eastAsia"/>
          <w:sz w:val="24"/>
          <w:szCs w:val="24"/>
        </w:rPr>
        <w:t>スケジュール</w:t>
      </w:r>
      <w:r w:rsidR="0099641E">
        <w:rPr>
          <w:rFonts w:hint="eastAsia"/>
          <w:sz w:val="24"/>
          <w:szCs w:val="24"/>
        </w:rPr>
        <w:t xml:space="preserve"> </w:t>
      </w:r>
    </w:p>
    <w:p w14:paraId="7203A4D4" w14:textId="77777777" w:rsidR="0099641E" w:rsidRPr="008D6A40" w:rsidRDefault="0099641E" w:rsidP="008D6A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実施期間：</w:t>
      </w:r>
      <w:r w:rsidR="00D966F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年　月　日～</w:t>
      </w:r>
      <w:r w:rsidR="00D966F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年　月　日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9641E" w:rsidRPr="00BC75AF" w14:paraId="460F0631" w14:textId="77777777" w:rsidTr="0099641E">
        <w:trPr>
          <w:trHeight w:val="810"/>
        </w:trPr>
        <w:tc>
          <w:tcPr>
            <w:tcW w:w="2564" w:type="dxa"/>
            <w:vAlign w:val="center"/>
          </w:tcPr>
          <w:p w14:paraId="10D74F2E" w14:textId="77777777" w:rsidR="0099641E" w:rsidRPr="00BC75AF" w:rsidRDefault="0099641E" w:rsidP="008D6A40">
            <w:pPr>
              <w:jc w:val="center"/>
              <w:rPr>
                <w:rFonts w:ascii="ＭＳ 明朝" w:hAnsi="ＭＳ 明朝"/>
                <w:szCs w:val="24"/>
              </w:rPr>
            </w:pPr>
            <w:r w:rsidRPr="00BC75AF">
              <w:rPr>
                <w:rFonts w:ascii="ＭＳ 明朝" w:hAnsi="ＭＳ 明朝" w:hint="eastAsia"/>
                <w:szCs w:val="24"/>
              </w:rPr>
              <w:t>計画内容</w:t>
            </w:r>
          </w:p>
        </w:tc>
        <w:tc>
          <w:tcPr>
            <w:tcW w:w="850" w:type="dxa"/>
            <w:vAlign w:val="center"/>
          </w:tcPr>
          <w:p w14:paraId="2F055C6C" w14:textId="77777777" w:rsidR="0099641E" w:rsidRPr="00BC75AF" w:rsidRDefault="0099641E" w:rsidP="008D6A40">
            <w:pPr>
              <w:jc w:val="center"/>
              <w:rPr>
                <w:rFonts w:ascii="ＭＳ 明朝" w:hAnsi="ＭＳ 明朝"/>
                <w:szCs w:val="24"/>
              </w:rPr>
            </w:pPr>
            <w:r w:rsidRPr="00BC75AF">
              <w:rPr>
                <w:rFonts w:ascii="ＭＳ 明朝" w:hAnsi="ＭＳ 明朝" w:hint="eastAsia"/>
                <w:szCs w:val="24"/>
              </w:rPr>
              <w:t xml:space="preserve">　月</w:t>
            </w:r>
          </w:p>
        </w:tc>
        <w:tc>
          <w:tcPr>
            <w:tcW w:w="851" w:type="dxa"/>
            <w:vAlign w:val="center"/>
          </w:tcPr>
          <w:p w14:paraId="7BB7645C" w14:textId="77777777" w:rsidR="0099641E" w:rsidRPr="00BC75AF" w:rsidRDefault="0099641E" w:rsidP="008D6A40">
            <w:pPr>
              <w:jc w:val="center"/>
              <w:rPr>
                <w:rFonts w:ascii="ＭＳ 明朝" w:hAnsi="ＭＳ 明朝"/>
                <w:szCs w:val="24"/>
              </w:rPr>
            </w:pPr>
            <w:r w:rsidRPr="00BC75AF">
              <w:rPr>
                <w:rFonts w:ascii="ＭＳ 明朝" w:hAnsi="ＭＳ 明朝" w:hint="eastAsia"/>
                <w:szCs w:val="24"/>
              </w:rPr>
              <w:t xml:space="preserve">　月</w:t>
            </w:r>
          </w:p>
        </w:tc>
        <w:tc>
          <w:tcPr>
            <w:tcW w:w="850" w:type="dxa"/>
            <w:vAlign w:val="center"/>
          </w:tcPr>
          <w:p w14:paraId="4592286A" w14:textId="77777777" w:rsidR="0099641E" w:rsidRPr="00BC75AF" w:rsidRDefault="0099641E" w:rsidP="008D6A40">
            <w:pPr>
              <w:jc w:val="center"/>
              <w:rPr>
                <w:rFonts w:ascii="ＭＳ 明朝" w:hAnsi="ＭＳ 明朝"/>
                <w:szCs w:val="24"/>
              </w:rPr>
            </w:pPr>
            <w:r w:rsidRPr="00BC75AF">
              <w:rPr>
                <w:rFonts w:ascii="ＭＳ 明朝" w:hAnsi="ＭＳ 明朝" w:hint="eastAsia"/>
                <w:szCs w:val="24"/>
              </w:rPr>
              <w:t xml:space="preserve"> 　月</w:t>
            </w:r>
          </w:p>
        </w:tc>
        <w:tc>
          <w:tcPr>
            <w:tcW w:w="851" w:type="dxa"/>
            <w:vAlign w:val="center"/>
          </w:tcPr>
          <w:p w14:paraId="13254240" w14:textId="77777777" w:rsidR="0099641E" w:rsidRPr="00BC75AF" w:rsidRDefault="0099641E" w:rsidP="008D6A40">
            <w:pPr>
              <w:jc w:val="center"/>
              <w:rPr>
                <w:rFonts w:ascii="ＭＳ 明朝" w:hAnsi="ＭＳ 明朝"/>
                <w:szCs w:val="24"/>
              </w:rPr>
            </w:pPr>
            <w:r w:rsidRPr="00BC75AF">
              <w:rPr>
                <w:rFonts w:ascii="ＭＳ 明朝" w:hAnsi="ＭＳ 明朝" w:hint="eastAsia"/>
                <w:szCs w:val="24"/>
              </w:rPr>
              <w:t xml:space="preserve">　月</w:t>
            </w:r>
          </w:p>
        </w:tc>
        <w:tc>
          <w:tcPr>
            <w:tcW w:w="850" w:type="dxa"/>
            <w:vAlign w:val="center"/>
          </w:tcPr>
          <w:p w14:paraId="176B5FA1" w14:textId="77777777" w:rsidR="0099641E" w:rsidRPr="00BC75AF" w:rsidRDefault="0099641E" w:rsidP="008D6A40">
            <w:pPr>
              <w:jc w:val="center"/>
              <w:rPr>
                <w:rFonts w:ascii="ＭＳ 明朝" w:hAnsi="ＭＳ 明朝"/>
                <w:szCs w:val="24"/>
              </w:rPr>
            </w:pPr>
            <w:r w:rsidRPr="00BC75AF">
              <w:rPr>
                <w:rFonts w:ascii="ＭＳ 明朝" w:hAnsi="ＭＳ 明朝" w:hint="eastAsia"/>
                <w:szCs w:val="24"/>
              </w:rPr>
              <w:t xml:space="preserve">　月</w:t>
            </w:r>
          </w:p>
        </w:tc>
        <w:tc>
          <w:tcPr>
            <w:tcW w:w="851" w:type="dxa"/>
            <w:vAlign w:val="center"/>
          </w:tcPr>
          <w:p w14:paraId="0D4056D1" w14:textId="77777777" w:rsidR="0099641E" w:rsidRPr="00BC75AF" w:rsidRDefault="0099641E" w:rsidP="008D6A40">
            <w:pPr>
              <w:jc w:val="center"/>
              <w:rPr>
                <w:rFonts w:ascii="ＭＳ 明朝" w:hAnsi="ＭＳ 明朝"/>
                <w:szCs w:val="24"/>
              </w:rPr>
            </w:pPr>
            <w:r w:rsidRPr="00BC75AF">
              <w:rPr>
                <w:rFonts w:ascii="ＭＳ 明朝" w:hAnsi="ＭＳ 明朝" w:hint="eastAsia"/>
                <w:szCs w:val="24"/>
              </w:rPr>
              <w:t xml:space="preserve">　月</w:t>
            </w:r>
          </w:p>
        </w:tc>
        <w:tc>
          <w:tcPr>
            <w:tcW w:w="850" w:type="dxa"/>
            <w:vAlign w:val="center"/>
          </w:tcPr>
          <w:p w14:paraId="784F53A8" w14:textId="77777777" w:rsidR="0099641E" w:rsidRPr="00BC75AF" w:rsidRDefault="0099641E" w:rsidP="008D6A40">
            <w:pPr>
              <w:jc w:val="center"/>
              <w:rPr>
                <w:rFonts w:ascii="ＭＳ 明朝" w:hAnsi="ＭＳ 明朝"/>
                <w:szCs w:val="24"/>
              </w:rPr>
            </w:pPr>
            <w:r w:rsidRPr="00BC75AF">
              <w:rPr>
                <w:rFonts w:ascii="ＭＳ 明朝" w:hAnsi="ＭＳ 明朝" w:hint="eastAsia"/>
                <w:szCs w:val="24"/>
              </w:rPr>
              <w:t xml:space="preserve">　月</w:t>
            </w:r>
          </w:p>
        </w:tc>
        <w:tc>
          <w:tcPr>
            <w:tcW w:w="851" w:type="dxa"/>
            <w:vAlign w:val="center"/>
          </w:tcPr>
          <w:p w14:paraId="16495C07" w14:textId="77777777" w:rsidR="0099641E" w:rsidRPr="00BC75AF" w:rsidRDefault="0099641E" w:rsidP="0099641E">
            <w:pPr>
              <w:ind w:firstLineChars="150" w:firstLine="315"/>
              <w:rPr>
                <w:rFonts w:ascii="ＭＳ 明朝" w:hAnsi="ＭＳ 明朝"/>
                <w:szCs w:val="24"/>
              </w:rPr>
            </w:pPr>
            <w:r w:rsidRPr="00BC75AF">
              <w:rPr>
                <w:rFonts w:ascii="ＭＳ 明朝" w:hAnsi="ＭＳ 明朝" w:hint="eastAsia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14:paraId="175C4619" w14:textId="77777777" w:rsidR="0099641E" w:rsidRPr="00BC75AF" w:rsidRDefault="0099641E" w:rsidP="0099641E">
            <w:pPr>
              <w:rPr>
                <w:rFonts w:ascii="ＭＳ 明朝" w:hAnsi="ＭＳ 明朝"/>
                <w:szCs w:val="24"/>
              </w:rPr>
            </w:pPr>
            <w:r w:rsidRPr="00BC75AF">
              <w:rPr>
                <w:rFonts w:ascii="ＭＳ 明朝" w:hAnsi="ＭＳ 明朝" w:hint="eastAsia"/>
                <w:szCs w:val="24"/>
              </w:rPr>
              <w:t xml:space="preserve">　 月</w:t>
            </w:r>
          </w:p>
        </w:tc>
        <w:tc>
          <w:tcPr>
            <w:tcW w:w="851" w:type="dxa"/>
            <w:vAlign w:val="center"/>
          </w:tcPr>
          <w:p w14:paraId="49F9E07C" w14:textId="77777777" w:rsidR="0099641E" w:rsidRPr="00BC75AF" w:rsidRDefault="0099641E" w:rsidP="0099641E">
            <w:pPr>
              <w:rPr>
                <w:rFonts w:ascii="ＭＳ 明朝" w:hAnsi="ＭＳ 明朝"/>
                <w:szCs w:val="24"/>
              </w:rPr>
            </w:pPr>
            <w:r w:rsidRPr="00BC75AF">
              <w:rPr>
                <w:rFonts w:ascii="ＭＳ 明朝" w:hAnsi="ＭＳ 明朝" w:hint="eastAsia"/>
                <w:szCs w:val="24"/>
              </w:rPr>
              <w:t xml:space="preserve">   月</w:t>
            </w:r>
          </w:p>
        </w:tc>
        <w:tc>
          <w:tcPr>
            <w:tcW w:w="850" w:type="dxa"/>
            <w:vAlign w:val="center"/>
          </w:tcPr>
          <w:p w14:paraId="1225BFC1" w14:textId="77777777" w:rsidR="0099641E" w:rsidRPr="00BC75AF" w:rsidRDefault="0099641E" w:rsidP="0099641E">
            <w:pPr>
              <w:rPr>
                <w:rFonts w:ascii="ＭＳ 明朝" w:hAnsi="ＭＳ 明朝"/>
                <w:szCs w:val="24"/>
              </w:rPr>
            </w:pPr>
            <w:r w:rsidRPr="00BC75AF">
              <w:rPr>
                <w:rFonts w:ascii="ＭＳ 明朝" w:hAnsi="ＭＳ 明朝" w:hint="eastAsia"/>
                <w:szCs w:val="24"/>
              </w:rPr>
              <w:t xml:space="preserve">   月</w:t>
            </w:r>
          </w:p>
        </w:tc>
        <w:tc>
          <w:tcPr>
            <w:tcW w:w="851" w:type="dxa"/>
            <w:vAlign w:val="center"/>
          </w:tcPr>
          <w:p w14:paraId="4D3A0643" w14:textId="77777777" w:rsidR="0099641E" w:rsidRPr="00BC75AF" w:rsidRDefault="0099641E" w:rsidP="0099641E">
            <w:pPr>
              <w:rPr>
                <w:rFonts w:ascii="ＭＳ 明朝" w:hAnsi="ＭＳ 明朝"/>
                <w:szCs w:val="24"/>
              </w:rPr>
            </w:pPr>
            <w:r w:rsidRPr="00BC75AF">
              <w:rPr>
                <w:rFonts w:ascii="ＭＳ 明朝" w:hAnsi="ＭＳ 明朝" w:hint="eastAsia"/>
                <w:szCs w:val="24"/>
              </w:rPr>
              <w:t xml:space="preserve">   月</w:t>
            </w:r>
          </w:p>
        </w:tc>
      </w:tr>
      <w:tr w:rsidR="0099641E" w:rsidRPr="00BC75AF" w14:paraId="4420C3CD" w14:textId="77777777" w:rsidTr="0099641E">
        <w:trPr>
          <w:trHeight w:val="810"/>
        </w:trPr>
        <w:tc>
          <w:tcPr>
            <w:tcW w:w="2564" w:type="dxa"/>
            <w:vAlign w:val="center"/>
          </w:tcPr>
          <w:p w14:paraId="496D5513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659A7D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E4660F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B2C0D37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03D791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718E65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70A5CA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194FBD7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8E4F8F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8EDC5D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A8DD90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48A7DE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5CBF39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</w:tr>
      <w:tr w:rsidR="0099641E" w:rsidRPr="00BC75AF" w14:paraId="5C73FB0B" w14:textId="77777777" w:rsidTr="0099641E">
        <w:trPr>
          <w:trHeight w:val="810"/>
        </w:trPr>
        <w:tc>
          <w:tcPr>
            <w:tcW w:w="2564" w:type="dxa"/>
            <w:vAlign w:val="center"/>
          </w:tcPr>
          <w:p w14:paraId="38045E00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96E744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32D733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B767B8B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6E704C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6D6BD32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24F9BD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08D8195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B0F444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97A4F4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9FF830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A011137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FE6BA3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</w:tr>
      <w:tr w:rsidR="0099641E" w:rsidRPr="00BC75AF" w14:paraId="5CED92F8" w14:textId="77777777" w:rsidTr="0099641E">
        <w:trPr>
          <w:trHeight w:val="810"/>
        </w:trPr>
        <w:tc>
          <w:tcPr>
            <w:tcW w:w="2564" w:type="dxa"/>
            <w:vAlign w:val="center"/>
          </w:tcPr>
          <w:p w14:paraId="6872C2FD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AF56A1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9B157D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941C54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0F73AB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D55DF6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825CFD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363FB6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36EEE1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76E556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48E58A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9ABC0B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22CD4D4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</w:tr>
      <w:tr w:rsidR="0099641E" w:rsidRPr="00BC75AF" w14:paraId="10A92FDE" w14:textId="77777777" w:rsidTr="0099641E">
        <w:trPr>
          <w:trHeight w:val="810"/>
        </w:trPr>
        <w:tc>
          <w:tcPr>
            <w:tcW w:w="2564" w:type="dxa"/>
            <w:vAlign w:val="center"/>
          </w:tcPr>
          <w:p w14:paraId="212C18A6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BA6901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5B16E5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E8A0643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1F2596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F1BF0B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63AAA6B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A87ECC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152D3A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74F118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521C8E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1E5093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05DAD7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</w:tr>
      <w:tr w:rsidR="0099641E" w:rsidRPr="00BC75AF" w14:paraId="0D471F83" w14:textId="77777777" w:rsidTr="0099641E">
        <w:trPr>
          <w:trHeight w:val="810"/>
        </w:trPr>
        <w:tc>
          <w:tcPr>
            <w:tcW w:w="2564" w:type="dxa"/>
            <w:vAlign w:val="center"/>
          </w:tcPr>
          <w:p w14:paraId="459E0F3F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BBB52F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22A8FC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B9AE61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63891D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90217C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6166F1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5B6FDAD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2E8C51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CA01A7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AE31D1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BA0A13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214AFF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</w:tr>
      <w:tr w:rsidR="0099641E" w:rsidRPr="00BC75AF" w14:paraId="5C60B5B2" w14:textId="77777777" w:rsidTr="0099641E">
        <w:trPr>
          <w:trHeight w:val="810"/>
        </w:trPr>
        <w:tc>
          <w:tcPr>
            <w:tcW w:w="2564" w:type="dxa"/>
            <w:vAlign w:val="center"/>
          </w:tcPr>
          <w:p w14:paraId="7C909644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E198F3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B591FF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EAEB6CF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A7EE80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759365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A45CEF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8E3575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A5B446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301DB7C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94E2021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336409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918324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</w:tr>
      <w:tr w:rsidR="0099641E" w:rsidRPr="00BC75AF" w14:paraId="7103DE46" w14:textId="77777777" w:rsidTr="0099641E">
        <w:trPr>
          <w:trHeight w:val="810"/>
        </w:trPr>
        <w:tc>
          <w:tcPr>
            <w:tcW w:w="2564" w:type="dxa"/>
            <w:vAlign w:val="center"/>
          </w:tcPr>
          <w:p w14:paraId="052761A8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DA2466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B34A01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2ABFE3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1031CA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5319C8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10C9D3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31B7806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D845E2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6FDE8C9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D84042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260AA1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72967C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</w:tr>
      <w:tr w:rsidR="0099641E" w:rsidRPr="00BC75AF" w14:paraId="1AB2A105" w14:textId="77777777" w:rsidTr="0099641E">
        <w:trPr>
          <w:trHeight w:val="810"/>
        </w:trPr>
        <w:tc>
          <w:tcPr>
            <w:tcW w:w="2564" w:type="dxa"/>
            <w:vAlign w:val="center"/>
          </w:tcPr>
          <w:p w14:paraId="3C730B5B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4877980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4CFC5D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7A65F6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A650AD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171F389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989DD2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8EB4CF8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F48B1B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1894972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D394EB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04FAE6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1A2964" w14:textId="77777777" w:rsidR="0099641E" w:rsidRPr="00BC75AF" w:rsidRDefault="0099641E" w:rsidP="008D6A40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51D7FF6D" w14:textId="77777777" w:rsidR="008D6A40" w:rsidRPr="008D6A40" w:rsidRDefault="008D6A40" w:rsidP="004B5A77">
      <w:pPr>
        <w:rPr>
          <w:sz w:val="24"/>
          <w:szCs w:val="24"/>
        </w:rPr>
      </w:pPr>
    </w:p>
    <w:sectPr w:rsidR="008D6A40" w:rsidRPr="008D6A40" w:rsidSect="008D6A40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498A" w14:textId="77777777" w:rsidR="00F00CB5" w:rsidRDefault="00F00CB5" w:rsidP="00750277">
      <w:r>
        <w:separator/>
      </w:r>
    </w:p>
  </w:endnote>
  <w:endnote w:type="continuationSeparator" w:id="0">
    <w:p w14:paraId="16AC7B07" w14:textId="77777777" w:rsidR="00F00CB5" w:rsidRDefault="00F00CB5" w:rsidP="0075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EE4CB" w14:textId="77777777" w:rsidR="00F00CB5" w:rsidRDefault="00F00CB5" w:rsidP="00750277">
      <w:r>
        <w:separator/>
      </w:r>
    </w:p>
  </w:footnote>
  <w:footnote w:type="continuationSeparator" w:id="0">
    <w:p w14:paraId="4F27CE06" w14:textId="77777777" w:rsidR="00F00CB5" w:rsidRDefault="00F00CB5" w:rsidP="0075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8954" w14:textId="77777777" w:rsidR="005F4F48" w:rsidRDefault="00A40D4D" w:rsidP="00337859">
    <w:r>
      <w:rPr>
        <w:rFonts w:hint="eastAsia"/>
      </w:rPr>
      <w:t>様式第１</w:t>
    </w:r>
    <w:r w:rsidR="00E9657B">
      <w:rPr>
        <w:rFonts w:hint="eastAsia"/>
      </w:rPr>
      <w:t>号（第</w:t>
    </w:r>
    <w:r>
      <w:rPr>
        <w:rFonts w:hint="eastAsia"/>
      </w:rPr>
      <w:t>８</w:t>
    </w:r>
    <w:r w:rsidR="00D42319">
      <w:rPr>
        <w:rFonts w:hint="eastAsia"/>
      </w:rPr>
      <w:t>条関係</w:t>
    </w:r>
    <w:r w:rsidR="005F4F48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703F"/>
    <w:multiLevelType w:val="hybridMultilevel"/>
    <w:tmpl w:val="F4922DA6"/>
    <w:lvl w:ilvl="0" w:tplc="74B83A6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AF62B3"/>
    <w:multiLevelType w:val="hybridMultilevel"/>
    <w:tmpl w:val="213697BC"/>
    <w:lvl w:ilvl="0" w:tplc="DC622A5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72402"/>
    <w:multiLevelType w:val="hybridMultilevel"/>
    <w:tmpl w:val="B3762AD6"/>
    <w:lvl w:ilvl="0" w:tplc="FDC4DDF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2013A9"/>
    <w:multiLevelType w:val="hybridMultilevel"/>
    <w:tmpl w:val="FF02AAC8"/>
    <w:lvl w:ilvl="0" w:tplc="9A02EEBA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355BE3"/>
    <w:multiLevelType w:val="hybridMultilevel"/>
    <w:tmpl w:val="D1288900"/>
    <w:lvl w:ilvl="0" w:tplc="E758A94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9087871">
    <w:abstractNumId w:val="4"/>
  </w:num>
  <w:num w:numId="2" w16cid:durableId="780608713">
    <w:abstractNumId w:val="3"/>
  </w:num>
  <w:num w:numId="3" w16cid:durableId="1581909904">
    <w:abstractNumId w:val="2"/>
  </w:num>
  <w:num w:numId="4" w16cid:durableId="1389307582">
    <w:abstractNumId w:val="0"/>
  </w:num>
  <w:num w:numId="5" w16cid:durableId="5304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0277"/>
    <w:rsid w:val="000746A4"/>
    <w:rsid w:val="00337859"/>
    <w:rsid w:val="00481C11"/>
    <w:rsid w:val="004B5A77"/>
    <w:rsid w:val="004D5646"/>
    <w:rsid w:val="005F4F48"/>
    <w:rsid w:val="00703451"/>
    <w:rsid w:val="00735C08"/>
    <w:rsid w:val="00750277"/>
    <w:rsid w:val="008D6A40"/>
    <w:rsid w:val="009144D5"/>
    <w:rsid w:val="00924208"/>
    <w:rsid w:val="0099641E"/>
    <w:rsid w:val="00A40D4D"/>
    <w:rsid w:val="00B13E66"/>
    <w:rsid w:val="00BC75AF"/>
    <w:rsid w:val="00D42319"/>
    <w:rsid w:val="00D966FF"/>
    <w:rsid w:val="00E9657B"/>
    <w:rsid w:val="00F0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02B4AFC"/>
  <w15:chartTrackingRefBased/>
  <w15:docId w15:val="{AA5FC20F-194C-4CAB-B392-61C3DCE8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277"/>
  </w:style>
  <w:style w:type="paragraph" w:styleId="a5">
    <w:name w:val="footer"/>
    <w:basedOn w:val="a"/>
    <w:link w:val="a6"/>
    <w:uiPriority w:val="99"/>
    <w:unhideWhenUsed/>
    <w:rsid w:val="00750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277"/>
  </w:style>
  <w:style w:type="paragraph" w:styleId="a7">
    <w:name w:val="List Paragraph"/>
    <w:basedOn w:val="a"/>
    <w:uiPriority w:val="34"/>
    <w:qFormat/>
    <w:rsid w:val="004B5A77"/>
    <w:pPr>
      <w:ind w:leftChars="400" w:left="840"/>
    </w:pPr>
  </w:style>
  <w:style w:type="table" w:styleId="a8">
    <w:name w:val="Table Grid"/>
    <w:basedOn w:val="a1"/>
    <w:uiPriority w:val="59"/>
    <w:rsid w:val="004B5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785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378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合志市</dc:creator>
  <cp:keywords/>
  <cp:lastModifiedBy>樋口　良平</cp:lastModifiedBy>
  <cp:revision>2</cp:revision>
  <cp:lastPrinted>2013-06-18T06:41:00Z</cp:lastPrinted>
  <dcterms:created xsi:type="dcterms:W3CDTF">2022-07-01T00:00:00Z</dcterms:created>
  <dcterms:modified xsi:type="dcterms:W3CDTF">2022-07-01T00:00:00Z</dcterms:modified>
</cp:coreProperties>
</file>