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4420" w14:textId="77777777" w:rsidR="00B00F05" w:rsidRDefault="00B00F05" w:rsidP="00B00F05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3A0BAD3" wp14:editId="282C1582">
                <wp:simplePos x="0" y="0"/>
                <wp:positionH relativeFrom="margin">
                  <wp:posOffset>352425</wp:posOffset>
                </wp:positionH>
                <wp:positionV relativeFrom="margin">
                  <wp:posOffset>123825</wp:posOffset>
                </wp:positionV>
                <wp:extent cx="4495800" cy="790575"/>
                <wp:effectExtent l="0" t="0" r="19050" b="28575"/>
                <wp:wrapSquare wrapText="bothSides"/>
                <wp:docPr id="304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790575"/>
                        </a:xfrm>
                        <a:prstGeom prst="foldedCorner">
                          <a:avLst>
                            <a:gd name="adj" fmla="val 3522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41E26F" w14:textId="77777777" w:rsidR="00DE36BB" w:rsidRPr="003E088A" w:rsidRDefault="00DE36BB">
                            <w:pPr>
                              <w:rPr>
                                <w:rFonts w:ascii="HGP教科書体" w:eastAsia="HGP教科書体" w:hAnsiTheme="majorHAnsi" w:cstheme="majorBidi"/>
                                <w:b/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3E088A">
                              <w:rPr>
                                <w:rFonts w:ascii="HGP教科書体" w:eastAsia="HGP教科書体" w:hAnsiTheme="majorHAnsi" w:cstheme="majorBidi" w:hint="eastAsia"/>
                                <w:b/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三つの木の家利用心得（注意事項）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0BAD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26" type="#_x0000_t65" style="position:absolute;left:0;text-align:left;margin-left:27.75pt;margin-top:9.75pt;width:354pt;height:62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" o:allowincell="f" adj="13991" fillcolor="#fbd4b4 [1305]" strokecolor="#969696" strokeweight=".5pt">
                <v:fill opacity="19789f"/>
                <v:textbox inset="10.8pt,7.2pt,10.8pt">
                  <w:txbxContent>
                    <w:p w14:paraId="3E41E26F" w14:textId="77777777" w:rsidR="00DE36BB" w:rsidRPr="003E088A" w:rsidRDefault="00DE36BB">
                      <w:pPr>
                        <w:rPr>
                          <w:rFonts w:ascii="HGP教科書体" w:eastAsia="HGP教科書体" w:hAnsiTheme="majorHAnsi" w:cstheme="majorBidi"/>
                          <w:b/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3E088A">
                        <w:rPr>
                          <w:rFonts w:ascii="HGP教科書体" w:eastAsia="HGP教科書体" w:hAnsiTheme="majorHAnsi" w:cstheme="majorBidi" w:hint="eastAsia"/>
                          <w:b/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三つの木の家利用心得（注意事項）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87442B0" w14:textId="77777777" w:rsidR="00B00F05" w:rsidRPr="00B00F05" w:rsidRDefault="00B00F05" w:rsidP="00B00F05"/>
    <w:p w14:paraId="5F2F2337" w14:textId="77777777" w:rsidR="00B00F05" w:rsidRDefault="00B00F05" w:rsidP="00B00F05"/>
    <w:p w14:paraId="2E66E78C" w14:textId="77777777" w:rsidR="000A30EC" w:rsidRDefault="000A30EC" w:rsidP="00B00F05">
      <w:pPr>
        <w:ind w:firstLineChars="100" w:firstLine="240"/>
        <w:rPr>
          <w:sz w:val="24"/>
          <w:szCs w:val="24"/>
        </w:rPr>
      </w:pPr>
    </w:p>
    <w:p w14:paraId="3CCDB549" w14:textId="77777777" w:rsidR="003E088A" w:rsidRDefault="003E088A" w:rsidP="00B00F05">
      <w:pPr>
        <w:ind w:firstLineChars="100" w:firstLine="240"/>
        <w:rPr>
          <w:sz w:val="24"/>
          <w:szCs w:val="24"/>
        </w:rPr>
      </w:pPr>
    </w:p>
    <w:p w14:paraId="3AB079AD" w14:textId="77777777" w:rsidR="00A07CC1" w:rsidRDefault="00A07CC1" w:rsidP="00B00F05">
      <w:pPr>
        <w:ind w:firstLineChars="100" w:firstLine="240"/>
        <w:rPr>
          <w:sz w:val="24"/>
          <w:szCs w:val="24"/>
        </w:rPr>
      </w:pPr>
    </w:p>
    <w:p w14:paraId="1F38B89E" w14:textId="77777777" w:rsidR="00B00F05" w:rsidRDefault="00B00F05" w:rsidP="00B00F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　常にみんなの立場を考え、自主的に行動しましょう。</w:t>
      </w:r>
    </w:p>
    <w:p w14:paraId="5E0F45E9" w14:textId="77777777" w:rsidR="00B00F05" w:rsidRDefault="00B00F05" w:rsidP="00B00F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　進んで役割を担い、お互いに協力し合って生活しましょう。</w:t>
      </w:r>
    </w:p>
    <w:p w14:paraId="0AF9E48C" w14:textId="77777777" w:rsidR="00B00F05" w:rsidRDefault="00B00F05" w:rsidP="00B00F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　生活時間を守り、てきぱきと行動しましょう。</w:t>
      </w:r>
    </w:p>
    <w:p w14:paraId="2FC18DBA" w14:textId="77777777" w:rsidR="00B00F05" w:rsidRDefault="00B00F05" w:rsidP="00B00F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④　礼儀正しくあいさつを交わし合いましょう。</w:t>
      </w:r>
    </w:p>
    <w:p w14:paraId="2F66DB42" w14:textId="77777777" w:rsidR="00A07CC1" w:rsidRDefault="00B00F05" w:rsidP="00B00F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⑤　施設の使用にあたっては、</w:t>
      </w:r>
      <w:r w:rsidR="00A07CC1" w:rsidRPr="00A07CC1">
        <w:rPr>
          <w:rFonts w:hint="eastAsia"/>
          <w:b/>
          <w:sz w:val="24"/>
          <w:szCs w:val="24"/>
          <w:u w:val="double"/>
        </w:rPr>
        <w:t>施設管理職員の指示に従い</w:t>
      </w:r>
      <w:r w:rsidR="00A07CC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「来た時よりも美しく」・</w:t>
      </w:r>
    </w:p>
    <w:p w14:paraId="17F63FC8" w14:textId="77777777" w:rsidR="00B00F05" w:rsidRDefault="00B00F05" w:rsidP="00A07CC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「整理整頓」・「節電、節水、節ガス」に心がけてください。</w:t>
      </w:r>
    </w:p>
    <w:p w14:paraId="5CF99619" w14:textId="77777777" w:rsidR="00B00F05" w:rsidRPr="00B00F05" w:rsidRDefault="00B00F05" w:rsidP="00B00F05">
      <w:pPr>
        <w:ind w:firstLineChars="100" w:firstLine="240"/>
        <w:rPr>
          <w:b/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⑥　後始末・清掃は使用するごとに実施し、ゴミはまとめたうえで</w:t>
      </w:r>
      <w:r w:rsidRPr="00B00F05">
        <w:rPr>
          <w:rFonts w:hint="eastAsia"/>
          <w:b/>
          <w:sz w:val="24"/>
          <w:szCs w:val="24"/>
          <w:u w:val="double"/>
        </w:rPr>
        <w:t>退所時に必ずお持ち帰り</w:t>
      </w:r>
    </w:p>
    <w:p w14:paraId="6E0030FE" w14:textId="77777777" w:rsidR="00B00F05" w:rsidRDefault="00B00F05" w:rsidP="00B00F05">
      <w:pPr>
        <w:ind w:firstLineChars="300" w:firstLine="723"/>
        <w:rPr>
          <w:b/>
          <w:sz w:val="24"/>
          <w:szCs w:val="24"/>
          <w:u w:val="double"/>
        </w:rPr>
      </w:pPr>
      <w:r w:rsidRPr="00B00F05">
        <w:rPr>
          <w:rFonts w:hint="eastAsia"/>
          <w:b/>
          <w:sz w:val="24"/>
          <w:szCs w:val="24"/>
          <w:u w:val="double"/>
        </w:rPr>
        <w:t>ください。</w:t>
      </w:r>
    </w:p>
    <w:p w14:paraId="18648067" w14:textId="77777777" w:rsidR="00B00F05" w:rsidRDefault="003E088A" w:rsidP="00B00F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 w:rsidR="00B00F05">
        <w:rPr>
          <w:rFonts w:hint="eastAsia"/>
          <w:sz w:val="24"/>
          <w:szCs w:val="24"/>
        </w:rPr>
        <w:t xml:space="preserve">　研修に不要な</w:t>
      </w:r>
      <w:r w:rsidR="0000576F">
        <w:rPr>
          <w:rFonts w:hint="eastAsia"/>
          <w:sz w:val="24"/>
          <w:szCs w:val="24"/>
        </w:rPr>
        <w:t>物品の持ち込みは避け、私物・貴重品は各自で責任を持って保管してください。</w:t>
      </w:r>
    </w:p>
    <w:p w14:paraId="629EBA45" w14:textId="08164634" w:rsidR="0000576F" w:rsidRDefault="007B620A" w:rsidP="000057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00576F">
        <w:rPr>
          <w:rFonts w:hint="eastAsia"/>
          <w:sz w:val="24"/>
          <w:szCs w:val="24"/>
        </w:rPr>
        <w:t xml:space="preserve">　非常事態に備えて消火器・非難経路等を確認し、緊急の場合は利用責任者又は職員の指示に</w:t>
      </w:r>
    </w:p>
    <w:p w14:paraId="7E5CD483" w14:textId="598FFD73" w:rsidR="0000576F" w:rsidRDefault="0000576F" w:rsidP="0000576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従い冷静に行動してください。</w:t>
      </w:r>
    </w:p>
    <w:p w14:paraId="4A519190" w14:textId="77FEFD62" w:rsidR="0000576F" w:rsidRDefault="007B620A" w:rsidP="000057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="0000576F">
        <w:rPr>
          <w:rFonts w:hint="eastAsia"/>
          <w:sz w:val="24"/>
          <w:szCs w:val="24"/>
        </w:rPr>
        <w:t xml:space="preserve">　火気や用具の取り扱いは、職員の説明をよく聞き、十分注意して使用してください。</w:t>
      </w:r>
    </w:p>
    <w:p w14:paraId="364A1169" w14:textId="7AB292A2" w:rsidR="0000576F" w:rsidRDefault="007B620A" w:rsidP="0000576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⑩</w:t>
      </w:r>
      <w:r w:rsidR="0000576F">
        <w:rPr>
          <w:rFonts w:hint="eastAsia"/>
          <w:sz w:val="24"/>
          <w:szCs w:val="24"/>
        </w:rPr>
        <w:t xml:space="preserve">　ガスを使用した後は、必ず元栓を閉めてください。</w:t>
      </w:r>
    </w:p>
    <w:p w14:paraId="528AC9A7" w14:textId="7A53B0C3" w:rsidR="00FF12FA" w:rsidRDefault="007B620A" w:rsidP="00FF12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⑪</w:t>
      </w:r>
      <w:r w:rsidR="00FF12FA">
        <w:rPr>
          <w:rFonts w:hint="eastAsia"/>
          <w:sz w:val="24"/>
          <w:szCs w:val="24"/>
        </w:rPr>
        <w:t xml:space="preserve">　宿泊予定でない方の宿泊や部外者の入室も固くお断りします。</w:t>
      </w:r>
    </w:p>
    <w:p w14:paraId="3166E3B6" w14:textId="1F0C412A" w:rsidR="00FF12FA" w:rsidRDefault="007B620A" w:rsidP="00FF12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⑫</w:t>
      </w:r>
      <w:r w:rsidR="00FF12FA">
        <w:rPr>
          <w:rFonts w:hint="eastAsia"/>
          <w:sz w:val="24"/>
          <w:szCs w:val="24"/>
        </w:rPr>
        <w:t xml:space="preserve">　寝具は</w:t>
      </w:r>
      <w:r w:rsidR="00FB7FB6">
        <w:rPr>
          <w:rFonts w:hint="eastAsia"/>
          <w:sz w:val="24"/>
          <w:szCs w:val="24"/>
        </w:rPr>
        <w:t>各団体で準備をお願いします。</w:t>
      </w:r>
    </w:p>
    <w:p w14:paraId="237BC246" w14:textId="68B4C9E7" w:rsidR="003E088A" w:rsidRDefault="007B620A" w:rsidP="00FB7FB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⑬</w:t>
      </w:r>
      <w:r w:rsidR="00FF12FA">
        <w:rPr>
          <w:rFonts w:hint="eastAsia"/>
          <w:sz w:val="24"/>
          <w:szCs w:val="24"/>
        </w:rPr>
        <w:t xml:space="preserve">　入浴は決められた時間内に済ませ</w:t>
      </w:r>
      <w:r w:rsidR="003E088A">
        <w:rPr>
          <w:rFonts w:hint="eastAsia"/>
          <w:sz w:val="24"/>
          <w:szCs w:val="24"/>
        </w:rPr>
        <w:t>、</w:t>
      </w:r>
      <w:r w:rsidR="00FF12FA">
        <w:rPr>
          <w:rFonts w:hint="eastAsia"/>
          <w:sz w:val="24"/>
          <w:szCs w:val="24"/>
        </w:rPr>
        <w:t>準備、後始末・清掃については、使用する団体が</w:t>
      </w:r>
    </w:p>
    <w:p w14:paraId="5DD8CAF9" w14:textId="77777777" w:rsidR="00FF12FA" w:rsidRDefault="00FF12FA" w:rsidP="003E088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責任を持って行ってください。</w:t>
      </w:r>
    </w:p>
    <w:p w14:paraId="60EFA09A" w14:textId="66994C3F" w:rsidR="00FF12FA" w:rsidRDefault="007B620A" w:rsidP="00FF12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⑭</w:t>
      </w:r>
      <w:r w:rsidR="00FF12FA">
        <w:rPr>
          <w:rFonts w:hint="eastAsia"/>
          <w:sz w:val="24"/>
          <w:szCs w:val="24"/>
        </w:rPr>
        <w:t xml:space="preserve">　テレビ・ビデオの使用については、必ず職員に申し出てください。</w:t>
      </w:r>
    </w:p>
    <w:p w14:paraId="63F10E3B" w14:textId="33390D04" w:rsidR="00FF12FA" w:rsidRDefault="007B620A" w:rsidP="00FF12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⑮</w:t>
      </w:r>
      <w:r w:rsidR="00FF12FA">
        <w:rPr>
          <w:rFonts w:hint="eastAsia"/>
          <w:sz w:val="24"/>
          <w:szCs w:val="24"/>
        </w:rPr>
        <w:t xml:space="preserve">　喫煙は必ず指定された場所でお願いします。（</w:t>
      </w:r>
      <w:r w:rsidR="00FF12FA" w:rsidRPr="00FF12FA">
        <w:rPr>
          <w:rFonts w:hint="eastAsia"/>
          <w:b/>
          <w:sz w:val="24"/>
          <w:szCs w:val="24"/>
          <w:u w:val="double"/>
        </w:rPr>
        <w:t>寝タバコ・ポイ捨て厳禁</w:t>
      </w:r>
      <w:r w:rsidR="00FF12FA">
        <w:rPr>
          <w:rFonts w:hint="eastAsia"/>
          <w:sz w:val="24"/>
          <w:szCs w:val="24"/>
        </w:rPr>
        <w:t>）</w:t>
      </w:r>
    </w:p>
    <w:p w14:paraId="52117B02" w14:textId="570F47B3" w:rsidR="00FF12FA" w:rsidRPr="003D24DB" w:rsidRDefault="007B620A" w:rsidP="003D24DB">
      <w:pPr>
        <w:ind w:firstLineChars="100" w:firstLine="240"/>
        <w:rPr>
          <w:rFonts w:hint="eastAsia"/>
          <w:b/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⑯</w:t>
      </w:r>
      <w:r w:rsidR="00FF12FA">
        <w:rPr>
          <w:rFonts w:hint="eastAsia"/>
          <w:sz w:val="24"/>
          <w:szCs w:val="24"/>
        </w:rPr>
        <w:t xml:space="preserve">　</w:t>
      </w:r>
      <w:r w:rsidR="00FF12FA" w:rsidRPr="00FF12FA">
        <w:rPr>
          <w:rFonts w:hint="eastAsia"/>
          <w:b/>
          <w:sz w:val="24"/>
          <w:szCs w:val="24"/>
          <w:u w:val="double"/>
        </w:rPr>
        <w:t>宿泊室の網戸は</w:t>
      </w:r>
      <w:r w:rsidR="00FB7FB6">
        <w:rPr>
          <w:rFonts w:hint="eastAsia"/>
          <w:b/>
          <w:sz w:val="24"/>
          <w:szCs w:val="24"/>
          <w:u w:val="double"/>
        </w:rPr>
        <w:t>開けたら必ず閉めてください</w:t>
      </w:r>
      <w:r w:rsidR="00FF12FA" w:rsidRPr="00FF12FA">
        <w:rPr>
          <w:rFonts w:hint="eastAsia"/>
          <w:b/>
          <w:sz w:val="24"/>
          <w:szCs w:val="24"/>
          <w:u w:val="double"/>
        </w:rPr>
        <w:t>。（</w:t>
      </w:r>
      <w:r w:rsidR="00FB7FB6">
        <w:rPr>
          <w:rFonts w:hint="eastAsia"/>
          <w:b/>
          <w:sz w:val="24"/>
          <w:szCs w:val="24"/>
          <w:u w:val="double"/>
        </w:rPr>
        <w:t>防犯、虫が入ってくるため</w:t>
      </w:r>
      <w:r w:rsidR="00FF12FA" w:rsidRPr="00FF12FA">
        <w:rPr>
          <w:rFonts w:hint="eastAsia"/>
          <w:b/>
          <w:sz w:val="24"/>
          <w:szCs w:val="24"/>
          <w:u w:val="double"/>
        </w:rPr>
        <w:t>）</w:t>
      </w:r>
    </w:p>
    <w:p w14:paraId="03A8E59B" w14:textId="77777777" w:rsidR="00173073" w:rsidRDefault="00173073" w:rsidP="00FF12FA">
      <w:pPr>
        <w:rPr>
          <w:sz w:val="24"/>
          <w:szCs w:val="24"/>
        </w:rPr>
      </w:pPr>
    </w:p>
    <w:p w14:paraId="017D11AD" w14:textId="77777777" w:rsidR="00FF12FA" w:rsidRPr="00173073" w:rsidRDefault="00FF12FA" w:rsidP="00173073">
      <w:pPr>
        <w:jc w:val="lef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173073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上記の利用心得をしっかり読み、遵守し活動してください。</w:t>
      </w:r>
    </w:p>
    <w:p w14:paraId="361BCD53" w14:textId="77777777" w:rsidR="00173073" w:rsidRPr="00173073" w:rsidRDefault="003E088A" w:rsidP="00173073">
      <w:pPr>
        <w:jc w:val="lef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上記事項が守られない場合は</w:t>
      </w:r>
      <w:r w:rsidR="00173073" w:rsidRPr="00173073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、次回から利用をお断りする場合があります。</w:t>
      </w:r>
    </w:p>
    <w:sectPr w:rsidR="00173073" w:rsidRPr="00173073" w:rsidSect="00B00F05">
      <w:pgSz w:w="11906" w:h="16838"/>
      <w:pgMar w:top="720" w:right="720" w:bottom="720" w:left="720" w:header="851" w:footer="992" w:gutter="0"/>
      <w:cols w:space="425"/>
      <w:docGrid w:type="line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BEC"/>
    <w:rsid w:val="0000576F"/>
    <w:rsid w:val="000A30EC"/>
    <w:rsid w:val="001566A5"/>
    <w:rsid w:val="00173073"/>
    <w:rsid w:val="001E2B6E"/>
    <w:rsid w:val="003D24DB"/>
    <w:rsid w:val="003E088A"/>
    <w:rsid w:val="00662129"/>
    <w:rsid w:val="007B620A"/>
    <w:rsid w:val="00821688"/>
    <w:rsid w:val="00A07CC1"/>
    <w:rsid w:val="00A93FDC"/>
    <w:rsid w:val="00B00F05"/>
    <w:rsid w:val="00C10124"/>
    <w:rsid w:val="00D72BEC"/>
    <w:rsid w:val="00DE36BB"/>
    <w:rsid w:val="00E54597"/>
    <w:rsid w:val="00FB7FB6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2AA71"/>
  <w15:docId w15:val="{D7F66087-71B2-4F20-9AC7-616F0E02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0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優太</dc:creator>
  <cp:keywords/>
  <dc:description/>
  <cp:lastModifiedBy>前田　純子</cp:lastModifiedBy>
  <cp:revision>10</cp:revision>
  <cp:lastPrinted>2023-05-09T08:30:00Z</cp:lastPrinted>
  <dcterms:created xsi:type="dcterms:W3CDTF">2012-06-15T01:05:00Z</dcterms:created>
  <dcterms:modified xsi:type="dcterms:W3CDTF">2023-05-09T08:32:00Z</dcterms:modified>
</cp:coreProperties>
</file>