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A62E" w14:textId="77777777" w:rsidR="00E73B9B" w:rsidRPr="0037101B" w:rsidRDefault="00E73B9B" w:rsidP="0037101B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7101B">
        <w:rPr>
          <w:rFonts w:ascii="ＭＳ ゴシック" w:eastAsia="ＭＳ ゴシック" w:hAnsi="ＭＳ ゴシック" w:hint="eastAsia"/>
          <w:sz w:val="24"/>
          <w:szCs w:val="24"/>
        </w:rPr>
        <w:t>補助対象事業実施計画書</w:t>
      </w:r>
      <w:r w:rsidRPr="0037101B">
        <w:rPr>
          <w:rFonts w:ascii="ＭＳ ゴシック" w:eastAsia="ＭＳ ゴシック" w:hAnsi="ＭＳ ゴシック" w:hint="eastAsia"/>
          <w:sz w:val="22"/>
        </w:rPr>
        <w:t>（耐震改修設計費及び耐震改修工事費の一括補助）</w:t>
      </w:r>
    </w:p>
    <w:tbl>
      <w:tblPr>
        <w:tblW w:w="97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25"/>
        <w:gridCol w:w="2125"/>
        <w:gridCol w:w="286"/>
        <w:gridCol w:w="567"/>
        <w:gridCol w:w="438"/>
        <w:gridCol w:w="283"/>
        <w:gridCol w:w="567"/>
        <w:gridCol w:w="1264"/>
        <w:gridCol w:w="283"/>
        <w:gridCol w:w="425"/>
        <w:gridCol w:w="142"/>
        <w:gridCol w:w="2552"/>
      </w:tblGrid>
      <w:tr w:rsidR="0012632B" w:rsidRPr="0037101B" w14:paraId="5E5BF087" w14:textId="77777777" w:rsidTr="000B6130">
        <w:trPr>
          <w:trHeight w:val="229"/>
          <w:jc w:val="center"/>
        </w:trPr>
        <w:tc>
          <w:tcPr>
            <w:tcW w:w="295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7CF146" w14:textId="7D9809BC" w:rsidR="00E73B9B" w:rsidRPr="0037101B" w:rsidRDefault="0037101B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補助事業者</w:t>
            </w:r>
            <w:r w:rsidR="00E73B9B" w:rsidRPr="0037101B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6807" w:type="dxa"/>
            <w:gridSpan w:val="10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3E40FDF8" w14:textId="77777777" w:rsidR="00E73B9B" w:rsidRPr="0037101B" w:rsidRDefault="00E73B9B" w:rsidP="00D50B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101B" w:rsidRPr="0037101B" w14:paraId="613D4887" w14:textId="77777777" w:rsidTr="000B6130">
        <w:trPr>
          <w:trHeight w:val="260"/>
          <w:jc w:val="center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0827584B" w14:textId="160AFECA" w:rsidR="0037101B" w:rsidRPr="0037101B" w:rsidRDefault="0037101B" w:rsidP="003710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建物概要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E247" w14:textId="77777777" w:rsidR="0037101B" w:rsidRPr="0037101B" w:rsidRDefault="0037101B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住宅の所在地</w:t>
            </w:r>
          </w:p>
        </w:tc>
        <w:tc>
          <w:tcPr>
            <w:tcW w:w="6807" w:type="dxa"/>
            <w:gridSpan w:val="10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A5F9E01" w14:textId="77777777" w:rsidR="0037101B" w:rsidRPr="0037101B" w:rsidRDefault="0037101B" w:rsidP="00D50B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7101B" w:rsidRPr="0037101B" w14:paraId="32C70629" w14:textId="77777777" w:rsidTr="00DD5A86">
        <w:trPr>
          <w:jc w:val="center"/>
        </w:trPr>
        <w:tc>
          <w:tcPr>
            <w:tcW w:w="40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335E6300" w14:textId="2CD67796" w:rsidR="0037101B" w:rsidRPr="0037101B" w:rsidRDefault="0037101B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</w:tcBorders>
            <w:vAlign w:val="center"/>
          </w:tcPr>
          <w:p w14:paraId="4708CA52" w14:textId="77777777" w:rsidR="0037101B" w:rsidRPr="0037101B" w:rsidRDefault="0037101B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用　　途</w:t>
            </w:r>
          </w:p>
        </w:tc>
        <w:tc>
          <w:tcPr>
            <w:tcW w:w="6807" w:type="dxa"/>
            <w:gridSpan w:val="10"/>
            <w:tcBorders>
              <w:right w:val="single" w:sz="2" w:space="0" w:color="000000"/>
            </w:tcBorders>
          </w:tcPr>
          <w:p w14:paraId="37468508" w14:textId="78ED6F63" w:rsidR="0037101B" w:rsidRPr="0037101B" w:rsidRDefault="0037101B" w:rsidP="00D50B6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0D400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一戸建て住宅</w:t>
            </w:r>
          </w:p>
          <w:p w14:paraId="276A4432" w14:textId="64F5A254" w:rsidR="0037101B" w:rsidRPr="0037101B" w:rsidRDefault="0037101B" w:rsidP="00D50B6F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0D400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併用住宅（</w:t>
            </w:r>
            <w:r w:rsidR="00DD5A8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DD5A8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店舗　□</w:t>
            </w:r>
            <w:r w:rsidR="00DD5A8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事務所　□</w:t>
            </w:r>
            <w:r w:rsidR="00DD5A8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DD5A8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37101B" w:rsidRPr="0037101B" w14:paraId="2E6524D3" w14:textId="77777777" w:rsidTr="00DD5A86">
        <w:trPr>
          <w:jc w:val="center"/>
        </w:trPr>
        <w:tc>
          <w:tcPr>
            <w:tcW w:w="40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18441E20" w14:textId="77777777" w:rsidR="0037101B" w:rsidRPr="0037101B" w:rsidRDefault="0037101B" w:rsidP="00D50B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08447331" w14:textId="77777777" w:rsidR="0037101B" w:rsidRPr="0037101B" w:rsidRDefault="0037101B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床</w:t>
            </w:r>
          </w:p>
          <w:p w14:paraId="4503CFCE" w14:textId="77777777" w:rsidR="0037101B" w:rsidRPr="0037101B" w:rsidRDefault="0037101B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面積</w:t>
            </w:r>
          </w:p>
        </w:tc>
        <w:tc>
          <w:tcPr>
            <w:tcW w:w="2125" w:type="dxa"/>
            <w:tcBorders>
              <w:tl2br w:val="single" w:sz="2" w:space="0" w:color="000000"/>
            </w:tcBorders>
            <w:vAlign w:val="center"/>
          </w:tcPr>
          <w:p w14:paraId="3E47E3BC" w14:textId="77777777" w:rsidR="0037101B" w:rsidRPr="0037101B" w:rsidRDefault="0037101B" w:rsidP="00D50B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41" w:type="dxa"/>
            <w:gridSpan w:val="5"/>
          </w:tcPr>
          <w:p w14:paraId="66F86B3A" w14:textId="77777777" w:rsidR="0037101B" w:rsidRPr="0037101B" w:rsidRDefault="0037101B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住宅部分</w:t>
            </w:r>
          </w:p>
        </w:tc>
        <w:tc>
          <w:tcPr>
            <w:tcW w:w="2114" w:type="dxa"/>
            <w:gridSpan w:val="4"/>
          </w:tcPr>
          <w:p w14:paraId="6336784B" w14:textId="77777777" w:rsidR="0037101B" w:rsidRPr="0037101B" w:rsidRDefault="0037101B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住宅以外の部分</w:t>
            </w:r>
          </w:p>
        </w:tc>
        <w:tc>
          <w:tcPr>
            <w:tcW w:w="2552" w:type="dxa"/>
            <w:tcBorders>
              <w:right w:val="single" w:sz="2" w:space="0" w:color="000000"/>
            </w:tcBorders>
          </w:tcPr>
          <w:p w14:paraId="3BB1C87D" w14:textId="77777777" w:rsidR="0037101B" w:rsidRPr="0037101B" w:rsidRDefault="0037101B" w:rsidP="00D50B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合　計</w:t>
            </w:r>
          </w:p>
        </w:tc>
      </w:tr>
      <w:tr w:rsidR="0037101B" w:rsidRPr="0037101B" w14:paraId="36CF9618" w14:textId="77777777" w:rsidTr="00DD5A86">
        <w:trPr>
          <w:trHeight w:val="687"/>
          <w:jc w:val="center"/>
        </w:trPr>
        <w:tc>
          <w:tcPr>
            <w:tcW w:w="40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79427C14" w14:textId="77777777" w:rsidR="0037101B" w:rsidRPr="0037101B" w:rsidRDefault="0037101B" w:rsidP="00D50B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069F0BC5" w14:textId="77777777" w:rsidR="0037101B" w:rsidRPr="0037101B" w:rsidRDefault="0037101B" w:rsidP="00D50B6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5" w:type="dxa"/>
            <w:vAlign w:val="center"/>
          </w:tcPr>
          <w:p w14:paraId="1E934BD3" w14:textId="1B446655" w:rsidR="0037101B" w:rsidRPr="0037101B" w:rsidRDefault="00176AD5" w:rsidP="00D50B6F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昭和56</w:t>
            </w:r>
            <w:r w:rsidRPr="0037101B">
              <w:rPr>
                <w:rFonts w:ascii="ＭＳ ゴシック" w:eastAsia="ＭＳ ゴシック" w:hAnsi="ＭＳ ゴシック" w:hint="eastAsia"/>
                <w:sz w:val="20"/>
              </w:rPr>
              <w:t>年5月31日以前に着工した面積</w:t>
            </w:r>
          </w:p>
        </w:tc>
        <w:tc>
          <w:tcPr>
            <w:tcW w:w="2141" w:type="dxa"/>
            <w:gridSpan w:val="5"/>
            <w:vAlign w:val="bottom"/>
          </w:tcPr>
          <w:p w14:paraId="13D0AD87" w14:textId="77777777" w:rsidR="0037101B" w:rsidRPr="0037101B" w:rsidRDefault="0037101B" w:rsidP="00D50B6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2114" w:type="dxa"/>
            <w:gridSpan w:val="4"/>
            <w:vAlign w:val="bottom"/>
          </w:tcPr>
          <w:p w14:paraId="479DDFA5" w14:textId="77777777" w:rsidR="0037101B" w:rsidRPr="0037101B" w:rsidRDefault="0037101B" w:rsidP="00D50B6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2552" w:type="dxa"/>
            <w:tcBorders>
              <w:right w:val="single" w:sz="2" w:space="0" w:color="000000"/>
            </w:tcBorders>
            <w:vAlign w:val="bottom"/>
          </w:tcPr>
          <w:p w14:paraId="0E99A159" w14:textId="77777777" w:rsidR="0037101B" w:rsidRPr="0037101B" w:rsidRDefault="0037101B" w:rsidP="00D50B6F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</w:tr>
      <w:tr w:rsidR="00176AD5" w:rsidRPr="0037101B" w14:paraId="11CB849D" w14:textId="77777777" w:rsidTr="00DD5A86">
        <w:trPr>
          <w:jc w:val="center"/>
        </w:trPr>
        <w:tc>
          <w:tcPr>
            <w:tcW w:w="40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769DE400" w14:textId="77777777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2240D6D4" w14:textId="77777777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5" w:type="dxa"/>
            <w:vAlign w:val="center"/>
          </w:tcPr>
          <w:p w14:paraId="2C7E3C30" w14:textId="6BA47EEF" w:rsidR="00176AD5" w:rsidRDefault="00176AD5" w:rsidP="00176AD5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昭和56年6月1日～平成12</w:t>
            </w:r>
            <w:r w:rsidRPr="0037101B">
              <w:rPr>
                <w:rFonts w:ascii="ＭＳ ゴシック" w:eastAsia="ＭＳ ゴシック" w:hAnsi="ＭＳ ゴシック" w:hint="eastAsia"/>
                <w:sz w:val="20"/>
              </w:rPr>
              <w:t>年5月31日に着工した面積</w:t>
            </w:r>
          </w:p>
        </w:tc>
        <w:tc>
          <w:tcPr>
            <w:tcW w:w="2141" w:type="dxa"/>
            <w:gridSpan w:val="5"/>
            <w:vAlign w:val="bottom"/>
          </w:tcPr>
          <w:p w14:paraId="01D7C79F" w14:textId="0D2B5770" w:rsidR="00176AD5" w:rsidRPr="0037101B" w:rsidRDefault="00176AD5" w:rsidP="00176AD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2114" w:type="dxa"/>
            <w:gridSpan w:val="4"/>
            <w:vAlign w:val="bottom"/>
          </w:tcPr>
          <w:p w14:paraId="4E11CB7E" w14:textId="52C60A93" w:rsidR="00176AD5" w:rsidRPr="0037101B" w:rsidRDefault="00176AD5" w:rsidP="00176AD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2552" w:type="dxa"/>
            <w:tcBorders>
              <w:right w:val="single" w:sz="2" w:space="0" w:color="000000"/>
            </w:tcBorders>
            <w:vAlign w:val="bottom"/>
          </w:tcPr>
          <w:p w14:paraId="1BB88B7A" w14:textId="12908DA9" w:rsidR="00176AD5" w:rsidRPr="0037101B" w:rsidRDefault="00176AD5" w:rsidP="00176AD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</w:tr>
      <w:tr w:rsidR="00176AD5" w:rsidRPr="0037101B" w14:paraId="30D45397" w14:textId="77777777" w:rsidTr="00DD5A86">
        <w:trPr>
          <w:trHeight w:val="678"/>
          <w:jc w:val="center"/>
        </w:trPr>
        <w:tc>
          <w:tcPr>
            <w:tcW w:w="40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54BDEA7D" w14:textId="77777777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14D99A19" w14:textId="77777777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5" w:type="dxa"/>
            <w:vAlign w:val="center"/>
          </w:tcPr>
          <w:p w14:paraId="52F2E2B7" w14:textId="77777777" w:rsidR="00176AD5" w:rsidRDefault="00176AD5" w:rsidP="00176AD5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平成12年</w:t>
            </w:r>
            <w:r w:rsidRPr="0037101B">
              <w:rPr>
                <w:rFonts w:ascii="ＭＳ ゴシック" w:eastAsia="ＭＳ ゴシック" w:hAnsi="ＭＳ ゴシック" w:hint="eastAsia"/>
                <w:sz w:val="20"/>
              </w:rPr>
              <w:t>6月1日</w:t>
            </w:r>
          </w:p>
          <w:p w14:paraId="7AF97F01" w14:textId="3AFE904E" w:rsidR="00176AD5" w:rsidRPr="0037101B" w:rsidRDefault="00176AD5" w:rsidP="00176AD5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0"/>
              </w:rPr>
              <w:t>以降に着工した面積</w:t>
            </w:r>
          </w:p>
        </w:tc>
        <w:tc>
          <w:tcPr>
            <w:tcW w:w="2141" w:type="dxa"/>
            <w:gridSpan w:val="5"/>
            <w:vAlign w:val="bottom"/>
          </w:tcPr>
          <w:p w14:paraId="508A45F8" w14:textId="77777777" w:rsidR="00176AD5" w:rsidRPr="0037101B" w:rsidRDefault="00176AD5" w:rsidP="00176AD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2114" w:type="dxa"/>
            <w:gridSpan w:val="4"/>
            <w:vAlign w:val="bottom"/>
          </w:tcPr>
          <w:p w14:paraId="63AB17A1" w14:textId="77777777" w:rsidR="00176AD5" w:rsidRPr="0037101B" w:rsidRDefault="00176AD5" w:rsidP="00176AD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2552" w:type="dxa"/>
            <w:tcBorders>
              <w:right w:val="single" w:sz="2" w:space="0" w:color="000000"/>
            </w:tcBorders>
            <w:vAlign w:val="bottom"/>
          </w:tcPr>
          <w:p w14:paraId="35B661D7" w14:textId="77777777" w:rsidR="00176AD5" w:rsidRPr="0037101B" w:rsidRDefault="00176AD5" w:rsidP="00176AD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</w:tr>
      <w:tr w:rsidR="00176AD5" w:rsidRPr="0037101B" w14:paraId="4883367D" w14:textId="77777777" w:rsidTr="00B5562D">
        <w:trPr>
          <w:trHeight w:val="532"/>
          <w:jc w:val="center"/>
        </w:trPr>
        <w:tc>
          <w:tcPr>
            <w:tcW w:w="40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5C97A391" w14:textId="77777777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406AD81A" w14:textId="77777777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5" w:type="dxa"/>
            <w:vAlign w:val="center"/>
          </w:tcPr>
          <w:p w14:paraId="5DF142E6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合　計</w:t>
            </w:r>
          </w:p>
        </w:tc>
        <w:tc>
          <w:tcPr>
            <w:tcW w:w="2141" w:type="dxa"/>
            <w:gridSpan w:val="5"/>
            <w:vAlign w:val="bottom"/>
          </w:tcPr>
          <w:p w14:paraId="0BA04926" w14:textId="77777777" w:rsidR="00176AD5" w:rsidRPr="0037101B" w:rsidRDefault="00176AD5" w:rsidP="00176AD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2114" w:type="dxa"/>
            <w:gridSpan w:val="4"/>
            <w:vAlign w:val="bottom"/>
          </w:tcPr>
          <w:p w14:paraId="1F22F73F" w14:textId="77777777" w:rsidR="00176AD5" w:rsidRPr="0037101B" w:rsidRDefault="00176AD5" w:rsidP="00176AD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2552" w:type="dxa"/>
            <w:tcBorders>
              <w:right w:val="single" w:sz="2" w:space="0" w:color="000000"/>
            </w:tcBorders>
            <w:vAlign w:val="bottom"/>
          </w:tcPr>
          <w:p w14:paraId="1B73E775" w14:textId="77777777" w:rsidR="00176AD5" w:rsidRPr="0037101B" w:rsidRDefault="00176AD5" w:rsidP="00176AD5">
            <w:pPr>
              <w:ind w:firstLineChars="400" w:firstLine="88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 xml:space="preserve">　　㎡</w:t>
            </w:r>
          </w:p>
        </w:tc>
      </w:tr>
      <w:tr w:rsidR="00176AD5" w:rsidRPr="0037101B" w14:paraId="590443FF" w14:textId="77777777" w:rsidTr="00B5562D">
        <w:trPr>
          <w:trHeight w:val="411"/>
          <w:jc w:val="center"/>
        </w:trPr>
        <w:tc>
          <w:tcPr>
            <w:tcW w:w="40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6CCE4215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FCA1651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建築年月日</w:t>
            </w:r>
          </w:p>
        </w:tc>
        <w:tc>
          <w:tcPr>
            <w:tcW w:w="6807" w:type="dxa"/>
            <w:gridSpan w:val="10"/>
            <w:tcBorders>
              <w:right w:val="single" w:sz="2" w:space="0" w:color="000000"/>
            </w:tcBorders>
            <w:vAlign w:val="center"/>
          </w:tcPr>
          <w:p w14:paraId="46C6F07A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</w:tr>
      <w:tr w:rsidR="00176AD5" w:rsidRPr="0037101B" w14:paraId="56CAE06E" w14:textId="77777777" w:rsidTr="00B5562D">
        <w:trPr>
          <w:trHeight w:val="417"/>
          <w:jc w:val="center"/>
        </w:trPr>
        <w:tc>
          <w:tcPr>
            <w:tcW w:w="40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13B17903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A7C26BC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7" w:type="dxa"/>
            <w:gridSpan w:val="10"/>
            <w:tcBorders>
              <w:right w:val="single" w:sz="2" w:space="0" w:color="000000"/>
            </w:tcBorders>
            <w:vAlign w:val="center"/>
          </w:tcPr>
          <w:p w14:paraId="27E6A814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</w:tr>
      <w:tr w:rsidR="00176AD5" w:rsidRPr="0037101B" w14:paraId="043FD4D9" w14:textId="77777777" w:rsidTr="00B5562D">
        <w:trPr>
          <w:trHeight w:val="409"/>
          <w:jc w:val="center"/>
        </w:trPr>
        <w:tc>
          <w:tcPr>
            <w:tcW w:w="40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4010BBA5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0" w:type="dxa"/>
            <w:gridSpan w:val="2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0D8059F4" w14:textId="77777777" w:rsidR="00176AD5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建築確認番号</w:t>
            </w:r>
          </w:p>
          <w:p w14:paraId="3792E74E" w14:textId="367DA71A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年月日</w:t>
            </w:r>
          </w:p>
        </w:tc>
        <w:tc>
          <w:tcPr>
            <w:tcW w:w="6807" w:type="dxa"/>
            <w:gridSpan w:val="10"/>
            <w:tcBorders>
              <w:right w:val="single" w:sz="2" w:space="0" w:color="000000"/>
            </w:tcBorders>
            <w:vAlign w:val="center"/>
          </w:tcPr>
          <w:p w14:paraId="19C0606C" w14:textId="45D9D4DD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 xml:space="preserve">　年　　月　　日　　第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 xml:space="preserve">　　　　号</w:t>
            </w:r>
          </w:p>
        </w:tc>
      </w:tr>
      <w:tr w:rsidR="00176AD5" w:rsidRPr="0037101B" w14:paraId="45851695" w14:textId="77777777" w:rsidTr="00B5562D">
        <w:trPr>
          <w:trHeight w:val="414"/>
          <w:jc w:val="center"/>
        </w:trPr>
        <w:tc>
          <w:tcPr>
            <w:tcW w:w="40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FD5327F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14:paraId="50FEE550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7" w:type="dxa"/>
            <w:gridSpan w:val="10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5DB00A39" w14:textId="21B039DA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　　第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7101B">
              <w:rPr>
                <w:rFonts w:ascii="ＭＳ ゴシック" w:eastAsia="ＭＳ ゴシック" w:hAnsi="ＭＳ ゴシック" w:hint="eastAsia"/>
                <w:sz w:val="22"/>
              </w:rPr>
              <w:t xml:space="preserve">　　　　号</w:t>
            </w:r>
          </w:p>
        </w:tc>
      </w:tr>
      <w:tr w:rsidR="00176AD5" w:rsidRPr="0037101B" w14:paraId="6CE48DEA" w14:textId="77777777" w:rsidTr="00121F3C">
        <w:trPr>
          <w:trHeight w:val="421"/>
          <w:jc w:val="center"/>
        </w:trPr>
        <w:tc>
          <w:tcPr>
            <w:tcW w:w="2959" w:type="dxa"/>
            <w:gridSpan w:val="3"/>
            <w:vMerge w:val="restart"/>
            <w:tcBorders>
              <w:left w:val="single" w:sz="2" w:space="0" w:color="000000"/>
            </w:tcBorders>
            <w:vAlign w:val="center"/>
          </w:tcPr>
          <w:p w14:paraId="6EFB8255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耐震診断結果</w:t>
            </w:r>
          </w:p>
          <w:p w14:paraId="41C3E0C1" w14:textId="10825AC1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6288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（上部構造評点）</w:t>
            </w:r>
          </w:p>
        </w:tc>
        <w:tc>
          <w:tcPr>
            <w:tcW w:w="853" w:type="dxa"/>
            <w:gridSpan w:val="2"/>
            <w:vAlign w:val="center"/>
          </w:tcPr>
          <w:p w14:paraId="129218EB" w14:textId="7BF13C48" w:rsidR="00176AD5" w:rsidRPr="0037101B" w:rsidRDefault="00C578F4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176AD5" w:rsidRPr="0037101B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p>
        </w:tc>
        <w:tc>
          <w:tcPr>
            <w:tcW w:w="438" w:type="dxa"/>
            <w:vAlign w:val="center"/>
          </w:tcPr>
          <w:p w14:paraId="09D2A9D2" w14:textId="77777777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Ｘ</w:t>
            </w:r>
          </w:p>
        </w:tc>
        <w:tc>
          <w:tcPr>
            <w:tcW w:w="2397" w:type="dxa"/>
            <w:gridSpan w:val="4"/>
            <w:vAlign w:val="center"/>
          </w:tcPr>
          <w:p w14:paraId="71C98479" w14:textId="77777777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5AEC1615" w14:textId="77777777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Ｙ</w:t>
            </w:r>
          </w:p>
        </w:tc>
        <w:tc>
          <w:tcPr>
            <w:tcW w:w="2694" w:type="dxa"/>
            <w:gridSpan w:val="2"/>
            <w:tcBorders>
              <w:right w:val="single" w:sz="2" w:space="0" w:color="000000"/>
            </w:tcBorders>
            <w:vAlign w:val="center"/>
          </w:tcPr>
          <w:p w14:paraId="2E1814D9" w14:textId="77777777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76AD5" w:rsidRPr="0037101B" w14:paraId="4954C0CC" w14:textId="77777777" w:rsidTr="00121F3C">
        <w:trPr>
          <w:trHeight w:val="413"/>
          <w:jc w:val="center"/>
        </w:trPr>
        <w:tc>
          <w:tcPr>
            <w:tcW w:w="2959" w:type="dxa"/>
            <w:gridSpan w:val="3"/>
            <w:vMerge/>
            <w:tcBorders>
              <w:left w:val="single" w:sz="2" w:space="0" w:color="000000"/>
            </w:tcBorders>
            <w:vAlign w:val="center"/>
          </w:tcPr>
          <w:p w14:paraId="172535FB" w14:textId="77777777" w:rsidR="00176AD5" w:rsidRPr="0037101B" w:rsidRDefault="00176AD5" w:rsidP="00176AD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auto"/>
            </w:tcBorders>
            <w:vAlign w:val="center"/>
          </w:tcPr>
          <w:p w14:paraId="0994AE49" w14:textId="29830CC1" w:rsidR="00176AD5" w:rsidRPr="0037101B" w:rsidRDefault="00C578F4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176AD5" w:rsidRPr="0037101B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7EEE0AA" w14:textId="77777777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Ｘ</w:t>
            </w:r>
          </w:p>
        </w:tc>
        <w:tc>
          <w:tcPr>
            <w:tcW w:w="2397" w:type="dxa"/>
            <w:gridSpan w:val="4"/>
            <w:tcBorders>
              <w:bottom w:val="single" w:sz="4" w:space="0" w:color="auto"/>
            </w:tcBorders>
            <w:vAlign w:val="center"/>
          </w:tcPr>
          <w:p w14:paraId="122DB1CD" w14:textId="77777777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E0AC95B" w14:textId="77777777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Ｙ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7EDB97A0" w14:textId="77777777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76AD5" w:rsidRPr="0037101B" w14:paraId="4E084485" w14:textId="77777777" w:rsidTr="00121F3C">
        <w:trPr>
          <w:trHeight w:val="418"/>
          <w:jc w:val="center"/>
        </w:trPr>
        <w:tc>
          <w:tcPr>
            <w:tcW w:w="2959" w:type="dxa"/>
            <w:gridSpan w:val="3"/>
            <w:vMerge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14:paraId="53752CB2" w14:textId="77777777" w:rsidR="00176AD5" w:rsidRPr="0037101B" w:rsidRDefault="00176AD5" w:rsidP="00176AD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  <w:vAlign w:val="center"/>
          </w:tcPr>
          <w:p w14:paraId="514099A8" w14:textId="778D689F" w:rsidR="00176AD5" w:rsidRPr="0037101B" w:rsidRDefault="00C578F4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="00176AD5" w:rsidRPr="0037101B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p>
        </w:tc>
        <w:tc>
          <w:tcPr>
            <w:tcW w:w="438" w:type="dxa"/>
            <w:tcBorders>
              <w:top w:val="single" w:sz="4" w:space="0" w:color="auto"/>
            </w:tcBorders>
            <w:vAlign w:val="center"/>
          </w:tcPr>
          <w:p w14:paraId="36539893" w14:textId="77777777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Ｘ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</w:tcBorders>
            <w:vAlign w:val="center"/>
          </w:tcPr>
          <w:p w14:paraId="40111160" w14:textId="77777777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9D45EC6" w14:textId="77777777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Ｙ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right w:val="single" w:sz="2" w:space="0" w:color="000000"/>
            </w:tcBorders>
            <w:vAlign w:val="center"/>
          </w:tcPr>
          <w:p w14:paraId="1344B609" w14:textId="77777777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76AD5" w:rsidRPr="0037101B" w14:paraId="25B37491" w14:textId="47B42F28" w:rsidTr="00DD5A86">
        <w:trPr>
          <w:jc w:val="center"/>
        </w:trPr>
        <w:tc>
          <w:tcPr>
            <w:tcW w:w="2959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14:paraId="2BFB631F" w14:textId="77777777" w:rsidR="00176AD5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耐震改修設計に係る</w:t>
            </w:r>
          </w:p>
          <w:p w14:paraId="6FEC6A39" w14:textId="00B7F33F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設計者の概要</w:t>
            </w:r>
          </w:p>
        </w:tc>
        <w:tc>
          <w:tcPr>
            <w:tcW w:w="3405" w:type="dxa"/>
            <w:gridSpan w:val="6"/>
            <w:tcBorders>
              <w:right w:val="single" w:sz="2" w:space="0" w:color="000000"/>
            </w:tcBorders>
          </w:tcPr>
          <w:p w14:paraId="5BB40F15" w14:textId="463B66FE" w:rsidR="00176AD5" w:rsidRPr="00762882" w:rsidRDefault="00176AD5" w:rsidP="00176AD5">
            <w:pPr>
              <w:rPr>
                <w:rFonts w:ascii="ＭＳ ゴシック" w:eastAsia="ＭＳ ゴシック" w:hAnsi="ＭＳ ゴシック"/>
                <w:szCs w:val="21"/>
              </w:rPr>
            </w:pPr>
            <w:r w:rsidRPr="00762882">
              <w:rPr>
                <w:rFonts w:ascii="ＭＳ ゴシック" w:eastAsia="ＭＳ ゴシック" w:hAnsi="ＭＳ ゴシック" w:hint="eastAsia"/>
                <w:szCs w:val="21"/>
              </w:rPr>
              <w:t>事務所名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  <w:tc>
          <w:tcPr>
            <w:tcW w:w="3402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6681FF86" w14:textId="5CE089FE" w:rsidR="00176AD5" w:rsidRPr="00762882" w:rsidRDefault="00176AD5" w:rsidP="00176AD5">
            <w:pPr>
              <w:rPr>
                <w:rFonts w:ascii="ＭＳ ゴシック" w:eastAsia="ＭＳ ゴシック" w:hAnsi="ＭＳ ゴシック"/>
                <w:szCs w:val="21"/>
              </w:rPr>
            </w:pPr>
            <w:r w:rsidRPr="00762882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176AD5" w:rsidRPr="0037101B" w14:paraId="1F7D78DF" w14:textId="77777777" w:rsidTr="00DD5A86">
        <w:trPr>
          <w:jc w:val="center"/>
        </w:trPr>
        <w:tc>
          <w:tcPr>
            <w:tcW w:w="2959" w:type="dxa"/>
            <w:gridSpan w:val="3"/>
            <w:vMerge/>
            <w:tcBorders>
              <w:left w:val="single" w:sz="2" w:space="0" w:color="000000"/>
            </w:tcBorders>
            <w:vAlign w:val="center"/>
          </w:tcPr>
          <w:p w14:paraId="708BB3A4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5" w:type="dxa"/>
            <w:gridSpan w:val="6"/>
            <w:tcBorders>
              <w:right w:val="single" w:sz="2" w:space="0" w:color="000000"/>
            </w:tcBorders>
          </w:tcPr>
          <w:p w14:paraId="3A779A08" w14:textId="6FEB090B" w:rsidR="00176AD5" w:rsidRPr="00762882" w:rsidRDefault="00176AD5" w:rsidP="00176AD5">
            <w:pPr>
              <w:tabs>
                <w:tab w:val="center" w:pos="3234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762882">
              <w:rPr>
                <w:rFonts w:ascii="ＭＳ ゴシック" w:eastAsia="ＭＳ ゴシック" w:hAnsi="ＭＳ ゴシック" w:hint="eastAsia"/>
                <w:szCs w:val="21"/>
              </w:rPr>
              <w:t>建築士名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  <w:tc>
          <w:tcPr>
            <w:tcW w:w="3402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195CFDB3" w14:textId="2D1AAAC5" w:rsidR="00176AD5" w:rsidRPr="00762882" w:rsidRDefault="00176AD5" w:rsidP="00176AD5">
            <w:pPr>
              <w:tabs>
                <w:tab w:val="center" w:pos="3234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762882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176AD5" w:rsidRPr="0037101B" w14:paraId="02535A78" w14:textId="77777777" w:rsidTr="00DD5A86">
        <w:trPr>
          <w:jc w:val="center"/>
        </w:trPr>
        <w:tc>
          <w:tcPr>
            <w:tcW w:w="2959" w:type="dxa"/>
            <w:gridSpan w:val="3"/>
            <w:vMerge/>
            <w:tcBorders>
              <w:left w:val="single" w:sz="2" w:space="0" w:color="000000"/>
            </w:tcBorders>
            <w:vAlign w:val="center"/>
          </w:tcPr>
          <w:p w14:paraId="2B92C95F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7" w:type="dxa"/>
            <w:gridSpan w:val="10"/>
            <w:tcBorders>
              <w:right w:val="single" w:sz="2" w:space="0" w:color="000000"/>
            </w:tcBorders>
          </w:tcPr>
          <w:p w14:paraId="39440A7E" w14:textId="374B3FEF" w:rsidR="00176AD5" w:rsidRPr="00762882" w:rsidRDefault="00176AD5" w:rsidP="00176AD5">
            <w:pPr>
              <w:rPr>
                <w:rFonts w:ascii="ＭＳ ゴシック" w:eastAsia="ＭＳ ゴシック" w:hAnsi="ＭＳ ゴシック"/>
                <w:szCs w:val="21"/>
              </w:rPr>
            </w:pPr>
            <w:r w:rsidRPr="00762882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：</w:t>
            </w:r>
          </w:p>
        </w:tc>
      </w:tr>
      <w:tr w:rsidR="00176AD5" w:rsidRPr="0037101B" w14:paraId="5A7A35CB" w14:textId="0EE91E13" w:rsidTr="00DD5A86">
        <w:trPr>
          <w:jc w:val="center"/>
        </w:trPr>
        <w:tc>
          <w:tcPr>
            <w:tcW w:w="2959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14:paraId="383D09AC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耐震改修工事の</w:t>
            </w:r>
          </w:p>
          <w:p w14:paraId="18A8EDB8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工事監理者の概要</w:t>
            </w:r>
          </w:p>
        </w:tc>
        <w:tc>
          <w:tcPr>
            <w:tcW w:w="34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3B46457" w14:textId="731604B5" w:rsidR="00176AD5" w:rsidRPr="00762882" w:rsidRDefault="00176AD5" w:rsidP="00176AD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2882">
              <w:rPr>
                <w:rFonts w:ascii="ＭＳ ゴシック" w:eastAsia="ＭＳ ゴシック" w:hAnsi="ＭＳ ゴシック" w:hint="eastAsia"/>
                <w:szCs w:val="21"/>
              </w:rPr>
              <w:t>事務所名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338184" w14:textId="021E237C" w:rsidR="00176AD5" w:rsidRPr="00762882" w:rsidRDefault="00176AD5" w:rsidP="00176AD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2882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176AD5" w:rsidRPr="0037101B" w14:paraId="6FD7EEA6" w14:textId="77777777" w:rsidTr="00DD5A86">
        <w:trPr>
          <w:jc w:val="center"/>
        </w:trPr>
        <w:tc>
          <w:tcPr>
            <w:tcW w:w="2959" w:type="dxa"/>
            <w:gridSpan w:val="3"/>
            <w:vMerge/>
            <w:tcBorders>
              <w:left w:val="single" w:sz="2" w:space="0" w:color="000000"/>
            </w:tcBorders>
            <w:vAlign w:val="center"/>
          </w:tcPr>
          <w:p w14:paraId="1D6EA4EF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5" w:type="dxa"/>
            <w:gridSpan w:val="6"/>
            <w:tcBorders>
              <w:right w:val="single" w:sz="2" w:space="0" w:color="000000"/>
            </w:tcBorders>
          </w:tcPr>
          <w:p w14:paraId="38BA25CA" w14:textId="2EBF75FC" w:rsidR="00176AD5" w:rsidRPr="00762882" w:rsidRDefault="00176AD5" w:rsidP="00176AD5">
            <w:pPr>
              <w:tabs>
                <w:tab w:val="center" w:pos="3234"/>
              </w:tabs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監理者</w:t>
            </w:r>
            <w:r w:rsidRPr="00762882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  <w:tc>
          <w:tcPr>
            <w:tcW w:w="3402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58487C5D" w14:textId="594404D7" w:rsidR="00176AD5" w:rsidRPr="00762882" w:rsidRDefault="00176AD5" w:rsidP="00176AD5">
            <w:pPr>
              <w:tabs>
                <w:tab w:val="center" w:pos="3234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762882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176AD5" w:rsidRPr="0037101B" w14:paraId="04BA0B74" w14:textId="77777777" w:rsidTr="00DD5A86">
        <w:trPr>
          <w:jc w:val="center"/>
        </w:trPr>
        <w:tc>
          <w:tcPr>
            <w:tcW w:w="2959" w:type="dxa"/>
            <w:gridSpan w:val="3"/>
            <w:vMerge/>
            <w:tcBorders>
              <w:left w:val="single" w:sz="2" w:space="0" w:color="000000"/>
            </w:tcBorders>
            <w:vAlign w:val="center"/>
          </w:tcPr>
          <w:p w14:paraId="49EB419A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7" w:type="dxa"/>
            <w:gridSpan w:val="10"/>
            <w:tcBorders>
              <w:right w:val="single" w:sz="2" w:space="0" w:color="000000"/>
            </w:tcBorders>
          </w:tcPr>
          <w:p w14:paraId="61408EFB" w14:textId="33B5D702" w:rsidR="00176AD5" w:rsidRPr="00762882" w:rsidRDefault="00176AD5" w:rsidP="00176AD5">
            <w:pPr>
              <w:rPr>
                <w:rFonts w:ascii="ＭＳ ゴシック" w:eastAsia="ＭＳ ゴシック" w:hAnsi="ＭＳ ゴシック"/>
                <w:szCs w:val="21"/>
              </w:rPr>
            </w:pPr>
            <w:r w:rsidRPr="00762882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  <w:r w:rsidR="00414B5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176AD5" w:rsidRPr="0037101B" w14:paraId="77EEF75F" w14:textId="1038DFB0" w:rsidTr="00DD5A86">
        <w:trPr>
          <w:jc w:val="center"/>
        </w:trPr>
        <w:tc>
          <w:tcPr>
            <w:tcW w:w="2959" w:type="dxa"/>
            <w:gridSpan w:val="3"/>
            <w:vMerge w:val="restart"/>
            <w:tcBorders>
              <w:left w:val="single" w:sz="2" w:space="0" w:color="000000"/>
            </w:tcBorders>
            <w:vAlign w:val="center"/>
          </w:tcPr>
          <w:p w14:paraId="0004AFDA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耐震改修工事の</w:t>
            </w:r>
          </w:p>
          <w:p w14:paraId="4EDAEE86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施工業者の概要</w:t>
            </w:r>
          </w:p>
        </w:tc>
        <w:tc>
          <w:tcPr>
            <w:tcW w:w="3405" w:type="dxa"/>
            <w:gridSpan w:val="6"/>
            <w:tcBorders>
              <w:right w:val="single" w:sz="2" w:space="0" w:color="000000"/>
            </w:tcBorders>
          </w:tcPr>
          <w:p w14:paraId="3FFD6A97" w14:textId="4C90B50E" w:rsidR="00176AD5" w:rsidRPr="00762882" w:rsidRDefault="00176AD5" w:rsidP="00176AD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業者</w:t>
            </w:r>
            <w:r w:rsidRPr="00762882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="00414B53">
              <w:rPr>
                <w:rFonts w:ascii="ＭＳ ゴシック" w:eastAsia="ＭＳ ゴシック" w:hAnsi="ＭＳ ゴシック" w:hint="eastAsia"/>
                <w:szCs w:val="21"/>
              </w:rPr>
              <w:t xml:space="preserve">　：</w:t>
            </w:r>
          </w:p>
        </w:tc>
        <w:tc>
          <w:tcPr>
            <w:tcW w:w="3402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14:paraId="70EA2D1D" w14:textId="0FCFD762" w:rsidR="00176AD5" w:rsidRPr="00762882" w:rsidRDefault="00176AD5" w:rsidP="00176AD5">
            <w:pPr>
              <w:rPr>
                <w:rFonts w:ascii="ＭＳ ゴシック" w:eastAsia="ＭＳ ゴシック" w:hAnsi="ＭＳ ゴシック"/>
                <w:szCs w:val="21"/>
              </w:rPr>
            </w:pPr>
            <w:r w:rsidRPr="00762882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  <w:r w:rsidR="00414B53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176AD5" w:rsidRPr="0037101B" w14:paraId="13D3E209" w14:textId="77777777" w:rsidTr="00DD5A86">
        <w:trPr>
          <w:jc w:val="center"/>
        </w:trPr>
        <w:tc>
          <w:tcPr>
            <w:tcW w:w="2959" w:type="dxa"/>
            <w:gridSpan w:val="3"/>
            <w:vMerge/>
            <w:tcBorders>
              <w:left w:val="single" w:sz="2" w:space="0" w:color="000000"/>
            </w:tcBorders>
            <w:vAlign w:val="center"/>
          </w:tcPr>
          <w:p w14:paraId="6906E8B5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7" w:type="dxa"/>
            <w:gridSpan w:val="10"/>
            <w:tcBorders>
              <w:right w:val="single" w:sz="2" w:space="0" w:color="000000"/>
            </w:tcBorders>
          </w:tcPr>
          <w:p w14:paraId="491A5FA4" w14:textId="24E3671E" w:rsidR="00176AD5" w:rsidRPr="00762882" w:rsidRDefault="00176AD5" w:rsidP="00176AD5">
            <w:pPr>
              <w:rPr>
                <w:rFonts w:ascii="ＭＳ ゴシック" w:eastAsia="ＭＳ ゴシック" w:hAnsi="ＭＳ ゴシック"/>
                <w:szCs w:val="21"/>
              </w:rPr>
            </w:pPr>
            <w:r w:rsidRPr="00762882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  <w:r w:rsidR="00414B53">
              <w:rPr>
                <w:rFonts w:ascii="ＭＳ ゴシック" w:eastAsia="ＭＳ ゴシック" w:hAnsi="ＭＳ ゴシック" w:hint="eastAsia"/>
                <w:szCs w:val="21"/>
              </w:rPr>
              <w:t xml:space="preserve">　：</w:t>
            </w:r>
          </w:p>
        </w:tc>
      </w:tr>
      <w:tr w:rsidR="00176AD5" w:rsidRPr="0037101B" w14:paraId="00195EC3" w14:textId="77777777" w:rsidTr="00DD5A86">
        <w:trPr>
          <w:jc w:val="center"/>
        </w:trPr>
        <w:tc>
          <w:tcPr>
            <w:tcW w:w="2959" w:type="dxa"/>
            <w:gridSpan w:val="3"/>
            <w:vMerge/>
            <w:tcBorders>
              <w:left w:val="single" w:sz="2" w:space="0" w:color="000000"/>
            </w:tcBorders>
            <w:vAlign w:val="center"/>
          </w:tcPr>
          <w:p w14:paraId="42932360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7" w:type="dxa"/>
            <w:gridSpan w:val="10"/>
            <w:tcBorders>
              <w:right w:val="single" w:sz="2" w:space="0" w:color="000000"/>
            </w:tcBorders>
          </w:tcPr>
          <w:p w14:paraId="21C0E4E1" w14:textId="42F7B3B4" w:rsidR="00176AD5" w:rsidRPr="00762882" w:rsidRDefault="00176AD5" w:rsidP="00176AD5">
            <w:pPr>
              <w:rPr>
                <w:rFonts w:ascii="ＭＳ ゴシック" w:eastAsia="ＭＳ ゴシック" w:hAnsi="ＭＳ ゴシック"/>
                <w:szCs w:val="21"/>
              </w:rPr>
            </w:pPr>
            <w:r w:rsidRPr="00762882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  <w:r w:rsidR="00414B53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</w:tc>
      </w:tr>
      <w:tr w:rsidR="00176AD5" w:rsidRPr="0037101B" w14:paraId="63C52EA2" w14:textId="77777777" w:rsidTr="00DD5A86">
        <w:trPr>
          <w:trHeight w:val="265"/>
          <w:jc w:val="center"/>
        </w:trPr>
        <w:tc>
          <w:tcPr>
            <w:tcW w:w="2959" w:type="dxa"/>
            <w:gridSpan w:val="3"/>
            <w:vMerge w:val="restart"/>
            <w:tcBorders>
              <w:left w:val="single" w:sz="2" w:space="0" w:color="000000"/>
            </w:tcBorders>
            <w:vAlign w:val="center"/>
          </w:tcPr>
          <w:p w14:paraId="68551C34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補助対象経費</w:t>
            </w:r>
          </w:p>
          <w:p w14:paraId="2427EE08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29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（消費税込）</w:t>
            </w:r>
          </w:p>
        </w:tc>
        <w:tc>
          <w:tcPr>
            <w:tcW w:w="4255" w:type="dxa"/>
            <w:gridSpan w:val="9"/>
            <w:tcBorders>
              <w:bottom w:val="nil"/>
            </w:tcBorders>
            <w:vAlign w:val="center"/>
          </w:tcPr>
          <w:p w14:paraId="2AE362AD" w14:textId="77777777" w:rsidR="00176AD5" w:rsidRPr="0037101B" w:rsidRDefault="00176AD5" w:rsidP="00C578F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総事業費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2" w:space="0" w:color="000000"/>
            </w:tcBorders>
            <w:vAlign w:val="center"/>
          </w:tcPr>
          <w:p w14:paraId="704D6268" w14:textId="77777777" w:rsidR="00176AD5" w:rsidRPr="0037101B" w:rsidRDefault="00176AD5" w:rsidP="00176AD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F2986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176AD5" w:rsidRPr="0037101B" w14:paraId="12DE945C" w14:textId="77777777" w:rsidTr="00DD5A86">
        <w:trPr>
          <w:trHeight w:val="285"/>
          <w:jc w:val="center"/>
        </w:trPr>
        <w:tc>
          <w:tcPr>
            <w:tcW w:w="2959" w:type="dxa"/>
            <w:gridSpan w:val="3"/>
            <w:vMerge/>
            <w:tcBorders>
              <w:left w:val="single" w:sz="2" w:space="0" w:color="000000"/>
            </w:tcBorders>
            <w:vAlign w:val="center"/>
          </w:tcPr>
          <w:p w14:paraId="1E9AEAA0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3827B393" w14:textId="77777777" w:rsidR="00176AD5" w:rsidRPr="0037101B" w:rsidRDefault="00176AD5" w:rsidP="00176AD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0D1C3" w14:textId="77777777" w:rsidR="00176AD5" w:rsidRPr="0037101B" w:rsidRDefault="00176AD5" w:rsidP="00176AD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耐震改修設計に要する費用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41C0AFF" w14:textId="77777777" w:rsidR="00176AD5" w:rsidRPr="0037101B" w:rsidRDefault="00176AD5" w:rsidP="00176AD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176AD5" w:rsidRPr="0037101B" w14:paraId="67390152" w14:textId="77777777" w:rsidTr="00DD5A86">
        <w:trPr>
          <w:trHeight w:val="289"/>
          <w:jc w:val="center"/>
        </w:trPr>
        <w:tc>
          <w:tcPr>
            <w:tcW w:w="2959" w:type="dxa"/>
            <w:gridSpan w:val="3"/>
            <w:vMerge/>
            <w:tcBorders>
              <w:left w:val="single" w:sz="2" w:space="0" w:color="000000"/>
            </w:tcBorders>
            <w:vAlign w:val="center"/>
          </w:tcPr>
          <w:p w14:paraId="7FEE37FA" w14:textId="77777777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6" w:type="dxa"/>
            <w:vMerge/>
            <w:tcBorders>
              <w:right w:val="single" w:sz="4" w:space="0" w:color="auto"/>
            </w:tcBorders>
          </w:tcPr>
          <w:p w14:paraId="70E6789D" w14:textId="77777777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E168B" w14:textId="506E7277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耐震改修工事に要する費用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5A3C7E9" w14:textId="77777777" w:rsidR="00176AD5" w:rsidRPr="0037101B" w:rsidRDefault="00176AD5" w:rsidP="00176AD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176AD5" w:rsidRPr="0037101B" w14:paraId="6356F57B" w14:textId="77777777" w:rsidTr="00DD5A86">
        <w:trPr>
          <w:trHeight w:val="365"/>
          <w:jc w:val="center"/>
        </w:trPr>
        <w:tc>
          <w:tcPr>
            <w:tcW w:w="2959" w:type="dxa"/>
            <w:gridSpan w:val="3"/>
            <w:vMerge/>
            <w:tcBorders>
              <w:left w:val="single" w:sz="2" w:space="0" w:color="000000"/>
            </w:tcBorders>
            <w:vAlign w:val="center"/>
          </w:tcPr>
          <w:p w14:paraId="10F4922A" w14:textId="77777777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6" w:type="dxa"/>
            <w:vMerge/>
            <w:tcBorders>
              <w:right w:val="single" w:sz="4" w:space="0" w:color="auto"/>
            </w:tcBorders>
            <w:vAlign w:val="center"/>
          </w:tcPr>
          <w:p w14:paraId="119813E7" w14:textId="77777777" w:rsidR="00176AD5" w:rsidRPr="0037101B" w:rsidRDefault="00176AD5" w:rsidP="00176AD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gridSpan w:val="8"/>
            <w:tcBorders>
              <w:left w:val="single" w:sz="4" w:space="0" w:color="auto"/>
            </w:tcBorders>
            <w:vAlign w:val="center"/>
          </w:tcPr>
          <w:p w14:paraId="124032B4" w14:textId="77777777" w:rsidR="00176AD5" w:rsidRPr="000D400F" w:rsidRDefault="00176AD5" w:rsidP="00176AD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D400F">
              <w:rPr>
                <w:rFonts w:ascii="ＭＳ ゴシック" w:eastAsia="ＭＳ ゴシック" w:hAnsi="ＭＳ ゴシック" w:hint="eastAsia"/>
                <w:szCs w:val="21"/>
              </w:rPr>
              <w:t>耐震改修工事の工事監理に要する費用</w:t>
            </w:r>
          </w:p>
        </w:tc>
        <w:tc>
          <w:tcPr>
            <w:tcW w:w="2552" w:type="dxa"/>
            <w:tcBorders>
              <w:right w:val="single" w:sz="2" w:space="0" w:color="000000"/>
            </w:tcBorders>
            <w:vAlign w:val="center"/>
          </w:tcPr>
          <w:p w14:paraId="43E5D631" w14:textId="77777777" w:rsidR="00176AD5" w:rsidRPr="0037101B" w:rsidRDefault="00176AD5" w:rsidP="00176AD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176AD5" w:rsidRPr="0037101B" w14:paraId="4174A289" w14:textId="77777777" w:rsidTr="00DD5A86">
        <w:trPr>
          <w:trHeight w:val="271"/>
          <w:jc w:val="center"/>
        </w:trPr>
        <w:tc>
          <w:tcPr>
            <w:tcW w:w="2959" w:type="dxa"/>
            <w:gridSpan w:val="3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14:paraId="1A146E2A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補助対象限度額</w:t>
            </w:r>
          </w:p>
        </w:tc>
        <w:tc>
          <w:tcPr>
            <w:tcW w:w="4255" w:type="dxa"/>
            <w:gridSpan w:val="9"/>
            <w:tcBorders>
              <w:top w:val="single" w:sz="4" w:space="0" w:color="auto"/>
              <w:bottom w:val="single" w:sz="4" w:space="0" w:color="000000"/>
            </w:tcBorders>
          </w:tcPr>
          <w:p w14:paraId="6784799E" w14:textId="31FA00E8" w:rsidR="00176AD5" w:rsidRPr="0037101B" w:rsidRDefault="00176AD5" w:rsidP="00176AD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※要綱「別表第１：補助率」参照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603A8E5E" w14:textId="77777777" w:rsidR="00176AD5" w:rsidRPr="0037101B" w:rsidRDefault="00176AD5" w:rsidP="00176AD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176AD5" w:rsidRPr="0037101B" w14:paraId="2364A8CE" w14:textId="77777777" w:rsidTr="00DD5A86">
        <w:trPr>
          <w:jc w:val="center"/>
        </w:trPr>
        <w:tc>
          <w:tcPr>
            <w:tcW w:w="2959" w:type="dxa"/>
            <w:gridSpan w:val="3"/>
            <w:tcBorders>
              <w:left w:val="single" w:sz="2" w:space="0" w:color="000000"/>
            </w:tcBorders>
            <w:vAlign w:val="center"/>
          </w:tcPr>
          <w:p w14:paraId="328C3B4F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補助金交付申請額</w:t>
            </w:r>
          </w:p>
        </w:tc>
        <w:tc>
          <w:tcPr>
            <w:tcW w:w="4255" w:type="dxa"/>
            <w:gridSpan w:val="9"/>
          </w:tcPr>
          <w:p w14:paraId="5A3BDECB" w14:textId="68C0C466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※要綱「別表第１：補助金の額」参照</w:t>
            </w:r>
          </w:p>
        </w:tc>
        <w:tc>
          <w:tcPr>
            <w:tcW w:w="2552" w:type="dxa"/>
            <w:tcBorders>
              <w:right w:val="single" w:sz="2" w:space="0" w:color="000000"/>
            </w:tcBorders>
            <w:vAlign w:val="center"/>
          </w:tcPr>
          <w:p w14:paraId="17C95F96" w14:textId="4D3152C3" w:rsidR="00176AD5" w:rsidRPr="0037101B" w:rsidRDefault="00176AD5" w:rsidP="00176AD5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</w:tr>
      <w:tr w:rsidR="00176AD5" w:rsidRPr="0037101B" w14:paraId="1140DDF3" w14:textId="77777777" w:rsidTr="00B5562D">
        <w:trPr>
          <w:trHeight w:val="317"/>
          <w:jc w:val="center"/>
        </w:trPr>
        <w:tc>
          <w:tcPr>
            <w:tcW w:w="2959" w:type="dxa"/>
            <w:gridSpan w:val="3"/>
            <w:vMerge w:val="restart"/>
            <w:tcBorders>
              <w:left w:val="single" w:sz="2" w:space="0" w:color="000000"/>
            </w:tcBorders>
            <w:vAlign w:val="center"/>
          </w:tcPr>
          <w:p w14:paraId="67AC99DC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事業実施予定期間</w:t>
            </w:r>
          </w:p>
        </w:tc>
        <w:tc>
          <w:tcPr>
            <w:tcW w:w="157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978182" w14:textId="77777777" w:rsidR="00176AD5" w:rsidRPr="00B5562D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  <w:r w:rsidRPr="00B5562D">
              <w:rPr>
                <w:rFonts w:ascii="ＭＳ ゴシック" w:eastAsia="ＭＳ ゴシック" w:hAnsi="ＭＳ ゴシック" w:hint="eastAsia"/>
                <w:sz w:val="22"/>
              </w:rPr>
              <w:t>耐震改修設計</w:t>
            </w:r>
          </w:p>
        </w:tc>
        <w:tc>
          <w:tcPr>
            <w:tcW w:w="5233" w:type="dxa"/>
            <w:gridSpan w:val="6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14:paraId="46504A58" w14:textId="3523A0D2" w:rsidR="00176AD5" w:rsidRPr="0037101B" w:rsidRDefault="00176AD5" w:rsidP="00B5562D">
            <w:pPr>
              <w:ind w:leftChars="13" w:left="27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～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日（予定）</w:t>
            </w:r>
          </w:p>
        </w:tc>
      </w:tr>
      <w:tr w:rsidR="00176AD5" w:rsidRPr="0037101B" w14:paraId="545983EE" w14:textId="77777777" w:rsidTr="00B5562D">
        <w:trPr>
          <w:trHeight w:val="251"/>
          <w:jc w:val="center"/>
        </w:trPr>
        <w:tc>
          <w:tcPr>
            <w:tcW w:w="2959" w:type="dxa"/>
            <w:gridSpan w:val="3"/>
            <w:vMerge/>
            <w:tcBorders>
              <w:left w:val="single" w:sz="2" w:space="0" w:color="000000"/>
            </w:tcBorders>
            <w:vAlign w:val="center"/>
          </w:tcPr>
          <w:p w14:paraId="008F6DCD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73FFA2" w14:textId="77777777" w:rsidR="00176AD5" w:rsidRPr="00B5562D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  <w:r w:rsidRPr="00B5562D">
              <w:rPr>
                <w:rFonts w:ascii="ＭＳ ゴシック" w:eastAsia="ＭＳ ゴシック" w:hAnsi="ＭＳ ゴシック" w:hint="eastAsia"/>
                <w:sz w:val="22"/>
              </w:rPr>
              <w:t>耐震改修工事</w:t>
            </w:r>
          </w:p>
        </w:tc>
        <w:tc>
          <w:tcPr>
            <w:tcW w:w="5233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bottom"/>
          </w:tcPr>
          <w:p w14:paraId="12229923" w14:textId="25B58B80" w:rsidR="00176AD5" w:rsidRPr="0037101B" w:rsidRDefault="00176AD5" w:rsidP="00176AD5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～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710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日（予定）</w:t>
            </w:r>
          </w:p>
        </w:tc>
      </w:tr>
      <w:tr w:rsidR="00176AD5" w:rsidRPr="0037101B" w14:paraId="7A89A2DF" w14:textId="77777777" w:rsidTr="000B6130">
        <w:trPr>
          <w:trHeight w:val="1220"/>
          <w:jc w:val="center"/>
        </w:trPr>
        <w:tc>
          <w:tcPr>
            <w:tcW w:w="295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14:paraId="7C19E309" w14:textId="77777777" w:rsidR="00176AD5" w:rsidRPr="0037101B" w:rsidRDefault="00176AD5" w:rsidP="00176A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7101B">
              <w:rPr>
                <w:rFonts w:ascii="ＭＳ ゴシック" w:eastAsia="ＭＳ ゴシック" w:hAnsi="ＭＳ ゴシック" w:hint="eastAsia"/>
                <w:sz w:val="22"/>
              </w:rPr>
              <w:t>備　　考</w:t>
            </w:r>
          </w:p>
        </w:tc>
        <w:tc>
          <w:tcPr>
            <w:tcW w:w="6807" w:type="dxa"/>
            <w:gridSpan w:val="10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27D100" w14:textId="77777777" w:rsidR="00176AD5" w:rsidRPr="0037101B" w:rsidRDefault="00176AD5" w:rsidP="00176AD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D30DB51" w14:textId="40B579ED" w:rsidR="009F0BA9" w:rsidRPr="008F2986" w:rsidRDefault="00E73B9B" w:rsidP="005F1579">
      <w:pPr>
        <w:jc w:val="center"/>
        <w:rPr>
          <w:rFonts w:asciiTheme="minorHAnsi" w:eastAsiaTheme="minorHAnsi" w:hAnsiTheme="minorHAnsi"/>
          <w:sz w:val="16"/>
          <w:szCs w:val="18"/>
        </w:rPr>
      </w:pPr>
      <w:r w:rsidRPr="008F2986">
        <w:rPr>
          <w:rFonts w:ascii="ＭＳ ゴシック" w:eastAsia="ＭＳ ゴシック" w:hAnsi="ＭＳ ゴシック" w:hint="eastAsia"/>
          <w:sz w:val="18"/>
          <w:szCs w:val="18"/>
        </w:rPr>
        <w:t>※耐震改修工事の着工には</w:t>
      </w:r>
      <w:r w:rsidR="005F1579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8F2986">
        <w:rPr>
          <w:rFonts w:ascii="ＭＳ ゴシック" w:eastAsia="ＭＳ ゴシック" w:hAnsi="ＭＳ ゴシック" w:hint="eastAsia"/>
          <w:sz w:val="18"/>
          <w:szCs w:val="18"/>
        </w:rPr>
        <w:t>耐震改修設計完了の報告及び市長による</w:t>
      </w:r>
      <w:r w:rsidR="008F2986">
        <w:rPr>
          <w:rFonts w:ascii="ＭＳ ゴシック" w:eastAsia="ＭＳ ゴシック" w:hAnsi="ＭＳ ゴシック" w:hint="eastAsia"/>
          <w:sz w:val="18"/>
          <w:szCs w:val="18"/>
        </w:rPr>
        <w:t>耐震改修設計</w:t>
      </w:r>
      <w:r w:rsidRPr="008F2986">
        <w:rPr>
          <w:rFonts w:ascii="ＭＳ ゴシック" w:eastAsia="ＭＳ ゴシック" w:hAnsi="ＭＳ ゴシック" w:hint="eastAsia"/>
          <w:sz w:val="18"/>
          <w:szCs w:val="18"/>
        </w:rPr>
        <w:t>確認</w:t>
      </w:r>
      <w:r w:rsidR="008F2986">
        <w:rPr>
          <w:rFonts w:ascii="ＭＳ ゴシック" w:eastAsia="ＭＳ ゴシック" w:hAnsi="ＭＳ ゴシック" w:hint="eastAsia"/>
          <w:sz w:val="18"/>
          <w:szCs w:val="18"/>
        </w:rPr>
        <w:t>書の交付</w:t>
      </w:r>
      <w:r w:rsidRPr="008F2986">
        <w:rPr>
          <w:rFonts w:ascii="ＭＳ ゴシック" w:eastAsia="ＭＳ ゴシック" w:hAnsi="ＭＳ ゴシック" w:hint="eastAsia"/>
          <w:sz w:val="18"/>
          <w:szCs w:val="18"/>
        </w:rPr>
        <w:t>が必要です。</w:t>
      </w:r>
    </w:p>
    <w:sectPr w:rsidR="009F0BA9" w:rsidRPr="008F2986" w:rsidSect="0037101B">
      <w:headerReference w:type="default" r:id="rId6"/>
      <w:pgSz w:w="11906" w:h="16838" w:code="9"/>
      <w:pgMar w:top="851" w:right="1077" w:bottom="851" w:left="1077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7E57E" w14:textId="77777777" w:rsidR="006B4A35" w:rsidRDefault="006B4A35" w:rsidP="008F2986">
      <w:r>
        <w:separator/>
      </w:r>
    </w:p>
  </w:endnote>
  <w:endnote w:type="continuationSeparator" w:id="0">
    <w:p w14:paraId="1EBEFDD6" w14:textId="77777777" w:rsidR="006B4A35" w:rsidRDefault="006B4A35" w:rsidP="008F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A058" w14:textId="77777777" w:rsidR="006B4A35" w:rsidRDefault="006B4A35" w:rsidP="008F2986">
      <w:r>
        <w:separator/>
      </w:r>
    </w:p>
  </w:footnote>
  <w:footnote w:type="continuationSeparator" w:id="0">
    <w:p w14:paraId="423F7865" w14:textId="77777777" w:rsidR="006B4A35" w:rsidRDefault="006B4A35" w:rsidP="008F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6114" w14:textId="45A62E9F" w:rsidR="008F2986" w:rsidRPr="00DD5A86" w:rsidRDefault="008F2986" w:rsidP="008F2986">
    <w:pPr>
      <w:rPr>
        <w:rFonts w:ascii="ＭＳ ゴシック" w:eastAsia="ＭＳ ゴシック" w:hAnsi="ＭＳ ゴシック"/>
        <w:sz w:val="32"/>
        <w:szCs w:val="32"/>
      </w:rPr>
    </w:pPr>
    <w:r w:rsidRPr="00DD5A86">
      <w:rPr>
        <w:rFonts w:ascii="ＭＳ ゴシック" w:eastAsia="ＭＳ ゴシック" w:hAnsi="ＭＳ ゴシック" w:hint="eastAsia"/>
        <w:sz w:val="22"/>
      </w:rPr>
      <w:t>様式第２号－１（第４条関係）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9B"/>
    <w:rsid w:val="00006260"/>
    <w:rsid w:val="000069EA"/>
    <w:rsid w:val="00007F50"/>
    <w:rsid w:val="00011283"/>
    <w:rsid w:val="000124EA"/>
    <w:rsid w:val="00015989"/>
    <w:rsid w:val="0002398C"/>
    <w:rsid w:val="00024DAE"/>
    <w:rsid w:val="000378D6"/>
    <w:rsid w:val="0004305B"/>
    <w:rsid w:val="000503B2"/>
    <w:rsid w:val="0005504A"/>
    <w:rsid w:val="000573AD"/>
    <w:rsid w:val="00082F2C"/>
    <w:rsid w:val="00092A96"/>
    <w:rsid w:val="000956CD"/>
    <w:rsid w:val="00095C26"/>
    <w:rsid w:val="0009791C"/>
    <w:rsid w:val="000A2403"/>
    <w:rsid w:val="000A2EE7"/>
    <w:rsid w:val="000B35D4"/>
    <w:rsid w:val="000B6130"/>
    <w:rsid w:val="000B7861"/>
    <w:rsid w:val="000C12B9"/>
    <w:rsid w:val="000D400F"/>
    <w:rsid w:val="000D6CA6"/>
    <w:rsid w:val="000D7F1C"/>
    <w:rsid w:val="000E507C"/>
    <w:rsid w:val="000F0071"/>
    <w:rsid w:val="000F23FB"/>
    <w:rsid w:val="000F2968"/>
    <w:rsid w:val="000F545B"/>
    <w:rsid w:val="00106E92"/>
    <w:rsid w:val="00110461"/>
    <w:rsid w:val="001120C9"/>
    <w:rsid w:val="00113089"/>
    <w:rsid w:val="00121541"/>
    <w:rsid w:val="00121F3C"/>
    <w:rsid w:val="00123D46"/>
    <w:rsid w:val="0012632B"/>
    <w:rsid w:val="00136A1A"/>
    <w:rsid w:val="00156444"/>
    <w:rsid w:val="00165E3E"/>
    <w:rsid w:val="0016633C"/>
    <w:rsid w:val="00175A9D"/>
    <w:rsid w:val="00176AD5"/>
    <w:rsid w:val="00186C39"/>
    <w:rsid w:val="00186EB3"/>
    <w:rsid w:val="00191748"/>
    <w:rsid w:val="00192684"/>
    <w:rsid w:val="0019380B"/>
    <w:rsid w:val="001A10D0"/>
    <w:rsid w:val="001A19C7"/>
    <w:rsid w:val="001A3519"/>
    <w:rsid w:val="001B7524"/>
    <w:rsid w:val="001C7270"/>
    <w:rsid w:val="001D1934"/>
    <w:rsid w:val="001D3B99"/>
    <w:rsid w:val="001D7F88"/>
    <w:rsid w:val="001E7AA3"/>
    <w:rsid w:val="001F30E5"/>
    <w:rsid w:val="001F796B"/>
    <w:rsid w:val="00201705"/>
    <w:rsid w:val="00202B80"/>
    <w:rsid w:val="00203C88"/>
    <w:rsid w:val="00212268"/>
    <w:rsid w:val="00212A24"/>
    <w:rsid w:val="00213171"/>
    <w:rsid w:val="002153EF"/>
    <w:rsid w:val="00217F81"/>
    <w:rsid w:val="0022439C"/>
    <w:rsid w:val="00227095"/>
    <w:rsid w:val="002408BD"/>
    <w:rsid w:val="002563BE"/>
    <w:rsid w:val="002620E8"/>
    <w:rsid w:val="00266F9A"/>
    <w:rsid w:val="002672FE"/>
    <w:rsid w:val="00273FA6"/>
    <w:rsid w:val="00276AC9"/>
    <w:rsid w:val="0027719E"/>
    <w:rsid w:val="00282F3C"/>
    <w:rsid w:val="00284A1A"/>
    <w:rsid w:val="002939EB"/>
    <w:rsid w:val="00293DBC"/>
    <w:rsid w:val="002A39CF"/>
    <w:rsid w:val="002B4972"/>
    <w:rsid w:val="002B64BD"/>
    <w:rsid w:val="002C3FAE"/>
    <w:rsid w:val="002E0C37"/>
    <w:rsid w:val="002E5647"/>
    <w:rsid w:val="002E7967"/>
    <w:rsid w:val="002F33CC"/>
    <w:rsid w:val="002F4299"/>
    <w:rsid w:val="002F4319"/>
    <w:rsid w:val="002F6437"/>
    <w:rsid w:val="002F7A79"/>
    <w:rsid w:val="0030274A"/>
    <w:rsid w:val="00331274"/>
    <w:rsid w:val="00335AFB"/>
    <w:rsid w:val="00337833"/>
    <w:rsid w:val="00342F97"/>
    <w:rsid w:val="003448FC"/>
    <w:rsid w:val="00344D10"/>
    <w:rsid w:val="0035121F"/>
    <w:rsid w:val="0035477C"/>
    <w:rsid w:val="00357BC4"/>
    <w:rsid w:val="0037048D"/>
    <w:rsid w:val="0037101B"/>
    <w:rsid w:val="00393F85"/>
    <w:rsid w:val="00394198"/>
    <w:rsid w:val="003A7554"/>
    <w:rsid w:val="003C5B2E"/>
    <w:rsid w:val="003C62DA"/>
    <w:rsid w:val="003D1887"/>
    <w:rsid w:val="003D2AD3"/>
    <w:rsid w:val="003D2BF5"/>
    <w:rsid w:val="003D51FE"/>
    <w:rsid w:val="003D53A8"/>
    <w:rsid w:val="003E1D68"/>
    <w:rsid w:val="003F10F2"/>
    <w:rsid w:val="0041018D"/>
    <w:rsid w:val="00414B53"/>
    <w:rsid w:val="00416C18"/>
    <w:rsid w:val="00417A81"/>
    <w:rsid w:val="00430E9C"/>
    <w:rsid w:val="00431B39"/>
    <w:rsid w:val="00436D07"/>
    <w:rsid w:val="0045659C"/>
    <w:rsid w:val="00462FFE"/>
    <w:rsid w:val="00483AA1"/>
    <w:rsid w:val="0049350B"/>
    <w:rsid w:val="00496756"/>
    <w:rsid w:val="004A09E2"/>
    <w:rsid w:val="004A0F07"/>
    <w:rsid w:val="004B1F36"/>
    <w:rsid w:val="004B637D"/>
    <w:rsid w:val="004B728B"/>
    <w:rsid w:val="004C46CE"/>
    <w:rsid w:val="004D2D42"/>
    <w:rsid w:val="004D5184"/>
    <w:rsid w:val="004D77EE"/>
    <w:rsid w:val="004F0AFE"/>
    <w:rsid w:val="004F1A47"/>
    <w:rsid w:val="00500FD8"/>
    <w:rsid w:val="00502C6B"/>
    <w:rsid w:val="005042A5"/>
    <w:rsid w:val="00515A02"/>
    <w:rsid w:val="00530369"/>
    <w:rsid w:val="00542866"/>
    <w:rsid w:val="00543A42"/>
    <w:rsid w:val="0055127D"/>
    <w:rsid w:val="00553975"/>
    <w:rsid w:val="005552F3"/>
    <w:rsid w:val="00561547"/>
    <w:rsid w:val="00573133"/>
    <w:rsid w:val="005827FA"/>
    <w:rsid w:val="005871C0"/>
    <w:rsid w:val="00590988"/>
    <w:rsid w:val="0059413B"/>
    <w:rsid w:val="00595294"/>
    <w:rsid w:val="005A242E"/>
    <w:rsid w:val="005A436D"/>
    <w:rsid w:val="005A5471"/>
    <w:rsid w:val="005A5B30"/>
    <w:rsid w:val="005B677D"/>
    <w:rsid w:val="005C26A0"/>
    <w:rsid w:val="005D0090"/>
    <w:rsid w:val="005E5FD3"/>
    <w:rsid w:val="005E79D3"/>
    <w:rsid w:val="005F0019"/>
    <w:rsid w:val="005F1579"/>
    <w:rsid w:val="005F6928"/>
    <w:rsid w:val="005F6D36"/>
    <w:rsid w:val="005F6F26"/>
    <w:rsid w:val="00602E5F"/>
    <w:rsid w:val="006034B2"/>
    <w:rsid w:val="00607EF3"/>
    <w:rsid w:val="0061717A"/>
    <w:rsid w:val="00620942"/>
    <w:rsid w:val="00634793"/>
    <w:rsid w:val="006363F3"/>
    <w:rsid w:val="00642056"/>
    <w:rsid w:val="00642CA1"/>
    <w:rsid w:val="006440B6"/>
    <w:rsid w:val="00647A3B"/>
    <w:rsid w:val="00652E7D"/>
    <w:rsid w:val="00664FD5"/>
    <w:rsid w:val="00674FA6"/>
    <w:rsid w:val="00683F44"/>
    <w:rsid w:val="00693174"/>
    <w:rsid w:val="006A492F"/>
    <w:rsid w:val="006A5147"/>
    <w:rsid w:val="006B4A35"/>
    <w:rsid w:val="006B72D4"/>
    <w:rsid w:val="006C736E"/>
    <w:rsid w:val="006E2D8E"/>
    <w:rsid w:val="006E70F2"/>
    <w:rsid w:val="00704D15"/>
    <w:rsid w:val="0071105A"/>
    <w:rsid w:val="007116C9"/>
    <w:rsid w:val="00712F39"/>
    <w:rsid w:val="00715061"/>
    <w:rsid w:val="0072077D"/>
    <w:rsid w:val="007226A0"/>
    <w:rsid w:val="007261E7"/>
    <w:rsid w:val="007267CC"/>
    <w:rsid w:val="00733EAC"/>
    <w:rsid w:val="0073423A"/>
    <w:rsid w:val="00743A6B"/>
    <w:rsid w:val="007457EC"/>
    <w:rsid w:val="00745C1D"/>
    <w:rsid w:val="0074720C"/>
    <w:rsid w:val="00752B92"/>
    <w:rsid w:val="00753305"/>
    <w:rsid w:val="00762882"/>
    <w:rsid w:val="00770616"/>
    <w:rsid w:val="007903C7"/>
    <w:rsid w:val="007B2F4D"/>
    <w:rsid w:val="007C4843"/>
    <w:rsid w:val="007E3946"/>
    <w:rsid w:val="007E77EA"/>
    <w:rsid w:val="007F732C"/>
    <w:rsid w:val="00800423"/>
    <w:rsid w:val="00805B38"/>
    <w:rsid w:val="008229AB"/>
    <w:rsid w:val="008305A0"/>
    <w:rsid w:val="00840DC9"/>
    <w:rsid w:val="00841362"/>
    <w:rsid w:val="008428EC"/>
    <w:rsid w:val="008459CC"/>
    <w:rsid w:val="00864D8E"/>
    <w:rsid w:val="00865260"/>
    <w:rsid w:val="00867AC3"/>
    <w:rsid w:val="00870DFC"/>
    <w:rsid w:val="00876855"/>
    <w:rsid w:val="00886D15"/>
    <w:rsid w:val="00891480"/>
    <w:rsid w:val="008A0FD7"/>
    <w:rsid w:val="008A5CC7"/>
    <w:rsid w:val="008B0652"/>
    <w:rsid w:val="008B4CEA"/>
    <w:rsid w:val="008C1B47"/>
    <w:rsid w:val="008C5145"/>
    <w:rsid w:val="008D5606"/>
    <w:rsid w:val="008D5B19"/>
    <w:rsid w:val="008E005B"/>
    <w:rsid w:val="008F2986"/>
    <w:rsid w:val="008F5F27"/>
    <w:rsid w:val="00905ABA"/>
    <w:rsid w:val="00907969"/>
    <w:rsid w:val="0093167B"/>
    <w:rsid w:val="009508A2"/>
    <w:rsid w:val="00955BA8"/>
    <w:rsid w:val="00956578"/>
    <w:rsid w:val="00965000"/>
    <w:rsid w:val="00974CE5"/>
    <w:rsid w:val="0097702F"/>
    <w:rsid w:val="00992A68"/>
    <w:rsid w:val="00992EC0"/>
    <w:rsid w:val="009A117D"/>
    <w:rsid w:val="009B1F13"/>
    <w:rsid w:val="009B3CA8"/>
    <w:rsid w:val="009C389D"/>
    <w:rsid w:val="009D0DFE"/>
    <w:rsid w:val="009D161B"/>
    <w:rsid w:val="009D2C24"/>
    <w:rsid w:val="009E00A3"/>
    <w:rsid w:val="009E0ED8"/>
    <w:rsid w:val="009F0BA9"/>
    <w:rsid w:val="009F42C6"/>
    <w:rsid w:val="00A004B4"/>
    <w:rsid w:val="00A008E5"/>
    <w:rsid w:val="00A04561"/>
    <w:rsid w:val="00A06BBD"/>
    <w:rsid w:val="00A07F66"/>
    <w:rsid w:val="00A14DE5"/>
    <w:rsid w:val="00A16CB3"/>
    <w:rsid w:val="00A2171B"/>
    <w:rsid w:val="00A22D52"/>
    <w:rsid w:val="00A37BF6"/>
    <w:rsid w:val="00A4174A"/>
    <w:rsid w:val="00A438B7"/>
    <w:rsid w:val="00A56103"/>
    <w:rsid w:val="00A57225"/>
    <w:rsid w:val="00A6092E"/>
    <w:rsid w:val="00A7512B"/>
    <w:rsid w:val="00A80821"/>
    <w:rsid w:val="00A80B1F"/>
    <w:rsid w:val="00A80EDB"/>
    <w:rsid w:val="00A81431"/>
    <w:rsid w:val="00A858AB"/>
    <w:rsid w:val="00A86F2F"/>
    <w:rsid w:val="00A87A00"/>
    <w:rsid w:val="00A9697F"/>
    <w:rsid w:val="00AA49F6"/>
    <w:rsid w:val="00AB16F0"/>
    <w:rsid w:val="00AB22DF"/>
    <w:rsid w:val="00AB4438"/>
    <w:rsid w:val="00AC6DF3"/>
    <w:rsid w:val="00AD096D"/>
    <w:rsid w:val="00AD2410"/>
    <w:rsid w:val="00AE017C"/>
    <w:rsid w:val="00AF54E5"/>
    <w:rsid w:val="00AF692D"/>
    <w:rsid w:val="00B0055C"/>
    <w:rsid w:val="00B04705"/>
    <w:rsid w:val="00B04989"/>
    <w:rsid w:val="00B10E9A"/>
    <w:rsid w:val="00B235BA"/>
    <w:rsid w:val="00B30441"/>
    <w:rsid w:val="00B3068C"/>
    <w:rsid w:val="00B469BC"/>
    <w:rsid w:val="00B46F53"/>
    <w:rsid w:val="00B5562D"/>
    <w:rsid w:val="00B634ED"/>
    <w:rsid w:val="00B66565"/>
    <w:rsid w:val="00B811B4"/>
    <w:rsid w:val="00B82A13"/>
    <w:rsid w:val="00B837E6"/>
    <w:rsid w:val="00B83F42"/>
    <w:rsid w:val="00B94B6F"/>
    <w:rsid w:val="00BA092C"/>
    <w:rsid w:val="00BA3DCC"/>
    <w:rsid w:val="00BC74C1"/>
    <w:rsid w:val="00BC7576"/>
    <w:rsid w:val="00BE5941"/>
    <w:rsid w:val="00BE6F94"/>
    <w:rsid w:val="00BE7505"/>
    <w:rsid w:val="00BF2296"/>
    <w:rsid w:val="00BF28D7"/>
    <w:rsid w:val="00C007D4"/>
    <w:rsid w:val="00C06C34"/>
    <w:rsid w:val="00C074B9"/>
    <w:rsid w:val="00C1251C"/>
    <w:rsid w:val="00C12658"/>
    <w:rsid w:val="00C15BBA"/>
    <w:rsid w:val="00C16945"/>
    <w:rsid w:val="00C20AEE"/>
    <w:rsid w:val="00C22B01"/>
    <w:rsid w:val="00C24171"/>
    <w:rsid w:val="00C306A0"/>
    <w:rsid w:val="00C36727"/>
    <w:rsid w:val="00C42CB5"/>
    <w:rsid w:val="00C53CE1"/>
    <w:rsid w:val="00C578F4"/>
    <w:rsid w:val="00C57C78"/>
    <w:rsid w:val="00C57FF2"/>
    <w:rsid w:val="00C67E71"/>
    <w:rsid w:val="00C70447"/>
    <w:rsid w:val="00C73421"/>
    <w:rsid w:val="00C75531"/>
    <w:rsid w:val="00C772F6"/>
    <w:rsid w:val="00C77B1E"/>
    <w:rsid w:val="00C8032C"/>
    <w:rsid w:val="00C8695A"/>
    <w:rsid w:val="00C875B0"/>
    <w:rsid w:val="00C91212"/>
    <w:rsid w:val="00C93DDF"/>
    <w:rsid w:val="00CA1124"/>
    <w:rsid w:val="00CA66D0"/>
    <w:rsid w:val="00CB5CB1"/>
    <w:rsid w:val="00CC56BD"/>
    <w:rsid w:val="00CD1EBB"/>
    <w:rsid w:val="00CE11B1"/>
    <w:rsid w:val="00CE1B7F"/>
    <w:rsid w:val="00CE45BA"/>
    <w:rsid w:val="00CE4ABD"/>
    <w:rsid w:val="00CE74CB"/>
    <w:rsid w:val="00D00C01"/>
    <w:rsid w:val="00D060B2"/>
    <w:rsid w:val="00D061E1"/>
    <w:rsid w:val="00D11016"/>
    <w:rsid w:val="00D222A0"/>
    <w:rsid w:val="00D272D5"/>
    <w:rsid w:val="00D27688"/>
    <w:rsid w:val="00D33EF4"/>
    <w:rsid w:val="00D40306"/>
    <w:rsid w:val="00D40E53"/>
    <w:rsid w:val="00D515AA"/>
    <w:rsid w:val="00D74529"/>
    <w:rsid w:val="00D772C8"/>
    <w:rsid w:val="00D80FDB"/>
    <w:rsid w:val="00D81ABE"/>
    <w:rsid w:val="00D91803"/>
    <w:rsid w:val="00D948A9"/>
    <w:rsid w:val="00DA25AF"/>
    <w:rsid w:val="00DB0536"/>
    <w:rsid w:val="00DB624D"/>
    <w:rsid w:val="00DC2E3E"/>
    <w:rsid w:val="00DC6174"/>
    <w:rsid w:val="00DC7E89"/>
    <w:rsid w:val="00DD483C"/>
    <w:rsid w:val="00DD5A86"/>
    <w:rsid w:val="00DD74E2"/>
    <w:rsid w:val="00DE5E73"/>
    <w:rsid w:val="00DF53CD"/>
    <w:rsid w:val="00DF61A2"/>
    <w:rsid w:val="00E01EB0"/>
    <w:rsid w:val="00E035F4"/>
    <w:rsid w:val="00E10220"/>
    <w:rsid w:val="00E1401D"/>
    <w:rsid w:val="00E17B52"/>
    <w:rsid w:val="00E33586"/>
    <w:rsid w:val="00E411E0"/>
    <w:rsid w:val="00E525D5"/>
    <w:rsid w:val="00E57C3D"/>
    <w:rsid w:val="00E65221"/>
    <w:rsid w:val="00E6556F"/>
    <w:rsid w:val="00E70187"/>
    <w:rsid w:val="00E73B9B"/>
    <w:rsid w:val="00E749C6"/>
    <w:rsid w:val="00E75921"/>
    <w:rsid w:val="00E9317B"/>
    <w:rsid w:val="00E94DEF"/>
    <w:rsid w:val="00E95598"/>
    <w:rsid w:val="00EB137F"/>
    <w:rsid w:val="00EB293D"/>
    <w:rsid w:val="00EB45C8"/>
    <w:rsid w:val="00EC3AE2"/>
    <w:rsid w:val="00EC69CD"/>
    <w:rsid w:val="00ED0D53"/>
    <w:rsid w:val="00EE14B7"/>
    <w:rsid w:val="00EE49C9"/>
    <w:rsid w:val="00EE7962"/>
    <w:rsid w:val="00EF1E20"/>
    <w:rsid w:val="00EF2357"/>
    <w:rsid w:val="00EF60B2"/>
    <w:rsid w:val="00F07916"/>
    <w:rsid w:val="00F15704"/>
    <w:rsid w:val="00F348D9"/>
    <w:rsid w:val="00F43CE8"/>
    <w:rsid w:val="00F44DEA"/>
    <w:rsid w:val="00F46D0E"/>
    <w:rsid w:val="00F47B1A"/>
    <w:rsid w:val="00F532C8"/>
    <w:rsid w:val="00F65D1B"/>
    <w:rsid w:val="00F67DDB"/>
    <w:rsid w:val="00F84E38"/>
    <w:rsid w:val="00F90141"/>
    <w:rsid w:val="00F9551D"/>
    <w:rsid w:val="00F9789A"/>
    <w:rsid w:val="00FA3B6C"/>
    <w:rsid w:val="00FB0E17"/>
    <w:rsid w:val="00FB6BBA"/>
    <w:rsid w:val="00FC0DA1"/>
    <w:rsid w:val="00FD4A0C"/>
    <w:rsid w:val="00FE33BB"/>
    <w:rsid w:val="00FE3F85"/>
    <w:rsid w:val="00FE54DB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C1B5E"/>
  <w15:chartTrackingRefBased/>
  <w15:docId w15:val="{FB806C91-6912-454F-9AEB-2B2EA7EF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B9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9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98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F29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98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巧晃</dc:creator>
  <cp:keywords/>
  <dc:description/>
  <cp:lastModifiedBy>大塚　裕貴</cp:lastModifiedBy>
  <cp:revision>9</cp:revision>
  <cp:lastPrinted>2025-03-12T02:55:00Z</cp:lastPrinted>
  <dcterms:created xsi:type="dcterms:W3CDTF">2025-03-12T01:07:00Z</dcterms:created>
  <dcterms:modified xsi:type="dcterms:W3CDTF">2025-03-17T05:24:00Z</dcterms:modified>
</cp:coreProperties>
</file>