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A201" w14:textId="77777777" w:rsidR="00750277" w:rsidRDefault="00735C08" w:rsidP="00735C08">
      <w:pPr>
        <w:ind w:firstLineChars="1300" w:firstLine="3120"/>
        <w:rPr>
          <w:sz w:val="24"/>
          <w:szCs w:val="24"/>
        </w:rPr>
      </w:pPr>
      <w:r w:rsidRPr="00BC75AF">
        <w:rPr>
          <w:rFonts w:ascii="ＭＳ 明朝" w:hAnsi="ＭＳ 明朝" w:hint="eastAsia"/>
          <w:sz w:val="24"/>
          <w:szCs w:val="24"/>
        </w:rPr>
        <w:t>新商品等開発企画書</w:t>
      </w:r>
    </w:p>
    <w:p w14:paraId="6F29BD0D" w14:textId="77777777" w:rsidR="004B5A77" w:rsidRPr="004B5A77" w:rsidRDefault="00D42319" w:rsidP="004B5A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B5A77" w:rsidRPr="004B5A77">
        <w:rPr>
          <w:rFonts w:hint="eastAsia"/>
          <w:sz w:val="24"/>
          <w:szCs w:val="24"/>
        </w:rPr>
        <w:t>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4B5A77" w:rsidRPr="00BC75AF" w14:paraId="24D4190C" w14:textId="77777777" w:rsidTr="00BC75AF">
        <w:tc>
          <w:tcPr>
            <w:tcW w:w="1951" w:type="dxa"/>
            <w:shd w:val="clear" w:color="auto" w:fill="auto"/>
          </w:tcPr>
          <w:p w14:paraId="2F46A0E0" w14:textId="77777777" w:rsidR="004B5A77" w:rsidRPr="00BC75AF" w:rsidRDefault="00735C08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751" w:type="dxa"/>
            <w:shd w:val="clear" w:color="auto" w:fill="auto"/>
          </w:tcPr>
          <w:p w14:paraId="4396733D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  <w:p w14:paraId="7DCFB808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</w:tc>
      </w:tr>
      <w:tr w:rsidR="004B5A77" w:rsidRPr="00BC75AF" w14:paraId="77C841E5" w14:textId="77777777" w:rsidTr="00BC75AF">
        <w:tc>
          <w:tcPr>
            <w:tcW w:w="1951" w:type="dxa"/>
            <w:shd w:val="clear" w:color="auto" w:fill="auto"/>
          </w:tcPr>
          <w:p w14:paraId="77D1AADC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所在地</w:t>
            </w:r>
          </w:p>
          <w:p w14:paraId="4194C164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  <w:shd w:val="clear" w:color="auto" w:fill="auto"/>
          </w:tcPr>
          <w:p w14:paraId="02CC02C2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  <w:p w14:paraId="67926F64" w14:textId="77777777" w:rsidR="00337859" w:rsidRPr="00BC75AF" w:rsidRDefault="00337859" w:rsidP="004B5A77">
            <w:pPr>
              <w:rPr>
                <w:sz w:val="24"/>
                <w:szCs w:val="24"/>
              </w:rPr>
            </w:pPr>
          </w:p>
        </w:tc>
      </w:tr>
      <w:tr w:rsidR="004B5A77" w:rsidRPr="00BC75AF" w14:paraId="244E6FB7" w14:textId="77777777" w:rsidTr="00BC75AF">
        <w:tc>
          <w:tcPr>
            <w:tcW w:w="1951" w:type="dxa"/>
            <w:shd w:val="clear" w:color="auto" w:fill="auto"/>
          </w:tcPr>
          <w:p w14:paraId="5894D49E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6751" w:type="dxa"/>
            <w:shd w:val="clear" w:color="auto" w:fill="auto"/>
          </w:tcPr>
          <w:p w14:paraId="60AD96ED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  <w:p w14:paraId="7E83E0A7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</w:tc>
      </w:tr>
      <w:tr w:rsidR="004B5A77" w:rsidRPr="00BC75AF" w14:paraId="7DD2A3EE" w14:textId="77777777" w:rsidTr="00BC75AF">
        <w:tc>
          <w:tcPr>
            <w:tcW w:w="1951" w:type="dxa"/>
            <w:shd w:val="clear" w:color="auto" w:fill="auto"/>
          </w:tcPr>
          <w:p w14:paraId="70207B7F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業種・事業概要</w:t>
            </w:r>
          </w:p>
          <w:p w14:paraId="292EA3EF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  <w:shd w:val="clear" w:color="auto" w:fill="auto"/>
          </w:tcPr>
          <w:p w14:paraId="7D53D7C5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  <w:p w14:paraId="14899981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</w:tc>
      </w:tr>
      <w:tr w:rsidR="004B5A77" w:rsidRPr="00BC75AF" w14:paraId="03D1D213" w14:textId="77777777" w:rsidTr="00BC75AF">
        <w:tc>
          <w:tcPr>
            <w:tcW w:w="1951" w:type="dxa"/>
            <w:shd w:val="clear" w:color="auto" w:fill="auto"/>
          </w:tcPr>
          <w:p w14:paraId="14E7D8E6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担当者</w:t>
            </w:r>
          </w:p>
          <w:p w14:paraId="1D78B7B7" w14:textId="77777777" w:rsidR="004B5A77" w:rsidRPr="00BC75AF" w:rsidRDefault="004B5A77" w:rsidP="004B5A77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  <w:shd w:val="clear" w:color="auto" w:fill="auto"/>
          </w:tcPr>
          <w:p w14:paraId="3B2C97E3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役職・氏名：</w:t>
            </w:r>
          </w:p>
          <w:p w14:paraId="38CB9FFB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TEL</w:t>
            </w:r>
            <w:r w:rsidRPr="00BC75AF">
              <w:rPr>
                <w:rFonts w:hint="eastAsia"/>
                <w:sz w:val="24"/>
                <w:szCs w:val="24"/>
              </w:rPr>
              <w:t>：</w:t>
            </w:r>
            <w:r w:rsidRPr="00BC75AF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BC75AF">
              <w:rPr>
                <w:rFonts w:hint="eastAsia"/>
                <w:sz w:val="24"/>
                <w:szCs w:val="24"/>
              </w:rPr>
              <w:t xml:space="preserve">　</w:t>
            </w:r>
            <w:r w:rsidRPr="00BC75AF">
              <w:rPr>
                <w:rFonts w:hint="eastAsia"/>
                <w:sz w:val="24"/>
                <w:szCs w:val="24"/>
              </w:rPr>
              <w:t>FAX</w:t>
            </w:r>
            <w:r w:rsidRPr="00BC75AF">
              <w:rPr>
                <w:rFonts w:hint="eastAsia"/>
                <w:sz w:val="24"/>
                <w:szCs w:val="24"/>
              </w:rPr>
              <w:t>：</w:t>
            </w:r>
          </w:p>
          <w:p w14:paraId="76C522B8" w14:textId="77777777" w:rsidR="004B5A77" w:rsidRPr="00BC75AF" w:rsidRDefault="004B5A77" w:rsidP="004B5A77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E-mail</w:t>
            </w:r>
            <w:r w:rsidRPr="00BC75AF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2374E5AA" w14:textId="77777777" w:rsidR="00337859" w:rsidRDefault="004B5A77" w:rsidP="004B5A77">
      <w:pPr>
        <w:rPr>
          <w:sz w:val="24"/>
          <w:szCs w:val="24"/>
        </w:rPr>
      </w:pPr>
      <w:r w:rsidRPr="004B5A77">
        <w:rPr>
          <w:rFonts w:hint="eastAsia"/>
          <w:sz w:val="24"/>
          <w:szCs w:val="24"/>
        </w:rPr>
        <w:t xml:space="preserve">　　　　　　　　　　　　　　　　　　</w:t>
      </w:r>
    </w:p>
    <w:p w14:paraId="569B7E87" w14:textId="77777777" w:rsidR="00337859" w:rsidRDefault="00D42319" w:rsidP="004B5A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735C08">
        <w:rPr>
          <w:rFonts w:hint="eastAsia"/>
          <w:sz w:val="24"/>
          <w:szCs w:val="24"/>
        </w:rPr>
        <w:t>企画</w:t>
      </w:r>
      <w:r w:rsidR="00337859">
        <w:rPr>
          <w:rFonts w:hint="eastAsia"/>
          <w:sz w:val="24"/>
          <w:szCs w:val="24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337859" w:rsidRPr="00BC75AF" w14:paraId="0660F9B9" w14:textId="77777777" w:rsidTr="00BC75AF">
        <w:tc>
          <w:tcPr>
            <w:tcW w:w="2660" w:type="dxa"/>
            <w:shd w:val="clear" w:color="auto" w:fill="auto"/>
          </w:tcPr>
          <w:p w14:paraId="2651DDBB" w14:textId="77777777" w:rsidR="008D6A40" w:rsidRPr="00BC75AF" w:rsidRDefault="00337859" w:rsidP="00337859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事業名</w:t>
            </w:r>
          </w:p>
          <w:p w14:paraId="2DB41CDC" w14:textId="77777777" w:rsidR="005F4F48" w:rsidRPr="00BC75AF" w:rsidRDefault="005F4F48" w:rsidP="00337859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shd w:val="clear" w:color="auto" w:fill="auto"/>
          </w:tcPr>
          <w:p w14:paraId="71C3FA29" w14:textId="77777777" w:rsidR="00337859" w:rsidRPr="00BC75AF" w:rsidRDefault="00337859" w:rsidP="00337859">
            <w:pPr>
              <w:rPr>
                <w:sz w:val="24"/>
                <w:szCs w:val="24"/>
              </w:rPr>
            </w:pPr>
          </w:p>
        </w:tc>
      </w:tr>
      <w:tr w:rsidR="00337859" w:rsidRPr="00BC75AF" w14:paraId="39D1E79D" w14:textId="77777777" w:rsidTr="00BC75AF">
        <w:trPr>
          <w:trHeight w:val="1035"/>
        </w:trPr>
        <w:tc>
          <w:tcPr>
            <w:tcW w:w="2660" w:type="dxa"/>
            <w:shd w:val="clear" w:color="auto" w:fill="auto"/>
          </w:tcPr>
          <w:p w14:paraId="5158E760" w14:textId="77777777" w:rsidR="00337859" w:rsidRPr="00BC75AF" w:rsidRDefault="005F4F48" w:rsidP="00337859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事業内容・背景</w:t>
            </w:r>
          </w:p>
          <w:p w14:paraId="5AB13E6A" w14:textId="77777777" w:rsidR="00337859" w:rsidRPr="00BC75AF" w:rsidRDefault="00337859" w:rsidP="00337859">
            <w:pPr>
              <w:rPr>
                <w:sz w:val="24"/>
                <w:szCs w:val="24"/>
              </w:rPr>
            </w:pPr>
          </w:p>
          <w:p w14:paraId="5CB461F7" w14:textId="77777777" w:rsidR="005F4F48" w:rsidRPr="00BC75AF" w:rsidRDefault="005F4F48" w:rsidP="00337859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shd w:val="clear" w:color="auto" w:fill="auto"/>
          </w:tcPr>
          <w:p w14:paraId="0F1F2B6F" w14:textId="77777777" w:rsidR="00337859" w:rsidRPr="00BC75AF" w:rsidRDefault="00337859" w:rsidP="00337859">
            <w:pPr>
              <w:rPr>
                <w:sz w:val="24"/>
                <w:szCs w:val="24"/>
              </w:rPr>
            </w:pPr>
          </w:p>
        </w:tc>
      </w:tr>
      <w:tr w:rsidR="005F4F48" w:rsidRPr="00BC75AF" w14:paraId="5477653B" w14:textId="77777777" w:rsidTr="00BC75AF">
        <w:trPr>
          <w:trHeight w:val="750"/>
        </w:trPr>
        <w:tc>
          <w:tcPr>
            <w:tcW w:w="2660" w:type="dxa"/>
            <w:shd w:val="clear" w:color="auto" w:fill="auto"/>
          </w:tcPr>
          <w:p w14:paraId="44AF44E8" w14:textId="77777777" w:rsidR="005F4F48" w:rsidRPr="00BC75AF" w:rsidRDefault="005F4F48" w:rsidP="005F4F48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実行体制</w:t>
            </w:r>
          </w:p>
          <w:p w14:paraId="12F34E14" w14:textId="77777777" w:rsidR="005F4F48" w:rsidRPr="00BC75AF" w:rsidRDefault="005F4F48" w:rsidP="00337859">
            <w:pPr>
              <w:rPr>
                <w:sz w:val="24"/>
                <w:szCs w:val="24"/>
              </w:rPr>
            </w:pPr>
          </w:p>
          <w:p w14:paraId="1B0707EB" w14:textId="77777777" w:rsidR="005F4F48" w:rsidRPr="00BC75AF" w:rsidRDefault="005F4F48" w:rsidP="00337859">
            <w:pPr>
              <w:rPr>
                <w:sz w:val="24"/>
                <w:szCs w:val="24"/>
              </w:rPr>
            </w:pPr>
          </w:p>
          <w:p w14:paraId="77C7941D" w14:textId="77777777" w:rsidR="005F4F48" w:rsidRPr="00BC75AF" w:rsidRDefault="005F4F48" w:rsidP="00337859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shd w:val="clear" w:color="auto" w:fill="auto"/>
          </w:tcPr>
          <w:p w14:paraId="3E8A2342" w14:textId="77777777" w:rsidR="005F4F48" w:rsidRPr="00BC75AF" w:rsidRDefault="005F4F48" w:rsidP="00337859">
            <w:pPr>
              <w:rPr>
                <w:sz w:val="24"/>
                <w:szCs w:val="24"/>
              </w:rPr>
            </w:pPr>
          </w:p>
        </w:tc>
      </w:tr>
      <w:tr w:rsidR="009144D5" w:rsidRPr="00BC75AF" w14:paraId="5DCBC793" w14:textId="77777777" w:rsidTr="00BC75AF">
        <w:trPr>
          <w:trHeight w:val="1485"/>
        </w:trPr>
        <w:tc>
          <w:tcPr>
            <w:tcW w:w="2660" w:type="dxa"/>
            <w:shd w:val="clear" w:color="auto" w:fill="auto"/>
          </w:tcPr>
          <w:p w14:paraId="03736280" w14:textId="77777777" w:rsidR="005F4F48" w:rsidRPr="00BC75AF" w:rsidRDefault="005F4F48" w:rsidP="005F4F48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市場ニーズ・優位性</w:t>
            </w:r>
          </w:p>
          <w:p w14:paraId="7C9688B6" w14:textId="77777777" w:rsidR="005F4F48" w:rsidRPr="00BC75AF" w:rsidRDefault="005F4F48" w:rsidP="005F4F48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shd w:val="clear" w:color="auto" w:fill="auto"/>
          </w:tcPr>
          <w:p w14:paraId="3607A182" w14:textId="77777777" w:rsidR="009144D5" w:rsidRPr="00BC75AF" w:rsidRDefault="009144D5" w:rsidP="00337859">
            <w:pPr>
              <w:rPr>
                <w:sz w:val="24"/>
                <w:szCs w:val="24"/>
              </w:rPr>
            </w:pPr>
          </w:p>
        </w:tc>
      </w:tr>
      <w:tr w:rsidR="00337859" w:rsidRPr="00BC75AF" w14:paraId="5230968F" w14:textId="77777777" w:rsidTr="00BC75AF">
        <w:tc>
          <w:tcPr>
            <w:tcW w:w="2660" w:type="dxa"/>
            <w:shd w:val="clear" w:color="auto" w:fill="auto"/>
          </w:tcPr>
          <w:p w14:paraId="6DB439F3" w14:textId="77777777" w:rsidR="009144D5" w:rsidRPr="00BC75AF" w:rsidRDefault="005F4F48" w:rsidP="00337859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地域経済への波及効果</w:t>
            </w:r>
          </w:p>
          <w:p w14:paraId="36202088" w14:textId="77777777" w:rsidR="009144D5" w:rsidRPr="00BC75AF" w:rsidRDefault="009144D5" w:rsidP="00337859">
            <w:pPr>
              <w:rPr>
                <w:sz w:val="24"/>
                <w:szCs w:val="24"/>
              </w:rPr>
            </w:pPr>
          </w:p>
          <w:p w14:paraId="098CC1A0" w14:textId="77777777" w:rsidR="009144D5" w:rsidRPr="00BC75AF" w:rsidRDefault="009144D5" w:rsidP="00337859">
            <w:pPr>
              <w:rPr>
                <w:sz w:val="24"/>
                <w:szCs w:val="24"/>
              </w:rPr>
            </w:pPr>
          </w:p>
          <w:p w14:paraId="77ECBDC9" w14:textId="77777777" w:rsidR="009144D5" w:rsidRPr="00BC75AF" w:rsidRDefault="009144D5" w:rsidP="00337859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shd w:val="clear" w:color="auto" w:fill="auto"/>
          </w:tcPr>
          <w:p w14:paraId="5039BDBB" w14:textId="77777777" w:rsidR="00337859" w:rsidRPr="00BC75AF" w:rsidRDefault="00337859" w:rsidP="00337859">
            <w:pPr>
              <w:rPr>
                <w:sz w:val="24"/>
                <w:szCs w:val="24"/>
              </w:rPr>
            </w:pPr>
          </w:p>
        </w:tc>
      </w:tr>
      <w:tr w:rsidR="00337859" w:rsidRPr="00BC75AF" w14:paraId="6F796000" w14:textId="77777777" w:rsidTr="00BC75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2660" w:type="dxa"/>
            <w:shd w:val="clear" w:color="auto" w:fill="auto"/>
          </w:tcPr>
          <w:p w14:paraId="2D0CCDCF" w14:textId="77777777" w:rsidR="000746A4" w:rsidRPr="00BC75AF" w:rsidRDefault="005F4F48" w:rsidP="00337859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実施後の計画</w:t>
            </w:r>
          </w:p>
          <w:p w14:paraId="5F403A37" w14:textId="77777777" w:rsidR="000746A4" w:rsidRPr="00BC75AF" w:rsidRDefault="005F4F48" w:rsidP="00337859">
            <w:pPr>
              <w:rPr>
                <w:sz w:val="24"/>
                <w:szCs w:val="24"/>
              </w:rPr>
            </w:pPr>
            <w:r w:rsidRPr="00BC75AF">
              <w:rPr>
                <w:rFonts w:hint="eastAsia"/>
                <w:sz w:val="24"/>
                <w:szCs w:val="24"/>
              </w:rPr>
              <w:t>（販路、売上目標等）</w:t>
            </w:r>
          </w:p>
          <w:p w14:paraId="3E063CC7" w14:textId="77777777" w:rsidR="009144D5" w:rsidRPr="00BC75AF" w:rsidRDefault="009144D5" w:rsidP="00337859">
            <w:pPr>
              <w:rPr>
                <w:sz w:val="24"/>
                <w:szCs w:val="24"/>
              </w:rPr>
            </w:pPr>
          </w:p>
          <w:p w14:paraId="10566E3F" w14:textId="77777777" w:rsidR="009144D5" w:rsidRPr="00BC75AF" w:rsidRDefault="009144D5" w:rsidP="00337859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shd w:val="clear" w:color="auto" w:fill="auto"/>
          </w:tcPr>
          <w:p w14:paraId="5ED01318" w14:textId="77777777" w:rsidR="00337859" w:rsidRPr="00BC75AF" w:rsidRDefault="00337859" w:rsidP="00BC75A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E64C980" w14:textId="77777777" w:rsidR="008D6A40" w:rsidRDefault="008D6A40" w:rsidP="008D6A40">
      <w:pPr>
        <w:rPr>
          <w:sz w:val="24"/>
          <w:szCs w:val="24"/>
        </w:rPr>
        <w:sectPr w:rsidR="008D6A40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B9303C0" w14:textId="77777777" w:rsidR="0099641E" w:rsidRDefault="00D42319" w:rsidP="008D6A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３　</w:t>
      </w:r>
      <w:r w:rsidR="005F4F48">
        <w:rPr>
          <w:rFonts w:hint="eastAsia"/>
          <w:sz w:val="24"/>
          <w:szCs w:val="24"/>
        </w:rPr>
        <w:t>実施</w:t>
      </w:r>
      <w:r w:rsidR="008D6A40">
        <w:rPr>
          <w:rFonts w:hint="eastAsia"/>
          <w:sz w:val="24"/>
          <w:szCs w:val="24"/>
        </w:rPr>
        <w:t>スケジュール</w:t>
      </w:r>
      <w:r w:rsidR="0099641E">
        <w:rPr>
          <w:rFonts w:hint="eastAsia"/>
          <w:sz w:val="24"/>
          <w:szCs w:val="24"/>
        </w:rPr>
        <w:t xml:space="preserve"> </w:t>
      </w:r>
    </w:p>
    <w:p w14:paraId="7203A4D4" w14:textId="77777777" w:rsidR="0099641E" w:rsidRPr="008D6A40" w:rsidRDefault="0099641E" w:rsidP="008D6A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実施期間：</w:t>
      </w:r>
      <w:r w:rsidR="00D966F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年　月　日～</w:t>
      </w:r>
      <w:r w:rsidR="00D966F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年　月　日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9641E" w:rsidRPr="00BC75AF" w14:paraId="460F0631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10D74F2E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>計画内容</w:t>
            </w:r>
          </w:p>
        </w:tc>
        <w:tc>
          <w:tcPr>
            <w:tcW w:w="850" w:type="dxa"/>
            <w:vAlign w:val="center"/>
          </w:tcPr>
          <w:p w14:paraId="2F055C6C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月</w:t>
            </w:r>
          </w:p>
        </w:tc>
        <w:tc>
          <w:tcPr>
            <w:tcW w:w="851" w:type="dxa"/>
            <w:vAlign w:val="center"/>
          </w:tcPr>
          <w:p w14:paraId="7BB7645C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月</w:t>
            </w:r>
          </w:p>
        </w:tc>
        <w:tc>
          <w:tcPr>
            <w:tcW w:w="850" w:type="dxa"/>
            <w:vAlign w:val="center"/>
          </w:tcPr>
          <w:p w14:paraId="4592286A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 　月</w:t>
            </w:r>
          </w:p>
        </w:tc>
        <w:tc>
          <w:tcPr>
            <w:tcW w:w="851" w:type="dxa"/>
            <w:vAlign w:val="center"/>
          </w:tcPr>
          <w:p w14:paraId="13254240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月</w:t>
            </w:r>
          </w:p>
        </w:tc>
        <w:tc>
          <w:tcPr>
            <w:tcW w:w="850" w:type="dxa"/>
            <w:vAlign w:val="center"/>
          </w:tcPr>
          <w:p w14:paraId="176B5FA1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月</w:t>
            </w:r>
          </w:p>
        </w:tc>
        <w:tc>
          <w:tcPr>
            <w:tcW w:w="851" w:type="dxa"/>
            <w:vAlign w:val="center"/>
          </w:tcPr>
          <w:p w14:paraId="0D4056D1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月</w:t>
            </w:r>
          </w:p>
        </w:tc>
        <w:tc>
          <w:tcPr>
            <w:tcW w:w="850" w:type="dxa"/>
            <w:vAlign w:val="center"/>
          </w:tcPr>
          <w:p w14:paraId="784F53A8" w14:textId="77777777" w:rsidR="0099641E" w:rsidRPr="00BC75AF" w:rsidRDefault="0099641E" w:rsidP="008D6A40">
            <w:pPr>
              <w:jc w:val="center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月</w:t>
            </w:r>
          </w:p>
        </w:tc>
        <w:tc>
          <w:tcPr>
            <w:tcW w:w="851" w:type="dxa"/>
            <w:vAlign w:val="center"/>
          </w:tcPr>
          <w:p w14:paraId="16495C07" w14:textId="77777777" w:rsidR="0099641E" w:rsidRPr="00BC75AF" w:rsidRDefault="0099641E" w:rsidP="0099641E">
            <w:pPr>
              <w:ind w:firstLineChars="150" w:firstLine="315"/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14:paraId="175C4619" w14:textId="77777777" w:rsidR="0099641E" w:rsidRPr="00BC75AF" w:rsidRDefault="0099641E" w:rsidP="0099641E">
            <w:pPr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　 月</w:t>
            </w:r>
          </w:p>
        </w:tc>
        <w:tc>
          <w:tcPr>
            <w:tcW w:w="851" w:type="dxa"/>
            <w:vAlign w:val="center"/>
          </w:tcPr>
          <w:p w14:paraId="49F9E07C" w14:textId="77777777" w:rsidR="0099641E" w:rsidRPr="00BC75AF" w:rsidRDefault="0099641E" w:rsidP="0099641E">
            <w:pPr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   月</w:t>
            </w:r>
          </w:p>
        </w:tc>
        <w:tc>
          <w:tcPr>
            <w:tcW w:w="850" w:type="dxa"/>
            <w:vAlign w:val="center"/>
          </w:tcPr>
          <w:p w14:paraId="1225BFC1" w14:textId="77777777" w:rsidR="0099641E" w:rsidRPr="00BC75AF" w:rsidRDefault="0099641E" w:rsidP="0099641E">
            <w:pPr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   月</w:t>
            </w:r>
          </w:p>
        </w:tc>
        <w:tc>
          <w:tcPr>
            <w:tcW w:w="851" w:type="dxa"/>
            <w:vAlign w:val="center"/>
          </w:tcPr>
          <w:p w14:paraId="4D3A0643" w14:textId="77777777" w:rsidR="0099641E" w:rsidRPr="00BC75AF" w:rsidRDefault="0099641E" w:rsidP="0099641E">
            <w:pPr>
              <w:rPr>
                <w:rFonts w:ascii="ＭＳ 明朝" w:hAnsi="ＭＳ 明朝"/>
                <w:szCs w:val="24"/>
              </w:rPr>
            </w:pPr>
            <w:r w:rsidRPr="00BC75AF">
              <w:rPr>
                <w:rFonts w:ascii="ＭＳ 明朝" w:hAnsi="ＭＳ 明朝" w:hint="eastAsia"/>
                <w:szCs w:val="24"/>
              </w:rPr>
              <w:t xml:space="preserve">   月</w:t>
            </w:r>
          </w:p>
        </w:tc>
      </w:tr>
      <w:tr w:rsidR="0099641E" w:rsidRPr="00BC75AF" w14:paraId="4420C3CD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496D551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659A7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E4660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2C0D37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03D79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718E65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70A5CA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94FBD7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8E4F8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8EDC5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A8DD90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48A7DE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5CBF39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5C73FB0B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38045E00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96E74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32D73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767B8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6E704C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D6BD32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24F9B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8D8195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B0F44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97A4F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9FF830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011137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FE6BA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5CED92F8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6872C2F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AF56A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9B157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941C5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0F73A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D55DF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825CF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363FB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36EEE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76E55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48E58A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9ABC0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2CD4D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10A92FDE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212C18A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BA690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5B16E5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8A064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1F259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F1BF0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3AAA6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A87ECC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152D3A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4F118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521C8E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1E509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05DAD7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0D471F83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459E0F3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BBB52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22A8FC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B9AE6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63891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90217C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6166F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B6FDA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2E8C5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CA01A7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AE31D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BA0A1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214AF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5C60B5B2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7C90964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E198F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B591F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AEB6C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A7EE80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759365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A45CEF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8E3575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A5B44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1DB7C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4E202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36409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91832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7103DE46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052761A8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A246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B34A0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ABFE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1031CA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5319C8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10C9D3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1B780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D845E2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FDE8C9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D84042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260AA1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72967C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  <w:tr w:rsidR="0099641E" w:rsidRPr="00BC75AF" w14:paraId="1AB2A105" w14:textId="77777777" w:rsidTr="0099641E">
        <w:trPr>
          <w:trHeight w:val="810"/>
        </w:trPr>
        <w:tc>
          <w:tcPr>
            <w:tcW w:w="2564" w:type="dxa"/>
            <w:vAlign w:val="center"/>
          </w:tcPr>
          <w:p w14:paraId="3C730B5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877980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4CFC5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7A65F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A650AD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71F389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989DD2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EB4CF8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F48B1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894972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D394EB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4FAE6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1A2964" w14:textId="77777777" w:rsidR="0099641E" w:rsidRPr="00BC75AF" w:rsidRDefault="0099641E" w:rsidP="008D6A40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51D7FF6D" w14:textId="77777777" w:rsidR="008D6A40" w:rsidRPr="008D6A40" w:rsidRDefault="008D6A40" w:rsidP="004B5A77">
      <w:pPr>
        <w:rPr>
          <w:sz w:val="24"/>
          <w:szCs w:val="24"/>
        </w:rPr>
      </w:pPr>
    </w:p>
    <w:sectPr w:rsidR="008D6A40" w:rsidRPr="008D6A40" w:rsidSect="008D6A40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498A" w14:textId="77777777" w:rsidR="00F00CB5" w:rsidRDefault="00F00CB5" w:rsidP="00750277">
      <w:r>
        <w:separator/>
      </w:r>
    </w:p>
  </w:endnote>
  <w:endnote w:type="continuationSeparator" w:id="0">
    <w:p w14:paraId="16AC7B07" w14:textId="77777777" w:rsidR="00F00CB5" w:rsidRDefault="00F00CB5" w:rsidP="0075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E4CB" w14:textId="77777777" w:rsidR="00F00CB5" w:rsidRDefault="00F00CB5" w:rsidP="00750277">
      <w:r>
        <w:separator/>
      </w:r>
    </w:p>
  </w:footnote>
  <w:footnote w:type="continuationSeparator" w:id="0">
    <w:p w14:paraId="4F27CE06" w14:textId="77777777" w:rsidR="00F00CB5" w:rsidRDefault="00F00CB5" w:rsidP="0075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8954" w14:textId="77777777" w:rsidR="005F4F48" w:rsidRDefault="00A40D4D" w:rsidP="00337859">
    <w:r>
      <w:rPr>
        <w:rFonts w:hint="eastAsia"/>
      </w:rPr>
      <w:t>様式第１</w:t>
    </w:r>
    <w:r w:rsidR="00E9657B">
      <w:rPr>
        <w:rFonts w:hint="eastAsia"/>
      </w:rPr>
      <w:t>号（第</w:t>
    </w:r>
    <w:r>
      <w:rPr>
        <w:rFonts w:hint="eastAsia"/>
      </w:rPr>
      <w:t>８</w:t>
    </w:r>
    <w:r w:rsidR="00D42319">
      <w:rPr>
        <w:rFonts w:hint="eastAsia"/>
      </w:rPr>
      <w:t>条関係</w:t>
    </w:r>
    <w:r w:rsidR="005F4F48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703F"/>
    <w:multiLevelType w:val="hybridMultilevel"/>
    <w:tmpl w:val="F4922DA6"/>
    <w:lvl w:ilvl="0" w:tplc="74B83A6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AF62B3"/>
    <w:multiLevelType w:val="hybridMultilevel"/>
    <w:tmpl w:val="213697BC"/>
    <w:lvl w:ilvl="0" w:tplc="DC622A5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72402"/>
    <w:multiLevelType w:val="hybridMultilevel"/>
    <w:tmpl w:val="B3762AD6"/>
    <w:lvl w:ilvl="0" w:tplc="FDC4DDF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013A9"/>
    <w:multiLevelType w:val="hybridMultilevel"/>
    <w:tmpl w:val="FF02AAC8"/>
    <w:lvl w:ilvl="0" w:tplc="9A02EEB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355BE3"/>
    <w:multiLevelType w:val="hybridMultilevel"/>
    <w:tmpl w:val="D1288900"/>
    <w:lvl w:ilvl="0" w:tplc="E758A94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087871">
    <w:abstractNumId w:val="4"/>
  </w:num>
  <w:num w:numId="2" w16cid:durableId="780608713">
    <w:abstractNumId w:val="3"/>
  </w:num>
  <w:num w:numId="3" w16cid:durableId="1581909904">
    <w:abstractNumId w:val="2"/>
  </w:num>
  <w:num w:numId="4" w16cid:durableId="1389307582">
    <w:abstractNumId w:val="0"/>
  </w:num>
  <w:num w:numId="5" w16cid:durableId="5304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277"/>
    <w:rsid w:val="000746A4"/>
    <w:rsid w:val="00337859"/>
    <w:rsid w:val="00481C11"/>
    <w:rsid w:val="004B5A77"/>
    <w:rsid w:val="004D5646"/>
    <w:rsid w:val="005F4F48"/>
    <w:rsid w:val="00703451"/>
    <w:rsid w:val="00735C08"/>
    <w:rsid w:val="00750277"/>
    <w:rsid w:val="008D6A40"/>
    <w:rsid w:val="009144D5"/>
    <w:rsid w:val="00924208"/>
    <w:rsid w:val="0099641E"/>
    <w:rsid w:val="00A40D4D"/>
    <w:rsid w:val="00B13E66"/>
    <w:rsid w:val="00BC75AF"/>
    <w:rsid w:val="00D42319"/>
    <w:rsid w:val="00D966FF"/>
    <w:rsid w:val="00E9657B"/>
    <w:rsid w:val="00F0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2B4AFC"/>
  <w15:chartTrackingRefBased/>
  <w15:docId w15:val="{AA5FC20F-194C-4CAB-B392-61C3DCE8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277"/>
  </w:style>
  <w:style w:type="paragraph" w:styleId="a5">
    <w:name w:val="footer"/>
    <w:basedOn w:val="a"/>
    <w:link w:val="a6"/>
    <w:uiPriority w:val="99"/>
    <w:unhideWhenUsed/>
    <w:rsid w:val="0075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277"/>
  </w:style>
  <w:style w:type="paragraph" w:styleId="a7">
    <w:name w:val="List Paragraph"/>
    <w:basedOn w:val="a"/>
    <w:uiPriority w:val="34"/>
    <w:qFormat/>
    <w:rsid w:val="004B5A77"/>
    <w:pPr>
      <w:ind w:leftChars="400" w:left="840"/>
    </w:pPr>
  </w:style>
  <w:style w:type="table" w:styleId="a8">
    <w:name w:val="Table Grid"/>
    <w:basedOn w:val="a1"/>
    <w:uiPriority w:val="59"/>
    <w:rsid w:val="004B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785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378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合志市</dc:creator>
  <cp:keywords/>
  <cp:lastModifiedBy>樋口　良平</cp:lastModifiedBy>
  <cp:revision>2</cp:revision>
  <cp:lastPrinted>2013-06-18T06:41:00Z</cp:lastPrinted>
  <dcterms:created xsi:type="dcterms:W3CDTF">2022-07-01T00:00:00Z</dcterms:created>
  <dcterms:modified xsi:type="dcterms:W3CDTF">2022-07-01T00:00:00Z</dcterms:modified>
</cp:coreProperties>
</file>