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367B" w14:textId="77777777" w:rsidR="00481A24" w:rsidRDefault="00481A24" w:rsidP="00B42B30">
      <w:pPr>
        <w:jc w:val="center"/>
        <w:rPr>
          <w:rFonts w:hint="eastAsia"/>
          <w:sz w:val="40"/>
          <w:szCs w:val="40"/>
        </w:rPr>
      </w:pPr>
    </w:p>
    <w:p w14:paraId="671BD091" w14:textId="77777777" w:rsidR="00481A24" w:rsidRPr="00B42B30" w:rsidRDefault="00481A24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481A24" w:rsidRPr="00232D9A" w14:paraId="1EE54484" w14:textId="77777777" w:rsidTr="00232D9A">
        <w:tc>
          <w:tcPr>
            <w:tcW w:w="867" w:type="dxa"/>
            <w:vMerge w:val="restart"/>
            <w:vAlign w:val="center"/>
          </w:tcPr>
          <w:p w14:paraId="311D3A3F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4950481F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27EBA0CF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1584ECFC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27843379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15B77E14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3B6C85EE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4D5ACBEF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2F4E6CD0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6EB12AFF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1DCB64C3" w14:textId="77777777" w:rsidR="00481A24" w:rsidRPr="00232D9A" w:rsidRDefault="00481A2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481A24" w14:paraId="5D8F4F7E" w14:textId="77777777" w:rsidTr="00232D9A">
        <w:trPr>
          <w:trHeight w:val="1036"/>
        </w:trPr>
        <w:tc>
          <w:tcPr>
            <w:tcW w:w="867" w:type="dxa"/>
            <w:vMerge/>
          </w:tcPr>
          <w:p w14:paraId="5C822DDB" w14:textId="77777777" w:rsidR="00481A24" w:rsidRDefault="00481A24"/>
        </w:tc>
        <w:tc>
          <w:tcPr>
            <w:tcW w:w="628" w:type="dxa"/>
            <w:vAlign w:val="center"/>
          </w:tcPr>
          <w:p w14:paraId="0926035A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125B508A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42D847D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1409EC0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71728CE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E8546D2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49FAB3EA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31D4F8BE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5257579B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7BC8B331" w14:textId="77777777" w:rsidR="00481A24" w:rsidRPr="00232D9A" w:rsidRDefault="00481A24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DE975CE" w14:textId="77777777" w:rsidR="00481A24" w:rsidRDefault="00481A24">
      <w:pPr>
        <w:rPr>
          <w:rFonts w:hint="eastAsia"/>
          <w:sz w:val="24"/>
        </w:rPr>
      </w:pPr>
    </w:p>
    <w:p w14:paraId="6059424A" w14:textId="77777777" w:rsidR="00481A24" w:rsidRDefault="00481A24">
      <w:pPr>
        <w:rPr>
          <w:rFonts w:hint="eastAsia"/>
          <w:sz w:val="24"/>
        </w:rPr>
      </w:pPr>
    </w:p>
    <w:p w14:paraId="5B5104A5" w14:textId="77777777" w:rsidR="00481A24" w:rsidRPr="00C85800" w:rsidRDefault="00481A24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7C3557">
        <w:rPr>
          <w:noProof/>
          <w:sz w:val="24"/>
        </w:rPr>
        <w:t>管工第</w:t>
      </w:r>
      <w:r w:rsidRPr="007C3557">
        <w:rPr>
          <w:noProof/>
          <w:sz w:val="24"/>
        </w:rPr>
        <w:t>1</w:t>
      </w:r>
      <w:r w:rsidRPr="007C3557">
        <w:rPr>
          <w:noProof/>
          <w:sz w:val="24"/>
        </w:rPr>
        <w:t>号</w:t>
      </w:r>
    </w:p>
    <w:p w14:paraId="4E2C2022" w14:textId="77777777" w:rsidR="00481A24" w:rsidRDefault="00481A24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7C3557">
        <w:rPr>
          <w:noProof/>
          <w:sz w:val="24"/>
        </w:rPr>
        <w:t>西合志南中学校体育館空調設置工事</w:t>
      </w:r>
    </w:p>
    <w:p w14:paraId="0DD98B4D" w14:textId="77777777" w:rsidR="00481A24" w:rsidRPr="00C85800" w:rsidRDefault="00481A24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7C3557">
        <w:rPr>
          <w:noProof/>
          <w:kern w:val="0"/>
          <w:sz w:val="24"/>
        </w:rPr>
        <w:t>須屋</w:t>
      </w:r>
      <w:r w:rsidRPr="00C85800">
        <w:rPr>
          <w:rFonts w:hint="eastAsia"/>
          <w:kern w:val="0"/>
          <w:sz w:val="24"/>
        </w:rPr>
        <w:t xml:space="preserve">　</w:t>
      </w:r>
      <w:r w:rsidRPr="007C3557">
        <w:rPr>
          <w:noProof/>
          <w:kern w:val="0"/>
          <w:sz w:val="24"/>
        </w:rPr>
        <w:t>地内</w:t>
      </w:r>
    </w:p>
    <w:p w14:paraId="6DC1BF5E" w14:textId="77777777" w:rsidR="00481A24" w:rsidRPr="00C74872" w:rsidRDefault="00481A24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3CD77468" w14:textId="77777777" w:rsidR="00481A24" w:rsidRDefault="00481A2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30998BFB" w14:textId="77777777" w:rsidR="00481A24" w:rsidRDefault="00481A2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0D9BD9A1" w14:textId="77777777" w:rsidR="00481A24" w:rsidRDefault="00481A2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2EF8A6DE" w14:textId="77777777" w:rsidR="00481A24" w:rsidRDefault="00481A24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令和8年5月8日</w:t>
      </w:r>
    </w:p>
    <w:p w14:paraId="14266107" w14:textId="77777777" w:rsidR="00481A24" w:rsidRDefault="00481A2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F64FCDF" w14:textId="77777777" w:rsidR="00481A24" w:rsidRDefault="00481A24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0045BAC0" w14:textId="77777777" w:rsidR="00481A24" w:rsidRDefault="00481A2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0E1A1306" w14:textId="77777777" w:rsidR="00481A24" w:rsidRDefault="00481A24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1958744C" w14:textId="77777777" w:rsidR="00481A24" w:rsidRDefault="00481A2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1724268" w14:textId="77777777" w:rsidR="00481A24" w:rsidRDefault="00481A24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476A8806" w14:textId="77777777" w:rsidR="00481A24" w:rsidRDefault="00481A24" w:rsidP="00B42B30">
      <w:pPr>
        <w:rPr>
          <w:rFonts w:hint="eastAsia"/>
          <w:sz w:val="24"/>
        </w:rPr>
      </w:pPr>
    </w:p>
    <w:p w14:paraId="5CF11DFA" w14:textId="77777777" w:rsidR="00481A24" w:rsidRDefault="00481A24" w:rsidP="00B42B30">
      <w:pPr>
        <w:rPr>
          <w:rFonts w:hint="eastAsia"/>
          <w:sz w:val="24"/>
        </w:rPr>
      </w:pPr>
    </w:p>
    <w:p w14:paraId="2917EAD2" w14:textId="77777777" w:rsidR="00481A24" w:rsidRDefault="00481A24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15983C74" w14:textId="77777777" w:rsidR="00481A24" w:rsidRDefault="00481A24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7C3557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管工第1号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7C3557">
        <w:rPr>
          <w:rFonts w:ascii="ＭＳ 明朝" w:hAnsi="Courier New"/>
          <w:noProof/>
          <w:color w:val="FF0000"/>
          <w:sz w:val="22"/>
          <w:szCs w:val="22"/>
        </w:rPr>
        <w:t>西合志南中学校体育館空調設置工事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0C53F088" w14:textId="77777777" w:rsidR="00481A24" w:rsidRPr="009F45A2" w:rsidRDefault="00481A24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0B3F4257" w14:textId="77777777" w:rsidR="00481A24" w:rsidRPr="000B7C8C" w:rsidRDefault="00481A24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14E0A82C" w14:textId="77777777" w:rsidR="00481A24" w:rsidRDefault="00481A24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61,660,000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09A06C0A" w14:textId="77777777" w:rsidR="00481A24" w:rsidRPr="00D27F31" w:rsidRDefault="00481A24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6A5D7D1E" w14:textId="77777777" w:rsidR="00481A24" w:rsidRDefault="00481A24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1F95DEA9" w14:textId="77777777" w:rsidR="00481A24" w:rsidRPr="00D27F31" w:rsidRDefault="00481A24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538BCF69" w14:textId="77777777" w:rsidR="00481A24" w:rsidRPr="00D27F31" w:rsidRDefault="00481A24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35A0DD11" w14:textId="77777777" w:rsidR="00481A24" w:rsidRDefault="00481A24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774D9A8E" w14:textId="77777777" w:rsidR="00481A24" w:rsidRDefault="00481A24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772F416E" w14:textId="77777777" w:rsidR="00481A24" w:rsidRPr="007A233B" w:rsidRDefault="00481A24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6AEDFEF0" w14:textId="77777777" w:rsidR="00481A24" w:rsidRDefault="00481A24" w:rsidP="00B42B30">
      <w:pPr>
        <w:rPr>
          <w:color w:val="FF0000"/>
          <w:sz w:val="22"/>
          <w:szCs w:val="22"/>
        </w:rPr>
        <w:sectPr w:rsidR="00481A24" w:rsidSect="00481A24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475A1F45" w14:textId="77777777" w:rsidR="00481A24" w:rsidRPr="007A233B" w:rsidRDefault="00481A24" w:rsidP="00B42B30">
      <w:pPr>
        <w:rPr>
          <w:rFonts w:hint="eastAsia"/>
          <w:color w:val="FF0000"/>
          <w:sz w:val="22"/>
          <w:szCs w:val="22"/>
        </w:rPr>
      </w:pPr>
    </w:p>
    <w:sectPr w:rsidR="00481A24" w:rsidRPr="007A233B" w:rsidSect="00481A24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FC1C" w14:textId="77777777" w:rsidR="00187FA1" w:rsidRDefault="00187FA1" w:rsidP="00CF3111">
      <w:r>
        <w:separator/>
      </w:r>
    </w:p>
  </w:endnote>
  <w:endnote w:type="continuationSeparator" w:id="0">
    <w:p w14:paraId="41D67DE9" w14:textId="77777777" w:rsidR="00187FA1" w:rsidRDefault="00187FA1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4301" w14:textId="77777777" w:rsidR="00187FA1" w:rsidRDefault="00187FA1" w:rsidP="00CF3111">
      <w:r>
        <w:separator/>
      </w:r>
    </w:p>
  </w:footnote>
  <w:footnote w:type="continuationSeparator" w:id="0">
    <w:p w14:paraId="4F221869" w14:textId="77777777" w:rsidR="00187FA1" w:rsidRDefault="00187FA1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3197A"/>
    <w:rsid w:val="00162F7E"/>
    <w:rsid w:val="00175760"/>
    <w:rsid w:val="00187FA1"/>
    <w:rsid w:val="001A5529"/>
    <w:rsid w:val="0020385E"/>
    <w:rsid w:val="00211CA1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81A24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2BA55"/>
  <w15:chartTrackingRefBased/>
  <w15:docId w15:val="{E36411B2-5F36-4CA6-8F9C-99404A58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2026-03-26T23:49:00Z</dcterms:created>
  <dcterms:modified xsi:type="dcterms:W3CDTF">2026-03-26T23:50:00Z</dcterms:modified>
</cp:coreProperties>
</file>