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65F3" w14:textId="77777777" w:rsidR="00985F62" w:rsidRPr="003371EE" w:rsidRDefault="00985F62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3D61F617" w14:textId="77777777" w:rsidR="00985F62" w:rsidRPr="003371EE" w:rsidRDefault="00985F62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722AAFE3" w14:textId="77777777" w:rsidR="00985F62" w:rsidRPr="003371EE" w:rsidRDefault="00985F62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6AAA8801" w14:textId="77777777" w:rsidR="00985F62" w:rsidRPr="003371EE" w:rsidRDefault="00985F62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2B3087F9" w14:textId="77777777" w:rsidR="00985F62" w:rsidRPr="003371EE" w:rsidRDefault="00985F62" w:rsidP="002C282D">
      <w:pPr>
        <w:spacing w:line="360" w:lineRule="auto"/>
        <w:rPr>
          <w:rFonts w:hAnsi="ＭＳ 明朝"/>
          <w:szCs w:val="21"/>
        </w:rPr>
      </w:pPr>
    </w:p>
    <w:p w14:paraId="7FDD2DBA" w14:textId="77777777" w:rsidR="00985F62" w:rsidRPr="003371EE" w:rsidRDefault="00985F62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63302357" w14:textId="77777777" w:rsidR="00985F62" w:rsidRPr="003371EE" w:rsidRDefault="00985F62" w:rsidP="002C282D">
      <w:pPr>
        <w:spacing w:line="360" w:lineRule="auto"/>
        <w:rPr>
          <w:rFonts w:hAnsi="ＭＳ 明朝" w:hint="eastAsia"/>
          <w:szCs w:val="21"/>
        </w:rPr>
      </w:pPr>
    </w:p>
    <w:p w14:paraId="48C8BAAA" w14:textId="77777777" w:rsidR="00985F62" w:rsidRPr="003371EE" w:rsidRDefault="00985F62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57ADE17A" w14:textId="77777777" w:rsidR="00985F62" w:rsidRPr="003371EE" w:rsidRDefault="00985F62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44AFD75E" w14:textId="77777777" w:rsidR="00985F62" w:rsidRPr="003371EE" w:rsidRDefault="00985F62" w:rsidP="002C282D">
      <w:pPr>
        <w:spacing w:line="360" w:lineRule="auto"/>
        <w:rPr>
          <w:rFonts w:hAnsi="ＭＳ 明朝" w:hint="eastAsia"/>
          <w:szCs w:val="21"/>
        </w:rPr>
      </w:pPr>
    </w:p>
    <w:p w14:paraId="28E60705" w14:textId="77777777" w:rsidR="00985F62" w:rsidRPr="003371EE" w:rsidRDefault="00985F62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6422A7">
        <w:rPr>
          <w:rFonts w:hAnsi="ＭＳ Ｐ明朝" w:cs="ＭＳ 明朝"/>
          <w:noProof/>
          <w:color w:val="000000"/>
          <w:spacing w:val="0"/>
          <w:szCs w:val="22"/>
        </w:rPr>
        <w:t>生涯学習課</w:t>
      </w:r>
    </w:p>
    <w:p w14:paraId="1BA80470" w14:textId="77777777" w:rsidR="00985F62" w:rsidRPr="003371EE" w:rsidRDefault="00985F62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6422A7">
        <w:rPr>
          <w:rFonts w:hAnsi="ＭＳ 明朝"/>
          <w:noProof/>
          <w:szCs w:val="21"/>
        </w:rPr>
        <w:t>096-248-5555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985F62" w:rsidRPr="00D64E5B" w14:paraId="695CE2C4" w14:textId="77777777" w:rsidTr="00D64E5B">
        <w:trPr>
          <w:trHeight w:val="70"/>
        </w:trPr>
        <w:tc>
          <w:tcPr>
            <w:tcW w:w="1250" w:type="dxa"/>
          </w:tcPr>
          <w:p w14:paraId="17BF0A51" w14:textId="77777777" w:rsidR="00985F62" w:rsidRPr="00D64E5B" w:rsidRDefault="00985F62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16FB7FCC" w14:textId="77777777" w:rsidR="00985F62" w:rsidRPr="00D64E5B" w:rsidRDefault="00985F62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生工第5号</w:t>
            </w:r>
          </w:p>
        </w:tc>
        <w:tc>
          <w:tcPr>
            <w:tcW w:w="1250" w:type="dxa"/>
          </w:tcPr>
          <w:p w14:paraId="49627BB1" w14:textId="77777777" w:rsidR="00985F62" w:rsidRPr="00D64E5B" w:rsidRDefault="00985F62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6230132F" w14:textId="77777777" w:rsidR="00985F62" w:rsidRPr="00D64E5B" w:rsidRDefault="00985F62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985F62" w:rsidRPr="00D64E5B" w14:paraId="5C159503" w14:textId="77777777" w:rsidTr="00D64E5B">
        <w:trPr>
          <w:trHeight w:val="70"/>
        </w:trPr>
        <w:tc>
          <w:tcPr>
            <w:tcW w:w="1250" w:type="dxa"/>
          </w:tcPr>
          <w:p w14:paraId="2B745A3D" w14:textId="77777777" w:rsidR="00985F62" w:rsidRPr="00D64E5B" w:rsidRDefault="00985F62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29B69241" w14:textId="77777777" w:rsidR="00985F62" w:rsidRPr="00516F83" w:rsidRDefault="00985F62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御代志市民センター講堂特定天井改修工事</w:t>
            </w:r>
          </w:p>
        </w:tc>
      </w:tr>
      <w:tr w:rsidR="00985F62" w:rsidRPr="00D64E5B" w14:paraId="67DC0134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43028648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52E64B1A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985F62" w:rsidRPr="00D64E5B" w14:paraId="3EED72E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E272325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7C3AED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985F62" w:rsidRPr="00D64E5B" w14:paraId="17007367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65F16B0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F62BEF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5EE3FCD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757E866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7B4A73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302C6FF5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B687104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C49247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615571B0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3CFCC64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5E0EF9F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2FECB642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25F75F5B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E11E78C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008A588D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2718D7FF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F231931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3A087C8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673D47D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4ABB340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67B5080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29D7465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D87397C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4DF4BB9B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7013D3F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59771C6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2873BFF5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0CDFAC2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919A8F6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437B81BD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B97E4A1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D2AF166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0F20963F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42D0586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E39EC06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676EA08E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030B04C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6E84368" w14:textId="77777777" w:rsidR="00985F62" w:rsidRPr="00D64E5B" w:rsidRDefault="00985F62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1A125522" w14:textId="77777777" w:rsidR="00985F62" w:rsidRPr="003371EE" w:rsidRDefault="00985F62" w:rsidP="002C282D">
      <w:pPr>
        <w:spacing w:line="360" w:lineRule="auto"/>
        <w:rPr>
          <w:rFonts w:hAnsi="ＭＳ 明朝" w:hint="eastAsia"/>
          <w:szCs w:val="21"/>
        </w:rPr>
      </w:pPr>
    </w:p>
    <w:p w14:paraId="4C58C242" w14:textId="77777777" w:rsidR="00985F62" w:rsidRDefault="00985F62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985F62" w:rsidRPr="00D64E5B" w14:paraId="58B66483" w14:textId="77777777" w:rsidTr="009D161B">
        <w:trPr>
          <w:trHeight w:val="70"/>
        </w:trPr>
        <w:tc>
          <w:tcPr>
            <w:tcW w:w="1250" w:type="dxa"/>
          </w:tcPr>
          <w:p w14:paraId="04212DB4" w14:textId="77777777" w:rsidR="00985F62" w:rsidRPr="00D64E5B" w:rsidRDefault="00985F62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07E3100F" w14:textId="77777777" w:rsidR="00985F62" w:rsidRPr="00D64E5B" w:rsidRDefault="00985F62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生工第5号</w:t>
            </w:r>
          </w:p>
        </w:tc>
        <w:tc>
          <w:tcPr>
            <w:tcW w:w="1250" w:type="dxa"/>
          </w:tcPr>
          <w:p w14:paraId="2CEBD5BC" w14:textId="77777777" w:rsidR="00985F62" w:rsidRPr="00D64E5B" w:rsidRDefault="00985F62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6E734F4E" w14:textId="77777777" w:rsidR="00985F62" w:rsidRPr="00D64E5B" w:rsidRDefault="00985F62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985F62" w:rsidRPr="00D64E5B" w14:paraId="3D1F0FEF" w14:textId="77777777" w:rsidTr="009D161B">
        <w:trPr>
          <w:trHeight w:val="70"/>
        </w:trPr>
        <w:tc>
          <w:tcPr>
            <w:tcW w:w="1250" w:type="dxa"/>
          </w:tcPr>
          <w:p w14:paraId="683AD51F" w14:textId="77777777" w:rsidR="00985F62" w:rsidRPr="00D64E5B" w:rsidRDefault="00985F62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340EF6CE" w14:textId="77777777" w:rsidR="00985F62" w:rsidRPr="00516F83" w:rsidRDefault="00985F62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御代志市民センター講堂特定天井改修工事</w:t>
            </w:r>
          </w:p>
        </w:tc>
      </w:tr>
      <w:tr w:rsidR="00985F62" w:rsidRPr="00D64E5B" w14:paraId="7542A2CD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6BB30828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4E4CD98C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4830512F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86C959A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B3E3A1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985F62" w:rsidRPr="00D64E5B" w14:paraId="6902AB41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0A74CAC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D3518BC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42B7657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670C27B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EE1AD05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1156953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0BC7F78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72CE06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0FE99F7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1A670E9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467B01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59E07D09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10978AB9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0B1A3AA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16FDC3E4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142998AA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AD275CC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4B2E053B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050BED2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4B55295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00F8475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F8B7FE0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B58D3D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69FAA644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FD5707A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48E80A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4C07F7F1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FC9685A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B522E0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3D8C26F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8BFA919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BC7080A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3045232F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4BEFE69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E32DC95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85F62" w:rsidRPr="00D64E5B" w14:paraId="3D6FDA2A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6763A102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424A8E2" w14:textId="77777777" w:rsidR="00985F62" w:rsidRPr="00D64E5B" w:rsidRDefault="00985F62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0711650A" w14:textId="77777777" w:rsidR="00985F62" w:rsidRDefault="00985F62" w:rsidP="006F57FD">
      <w:pPr>
        <w:sectPr w:rsidR="00985F62" w:rsidSect="00985F62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415DD3B3" w14:textId="77777777" w:rsidR="00985F62" w:rsidRPr="003371EE" w:rsidRDefault="00985F62" w:rsidP="006F57FD">
      <w:pPr>
        <w:rPr>
          <w:rFonts w:hint="eastAsia"/>
        </w:rPr>
      </w:pPr>
    </w:p>
    <w:sectPr w:rsidR="00985F62" w:rsidRPr="003371EE" w:rsidSect="00985F62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2062" w14:textId="77777777" w:rsidR="00092623" w:rsidRDefault="00092623">
      <w:r>
        <w:separator/>
      </w:r>
    </w:p>
  </w:endnote>
  <w:endnote w:type="continuationSeparator" w:id="0">
    <w:p w14:paraId="762336D9" w14:textId="77777777" w:rsidR="00092623" w:rsidRDefault="0009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49FA" w14:textId="77777777" w:rsidR="00985F62" w:rsidRDefault="00985F62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D1B5" w14:textId="77777777" w:rsidR="00985F62" w:rsidRDefault="00985F62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7311" w14:textId="77777777" w:rsidR="00092623" w:rsidRDefault="00092623">
      <w:r>
        <w:separator/>
      </w:r>
    </w:p>
  </w:footnote>
  <w:footnote w:type="continuationSeparator" w:id="0">
    <w:p w14:paraId="6A82C325" w14:textId="77777777" w:rsidR="00092623" w:rsidRDefault="0009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1495727">
    <w:abstractNumId w:val="2"/>
  </w:num>
  <w:num w:numId="2" w16cid:durableId="1260022007">
    <w:abstractNumId w:val="1"/>
  </w:num>
  <w:num w:numId="3" w16cid:durableId="1554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623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4768C"/>
    <w:rsid w:val="00650C65"/>
    <w:rsid w:val="00655C24"/>
    <w:rsid w:val="00656646"/>
    <w:rsid w:val="00663968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85F62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A3F86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EE7ECA"/>
    <w:rsid w:val="00F028AD"/>
    <w:rsid w:val="00F0551A"/>
    <w:rsid w:val="00F1148E"/>
    <w:rsid w:val="00F11DE1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B558E3"/>
  <w15:chartTrackingRefBased/>
  <w15:docId w15:val="{92EC264C-0B7D-428D-B3CA-470E33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熊本県一般競争入札等事務手続処理要領</vt:lpstr>
      <vt:lpstr>熊本県一般競争入札等事務手続処理要領</vt:lpstr>
    </vt:vector>
  </TitlesOfParts>
  <Company>熊本県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2026-03-27T02:56:00Z</dcterms:created>
  <dcterms:modified xsi:type="dcterms:W3CDTF">2026-03-27T02:56:00Z</dcterms:modified>
</cp:coreProperties>
</file>