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FD2" w14:textId="77777777" w:rsidR="003406AA" w:rsidRPr="00B50B45" w:rsidRDefault="003406AA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27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0901F009" w14:textId="77777777" w:rsidR="003406AA" w:rsidRDefault="003406AA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2A624D75" w14:textId="77777777" w:rsidR="003406AA" w:rsidRPr="00A3146C" w:rsidRDefault="003406AA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18424039" w14:textId="77777777" w:rsidR="003406AA" w:rsidRPr="00B50B45" w:rsidRDefault="003406AA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40A67F75" w14:textId="77777777" w:rsidR="003406AA" w:rsidRPr="00B50B45" w:rsidRDefault="003406AA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4E74808C" w14:textId="77777777" w:rsidR="003406AA" w:rsidRPr="00B50B45" w:rsidRDefault="003406AA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66745AEA" w14:textId="77777777" w:rsidR="003406AA" w:rsidRDefault="003406AA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18D0BDF8" w14:textId="77777777" w:rsidR="003406AA" w:rsidRPr="00B50B45" w:rsidRDefault="003406AA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1B148958" w14:textId="77777777" w:rsidR="003406AA" w:rsidRPr="00B50B45" w:rsidRDefault="003406AA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7DE5BBEC" w14:textId="77777777" w:rsidR="003406AA" w:rsidRPr="00B50B45" w:rsidRDefault="003406AA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71674D75" w14:textId="77777777" w:rsidR="003406AA" w:rsidRPr="00B50B45" w:rsidRDefault="003406AA" w:rsidP="00B50B45">
      <w:pPr>
        <w:rPr>
          <w:rFonts w:hint="eastAsia"/>
          <w:sz w:val="28"/>
          <w:szCs w:val="28"/>
        </w:rPr>
      </w:pPr>
    </w:p>
    <w:p w14:paraId="2313841B" w14:textId="77777777" w:rsidR="003406AA" w:rsidRPr="00B50B45" w:rsidRDefault="003406AA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3EBFCA5D" w14:textId="77777777" w:rsidR="003406AA" w:rsidRPr="006826A8" w:rsidRDefault="003406AA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3406AA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3406AA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5EC3215C" w14:textId="77777777" w:rsidR="003406AA" w:rsidRPr="00B50B45" w:rsidRDefault="003406AA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7EE39C83" w14:textId="77777777" w:rsidR="003406AA" w:rsidRPr="00B50B45" w:rsidRDefault="003406AA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7CF84279" w14:textId="77777777" w:rsidR="003406AA" w:rsidRPr="00B50B45" w:rsidRDefault="003406AA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5B1B29F2" w14:textId="77777777" w:rsidR="003406AA" w:rsidRPr="00B50B45" w:rsidRDefault="003406AA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574AC9">
        <w:rPr>
          <w:rFonts w:hAnsi="ＭＳ 明朝"/>
          <w:noProof/>
          <w:sz w:val="28"/>
          <w:szCs w:val="28"/>
        </w:rPr>
        <w:t>管工第８号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3C250AD9" w14:textId="77777777" w:rsidR="003406AA" w:rsidRDefault="003406AA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574AC9">
        <w:rPr>
          <w:rFonts w:hAnsi="ＭＳ 明朝"/>
          <w:noProof/>
          <w:sz w:val="28"/>
          <w:szCs w:val="28"/>
        </w:rPr>
        <w:t>合志市総合健康センター「ユーパレス弁天」大規模改修工事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741DE9D1" w14:textId="77777777" w:rsidR="003406AA" w:rsidRDefault="003406AA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574AC9">
        <w:rPr>
          <w:rFonts w:hAnsi="ＭＳ 明朝"/>
          <w:noProof/>
          <w:sz w:val="28"/>
          <w:szCs w:val="28"/>
        </w:rPr>
        <w:t>野々島</w:t>
      </w:r>
      <w:r>
        <w:rPr>
          <w:rFonts w:hAnsi="ＭＳ 明朝" w:hint="eastAsia"/>
          <w:sz w:val="28"/>
          <w:szCs w:val="28"/>
        </w:rPr>
        <w:t xml:space="preserve">　</w:t>
      </w:r>
      <w:r w:rsidRPr="00574AC9">
        <w:rPr>
          <w:rFonts w:hAnsi="ＭＳ 明朝"/>
          <w:noProof/>
          <w:sz w:val="28"/>
          <w:szCs w:val="28"/>
        </w:rPr>
        <w:t>地内</w:t>
      </w:r>
    </w:p>
    <w:p w14:paraId="3A9FDF9A" w14:textId="77777777" w:rsidR="003406AA" w:rsidRDefault="003406AA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令和8年5月27日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午後 13時30分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2251E758" w14:textId="77777777" w:rsidR="003406AA" w:rsidRDefault="003406AA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3406AA" w:rsidSect="003406AA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574AC9">
        <w:rPr>
          <w:rFonts w:ascii="ＭＳ 明朝" w:hAnsi="ＭＳ 明朝"/>
          <w:noProof/>
          <w:sz w:val="28"/>
          <w:szCs w:val="28"/>
        </w:rPr>
        <w:t>庁議室</w:t>
      </w:r>
    </w:p>
    <w:p w14:paraId="3B24F0FD" w14:textId="77777777" w:rsidR="003406AA" w:rsidRDefault="003406AA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3406AA" w:rsidSect="003406AA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D747" w14:textId="77777777" w:rsidR="00C63BD1" w:rsidRDefault="00C63BD1" w:rsidP="00A00B5A">
      <w:r>
        <w:separator/>
      </w:r>
    </w:p>
  </w:endnote>
  <w:endnote w:type="continuationSeparator" w:id="0">
    <w:p w14:paraId="48F38DDE" w14:textId="77777777" w:rsidR="00C63BD1" w:rsidRDefault="00C63BD1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8497" w14:textId="77777777" w:rsidR="00C63BD1" w:rsidRDefault="00C63BD1" w:rsidP="00A00B5A">
      <w:r>
        <w:separator/>
      </w:r>
    </w:p>
  </w:footnote>
  <w:footnote w:type="continuationSeparator" w:id="0">
    <w:p w14:paraId="1E24E798" w14:textId="77777777" w:rsidR="00C63BD1" w:rsidRDefault="00C63BD1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06AA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565F0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AE4D0A"/>
    <w:rsid w:val="00B052EA"/>
    <w:rsid w:val="00B50B45"/>
    <w:rsid w:val="00B644EA"/>
    <w:rsid w:val="00B65A79"/>
    <w:rsid w:val="00B66B00"/>
    <w:rsid w:val="00B7109F"/>
    <w:rsid w:val="00B8511A"/>
    <w:rsid w:val="00BF20E3"/>
    <w:rsid w:val="00BF4BE9"/>
    <w:rsid w:val="00C336DC"/>
    <w:rsid w:val="00C42A83"/>
    <w:rsid w:val="00C60D2E"/>
    <w:rsid w:val="00C63BD1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BCCAF"/>
  <w15:chartTrackingRefBased/>
  <w15:docId w15:val="{EF7A29CB-7297-47C8-A716-DF9D2D1D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開札会参加申請書</vt:lpstr>
      <vt:lpstr>平成２０年７月２５日</vt:lpstr>
    </vt:vector>
  </TitlesOfParts>
  <Company>合志市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2026-04-21T01:59:00Z</dcterms:created>
  <dcterms:modified xsi:type="dcterms:W3CDTF">2026-04-21T02:00:00Z</dcterms:modified>
</cp:coreProperties>
</file>