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CBDC" w14:textId="77777777" w:rsidR="00AA5C2B" w:rsidRDefault="00AA5C2B" w:rsidP="00B42B30">
      <w:pPr>
        <w:jc w:val="center"/>
        <w:rPr>
          <w:rFonts w:hint="eastAsia"/>
          <w:sz w:val="40"/>
          <w:szCs w:val="40"/>
        </w:rPr>
      </w:pPr>
    </w:p>
    <w:p w14:paraId="5E6FC06A" w14:textId="77777777" w:rsidR="00AA5C2B" w:rsidRPr="00B42B30" w:rsidRDefault="00AA5C2B" w:rsidP="00B42B30">
      <w:pPr>
        <w:jc w:val="center"/>
        <w:rPr>
          <w:rFonts w:hint="eastAsia"/>
          <w:sz w:val="40"/>
          <w:szCs w:val="40"/>
        </w:rPr>
      </w:pPr>
      <w:r w:rsidRPr="00B42B30">
        <w:rPr>
          <w:rFonts w:hint="eastAsia"/>
          <w:sz w:val="40"/>
          <w:szCs w:val="40"/>
        </w:rPr>
        <w:t>入　札　書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28"/>
        <w:gridCol w:w="629"/>
        <w:gridCol w:w="628"/>
        <w:gridCol w:w="629"/>
        <w:gridCol w:w="628"/>
        <w:gridCol w:w="628"/>
        <w:gridCol w:w="629"/>
        <w:gridCol w:w="628"/>
        <w:gridCol w:w="625"/>
        <w:gridCol w:w="615"/>
      </w:tblGrid>
      <w:tr w:rsidR="00AA5C2B" w:rsidRPr="00232D9A" w14:paraId="63B40328" w14:textId="77777777" w:rsidTr="00232D9A">
        <w:tc>
          <w:tcPr>
            <w:tcW w:w="867" w:type="dxa"/>
            <w:vMerge w:val="restart"/>
            <w:vAlign w:val="center"/>
          </w:tcPr>
          <w:p w14:paraId="00358857" w14:textId="77777777" w:rsidR="00AA5C2B" w:rsidRPr="00232D9A" w:rsidRDefault="00AA5C2B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金額</w:t>
            </w:r>
          </w:p>
        </w:tc>
        <w:tc>
          <w:tcPr>
            <w:tcW w:w="628" w:type="dxa"/>
          </w:tcPr>
          <w:p w14:paraId="20BC1F50" w14:textId="77777777" w:rsidR="00AA5C2B" w:rsidRPr="00232D9A" w:rsidRDefault="00AA5C2B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9" w:type="dxa"/>
          </w:tcPr>
          <w:p w14:paraId="6C0A1242" w14:textId="77777777" w:rsidR="00AA5C2B" w:rsidRPr="00232D9A" w:rsidRDefault="00AA5C2B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億</w:t>
            </w:r>
          </w:p>
        </w:tc>
        <w:tc>
          <w:tcPr>
            <w:tcW w:w="628" w:type="dxa"/>
          </w:tcPr>
          <w:p w14:paraId="596B602B" w14:textId="77777777" w:rsidR="00AA5C2B" w:rsidRPr="00232D9A" w:rsidRDefault="00AA5C2B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9" w:type="dxa"/>
          </w:tcPr>
          <w:p w14:paraId="07552492" w14:textId="77777777" w:rsidR="00AA5C2B" w:rsidRPr="00232D9A" w:rsidRDefault="00AA5C2B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8" w:type="dxa"/>
          </w:tcPr>
          <w:p w14:paraId="6868AB6F" w14:textId="77777777" w:rsidR="00AA5C2B" w:rsidRPr="00232D9A" w:rsidRDefault="00AA5C2B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8" w:type="dxa"/>
          </w:tcPr>
          <w:p w14:paraId="1285BC96" w14:textId="77777777" w:rsidR="00AA5C2B" w:rsidRPr="00232D9A" w:rsidRDefault="00AA5C2B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万</w:t>
            </w:r>
          </w:p>
        </w:tc>
        <w:tc>
          <w:tcPr>
            <w:tcW w:w="629" w:type="dxa"/>
          </w:tcPr>
          <w:p w14:paraId="2FA07240" w14:textId="77777777" w:rsidR="00AA5C2B" w:rsidRPr="00232D9A" w:rsidRDefault="00AA5C2B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8" w:type="dxa"/>
          </w:tcPr>
          <w:p w14:paraId="394BDE16" w14:textId="77777777" w:rsidR="00AA5C2B" w:rsidRPr="00232D9A" w:rsidRDefault="00AA5C2B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5" w:type="dxa"/>
          </w:tcPr>
          <w:p w14:paraId="2E93CDDB" w14:textId="77777777" w:rsidR="00AA5C2B" w:rsidRPr="00232D9A" w:rsidRDefault="00AA5C2B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15" w:type="dxa"/>
          </w:tcPr>
          <w:p w14:paraId="774D188E" w14:textId="77777777" w:rsidR="00AA5C2B" w:rsidRPr="00232D9A" w:rsidRDefault="00AA5C2B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円</w:t>
            </w:r>
          </w:p>
        </w:tc>
      </w:tr>
      <w:tr w:rsidR="00AA5C2B" w14:paraId="39F9D12E" w14:textId="77777777" w:rsidTr="00232D9A">
        <w:trPr>
          <w:trHeight w:val="1036"/>
        </w:trPr>
        <w:tc>
          <w:tcPr>
            <w:tcW w:w="867" w:type="dxa"/>
            <w:vMerge/>
          </w:tcPr>
          <w:p w14:paraId="0BEA143D" w14:textId="77777777" w:rsidR="00AA5C2B" w:rsidRDefault="00AA5C2B"/>
        </w:tc>
        <w:tc>
          <w:tcPr>
            <w:tcW w:w="628" w:type="dxa"/>
            <w:vAlign w:val="center"/>
          </w:tcPr>
          <w:p w14:paraId="2E17218F" w14:textId="77777777" w:rsidR="00AA5C2B" w:rsidRPr="00232D9A" w:rsidRDefault="00AA5C2B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486F23AB" w14:textId="77777777" w:rsidR="00AA5C2B" w:rsidRPr="00232D9A" w:rsidRDefault="00AA5C2B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6AB84437" w14:textId="77777777" w:rsidR="00AA5C2B" w:rsidRPr="00232D9A" w:rsidRDefault="00AA5C2B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3A1DDDCE" w14:textId="77777777" w:rsidR="00AA5C2B" w:rsidRPr="00232D9A" w:rsidRDefault="00AA5C2B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26D2E9ED" w14:textId="77777777" w:rsidR="00AA5C2B" w:rsidRPr="00232D9A" w:rsidRDefault="00AA5C2B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0464E485" w14:textId="77777777" w:rsidR="00AA5C2B" w:rsidRPr="00232D9A" w:rsidRDefault="00AA5C2B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2D9F775E" w14:textId="77777777" w:rsidR="00AA5C2B" w:rsidRPr="00232D9A" w:rsidRDefault="00AA5C2B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59B31BB3" w14:textId="77777777" w:rsidR="00AA5C2B" w:rsidRPr="00232D9A" w:rsidRDefault="00AA5C2B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473A97F7" w14:textId="77777777" w:rsidR="00AA5C2B" w:rsidRPr="00232D9A" w:rsidRDefault="00AA5C2B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14:paraId="2DE4B4D3" w14:textId="77777777" w:rsidR="00AA5C2B" w:rsidRPr="00232D9A" w:rsidRDefault="00AA5C2B" w:rsidP="00232D9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3FDA92F9" w14:textId="77777777" w:rsidR="00AA5C2B" w:rsidRDefault="00AA5C2B">
      <w:pPr>
        <w:rPr>
          <w:rFonts w:hint="eastAsia"/>
          <w:sz w:val="24"/>
        </w:rPr>
      </w:pPr>
    </w:p>
    <w:p w14:paraId="3F453C50" w14:textId="77777777" w:rsidR="00AA5C2B" w:rsidRDefault="00AA5C2B">
      <w:pPr>
        <w:rPr>
          <w:rFonts w:hint="eastAsia"/>
          <w:sz w:val="24"/>
        </w:rPr>
      </w:pPr>
    </w:p>
    <w:p w14:paraId="5E27AB71" w14:textId="77777777" w:rsidR="00AA5C2B" w:rsidRPr="00C85800" w:rsidRDefault="00AA5C2B" w:rsidP="00C85800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 xml:space="preserve">工事番号　　</w:t>
      </w:r>
      <w:r w:rsidRPr="00572829">
        <w:rPr>
          <w:noProof/>
          <w:sz w:val="24"/>
        </w:rPr>
        <w:t>都工第</w:t>
      </w:r>
      <w:r w:rsidRPr="00572829">
        <w:rPr>
          <w:noProof/>
          <w:sz w:val="24"/>
        </w:rPr>
        <w:t>1</w:t>
      </w:r>
      <w:r w:rsidRPr="00572829">
        <w:rPr>
          <w:noProof/>
          <w:sz w:val="24"/>
        </w:rPr>
        <w:t>号</w:t>
      </w:r>
    </w:p>
    <w:p w14:paraId="32E8FAD9" w14:textId="77777777" w:rsidR="00AA5C2B" w:rsidRDefault="00AA5C2B" w:rsidP="00B92EC8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>工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>事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 xml:space="preserve">名　　</w:t>
      </w:r>
      <w:r w:rsidRPr="00572829">
        <w:rPr>
          <w:noProof/>
          <w:sz w:val="24"/>
        </w:rPr>
        <w:t>合生住宅建築工事</w:t>
      </w:r>
    </w:p>
    <w:p w14:paraId="2EEC26C8" w14:textId="77777777" w:rsidR="00AA5C2B" w:rsidRPr="00C85800" w:rsidRDefault="00AA5C2B" w:rsidP="00B92EC8">
      <w:pPr>
        <w:ind w:firstLineChars="100" w:firstLine="276"/>
        <w:rPr>
          <w:kern w:val="0"/>
          <w:sz w:val="24"/>
        </w:rPr>
      </w:pPr>
      <w:r w:rsidRPr="00C85800">
        <w:rPr>
          <w:rFonts w:hint="eastAsia"/>
          <w:kern w:val="0"/>
          <w:sz w:val="24"/>
        </w:rPr>
        <w:t xml:space="preserve">工事場所　　合志市　</w:t>
      </w:r>
      <w:r w:rsidRPr="00572829">
        <w:rPr>
          <w:noProof/>
          <w:kern w:val="0"/>
          <w:sz w:val="24"/>
        </w:rPr>
        <w:t>合生</w:t>
      </w:r>
      <w:r w:rsidRPr="00C85800">
        <w:rPr>
          <w:rFonts w:hint="eastAsia"/>
          <w:kern w:val="0"/>
          <w:sz w:val="24"/>
        </w:rPr>
        <w:t xml:space="preserve">　</w:t>
      </w:r>
      <w:r w:rsidRPr="00572829">
        <w:rPr>
          <w:noProof/>
          <w:kern w:val="0"/>
          <w:sz w:val="24"/>
        </w:rPr>
        <w:t>地内</w:t>
      </w:r>
    </w:p>
    <w:p w14:paraId="3498993A" w14:textId="77777777" w:rsidR="00AA5C2B" w:rsidRPr="00C74872" w:rsidRDefault="00AA5C2B" w:rsidP="00C85800">
      <w:pPr>
        <w:ind w:firstLineChars="100" w:firstLine="316"/>
        <w:rPr>
          <w:rFonts w:hint="eastAsia"/>
          <w:kern w:val="0"/>
          <w:sz w:val="28"/>
          <w:szCs w:val="28"/>
        </w:rPr>
      </w:pPr>
    </w:p>
    <w:p w14:paraId="5D3B265A" w14:textId="77777777" w:rsidR="00AA5C2B" w:rsidRDefault="00AA5C2B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  <w:r w:rsidRPr="00B42B30">
        <w:rPr>
          <w:rFonts w:ascii="ＭＳ 明朝" w:hAnsi="Courier New" w:hint="eastAsia"/>
          <w:sz w:val="28"/>
          <w:szCs w:val="28"/>
        </w:rPr>
        <w:t>合志市競争契約入札心得その他関係規定を承諾の上入札します。</w:t>
      </w:r>
    </w:p>
    <w:p w14:paraId="413B3432" w14:textId="77777777" w:rsidR="00AA5C2B" w:rsidRDefault="00AA5C2B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174E326A" w14:textId="77777777" w:rsidR="00AA5C2B" w:rsidRDefault="00AA5C2B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2DF0D497" w14:textId="77777777" w:rsidR="00AA5C2B" w:rsidRDefault="00AA5C2B" w:rsidP="006D76E3">
      <w:pPr>
        <w:ind w:right="316" w:firstLineChars="100" w:firstLine="316"/>
        <w:jc w:val="right"/>
        <w:rPr>
          <w:rFonts w:ascii="ＭＳ 明朝" w:hAnsi="Courier New" w:hint="eastAsia"/>
          <w:sz w:val="28"/>
          <w:szCs w:val="28"/>
        </w:rPr>
      </w:pPr>
      <w:r>
        <w:rPr>
          <w:rFonts w:ascii="ＭＳ 明朝" w:hAnsi="Courier New" w:hint="eastAsia"/>
          <w:noProof/>
          <w:sz w:val="28"/>
          <w:szCs w:val="28"/>
        </w:rPr>
        <w:t>令和8年5月27日</w:t>
      </w:r>
    </w:p>
    <w:p w14:paraId="0B1874A8" w14:textId="77777777" w:rsidR="00AA5C2B" w:rsidRDefault="00AA5C2B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444015AA" w14:textId="77777777" w:rsidR="00AA5C2B" w:rsidRDefault="00AA5C2B" w:rsidP="008F1B55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住　所</w:t>
      </w:r>
    </w:p>
    <w:p w14:paraId="698C0348" w14:textId="77777777" w:rsidR="00AA5C2B" w:rsidRDefault="00AA5C2B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3B66C9E8" w14:textId="77777777" w:rsidR="00AA5C2B" w:rsidRDefault="00AA5C2B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商　号</w:t>
      </w:r>
    </w:p>
    <w:p w14:paraId="715CA092" w14:textId="77777777" w:rsidR="00AA5C2B" w:rsidRDefault="00AA5C2B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0988F256" w14:textId="77777777" w:rsidR="00AA5C2B" w:rsidRDefault="00AA5C2B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 xml:space="preserve">代表者　　　　　　　　　　　　　　　　　　　</w:t>
      </w:r>
      <w:r w:rsidRPr="000261FF">
        <w:rPr>
          <w:rFonts w:ascii="ＭＳ 明朝" w:hAnsi="Courier New" w:hint="eastAsia"/>
          <w:sz w:val="24"/>
        </w:rPr>
        <w:t>印</w:t>
      </w:r>
    </w:p>
    <w:p w14:paraId="65C572EE" w14:textId="77777777" w:rsidR="00AA5C2B" w:rsidRDefault="00AA5C2B" w:rsidP="00B42B30">
      <w:pPr>
        <w:rPr>
          <w:rFonts w:hint="eastAsia"/>
          <w:sz w:val="24"/>
        </w:rPr>
      </w:pPr>
    </w:p>
    <w:p w14:paraId="62D6FC4F" w14:textId="77777777" w:rsidR="00AA5C2B" w:rsidRDefault="00AA5C2B" w:rsidP="00B42B30">
      <w:pPr>
        <w:rPr>
          <w:rFonts w:hint="eastAsia"/>
          <w:sz w:val="24"/>
        </w:rPr>
      </w:pPr>
    </w:p>
    <w:p w14:paraId="6C9A5975" w14:textId="77777777" w:rsidR="00AA5C2B" w:rsidRDefault="00AA5C2B" w:rsidP="00B42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（あて先）合志市長</w:t>
      </w:r>
    </w:p>
    <w:p w14:paraId="7866D9E2" w14:textId="77777777" w:rsidR="00AA5C2B" w:rsidRDefault="00AA5C2B" w:rsidP="00B92EC8">
      <w:pPr>
        <w:ind w:leftChars="150" w:left="369"/>
        <w:jc w:val="left"/>
        <w:rPr>
          <w:rFonts w:ascii="ＭＳ 明朝" w:hAnsi="ＭＳ 明朝" w:hint="eastAsia"/>
          <w:color w:val="FF0000"/>
          <w:kern w:val="0"/>
          <w:sz w:val="22"/>
          <w:szCs w:val="22"/>
        </w:rPr>
      </w:pPr>
      <w:r>
        <w:rPr>
          <w:rFonts w:ascii="ＭＳ 明朝" w:hAnsi="Courier New"/>
          <w:color w:val="FF0000"/>
        </w:rPr>
        <w:br w:type="page"/>
      </w:r>
      <w:r w:rsidRPr="00572829">
        <w:rPr>
          <w:rFonts w:ascii="ＭＳ 明朝" w:hAnsi="Courier New"/>
          <w:noProof/>
          <w:color w:val="FF0000"/>
          <w:sz w:val="22"/>
          <w:szCs w:val="22"/>
        </w:rPr>
        <w:lastRenderedPageBreak/>
        <w:t>都工第1号</w:t>
      </w:r>
      <w:r w:rsidRPr="009F45A2">
        <w:rPr>
          <w:rFonts w:ascii="ＭＳ 明朝" w:hAnsi="Courier New" w:hint="eastAsia"/>
          <w:color w:val="FF0000"/>
          <w:sz w:val="22"/>
          <w:szCs w:val="22"/>
        </w:rPr>
        <w:t xml:space="preserve">　</w:t>
      </w:r>
      <w:r w:rsidRPr="00572829">
        <w:rPr>
          <w:rFonts w:ascii="ＭＳ 明朝" w:hAnsi="Courier New"/>
          <w:noProof/>
          <w:color w:val="FF0000"/>
          <w:sz w:val="22"/>
          <w:szCs w:val="22"/>
        </w:rPr>
        <w:t>合生住宅建築工事</w:t>
      </w:r>
      <w:r>
        <w:rPr>
          <w:rFonts w:ascii="ＭＳ 明朝" w:hAnsi="ＭＳ 明朝" w:hint="eastAsia"/>
          <w:color w:val="FF0000"/>
          <w:kern w:val="0"/>
          <w:sz w:val="22"/>
          <w:szCs w:val="22"/>
        </w:rPr>
        <w:t>の入札書作成にあたって</w:t>
      </w:r>
    </w:p>
    <w:p w14:paraId="1CC1A106" w14:textId="77777777" w:rsidR="00AA5C2B" w:rsidRPr="009F45A2" w:rsidRDefault="00AA5C2B" w:rsidP="008001A6">
      <w:pPr>
        <w:ind w:firstLineChars="600" w:firstLine="1537"/>
        <w:rPr>
          <w:rFonts w:ascii="ＭＳ 明朝" w:hAnsi="ＭＳ 明朝" w:hint="eastAsia"/>
          <w:color w:val="FF0000"/>
          <w:kern w:val="0"/>
          <w:sz w:val="22"/>
          <w:szCs w:val="22"/>
        </w:rPr>
      </w:pPr>
    </w:p>
    <w:p w14:paraId="4B4B28A3" w14:textId="77777777" w:rsidR="00AA5C2B" w:rsidRPr="000B7C8C" w:rsidRDefault="00AA5C2B" w:rsidP="000B7C8C">
      <w:pPr>
        <w:wordWrap w:val="0"/>
        <w:overflowPunct w:val="0"/>
        <w:autoSpaceDE w:val="0"/>
        <w:autoSpaceDN w:val="0"/>
        <w:spacing w:line="300" w:lineRule="auto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【注意事項】</w:t>
      </w:r>
    </w:p>
    <w:p w14:paraId="1D62DDAB" w14:textId="77777777" w:rsidR="00AA5C2B" w:rsidRDefault="00AA5C2B" w:rsidP="0077590C">
      <w:pPr>
        <w:ind w:left="256" w:hangingChars="100" w:hanging="256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１</w:t>
      </w:r>
      <w:r w:rsidRPr="00D27F31">
        <w:rPr>
          <w:rFonts w:hint="eastAsia"/>
          <w:color w:val="FF0000"/>
          <w:sz w:val="22"/>
          <w:szCs w:val="22"/>
        </w:rPr>
        <w:t>．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予定価格（入札書比較価格</w:t>
      </w:r>
      <w:r>
        <w:rPr>
          <w:rFonts w:ascii="ＭＳ 明朝" w:hAnsi="ＭＳ 明朝" w:hint="eastAsia"/>
          <w:color w:val="FF0000"/>
          <w:sz w:val="22"/>
          <w:szCs w:val="22"/>
        </w:rPr>
        <w:t>）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￥</w:t>
      </w:r>
      <w:r>
        <w:rPr>
          <w:rFonts w:ascii="ＭＳ 明朝" w:hAnsi="ＭＳ 明朝"/>
          <w:noProof/>
          <w:color w:val="FF0000"/>
          <w:sz w:val="22"/>
          <w:szCs w:val="22"/>
        </w:rPr>
        <w:t>929,300,000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円</w:t>
      </w:r>
      <w:r>
        <w:rPr>
          <w:rFonts w:ascii="ＭＳ 明朝" w:hAnsi="ＭＳ 明朝" w:hint="eastAsia"/>
          <w:color w:val="FF0000"/>
          <w:sz w:val="22"/>
          <w:szCs w:val="22"/>
        </w:rPr>
        <w:t>以下の金額を記入して下さい。</w:t>
      </w:r>
    </w:p>
    <w:p w14:paraId="74DEA489" w14:textId="77777777" w:rsidR="00AA5C2B" w:rsidRPr="00D27F31" w:rsidRDefault="00AA5C2B" w:rsidP="007A233B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２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．入札金額と工事費内訳書の金額は同</w:t>
      </w:r>
      <w:r>
        <w:rPr>
          <w:rFonts w:ascii="ＭＳ 明朝" w:hAnsi="Courier New" w:hint="eastAsia"/>
          <w:color w:val="FF0000"/>
          <w:sz w:val="22"/>
          <w:szCs w:val="22"/>
        </w:rPr>
        <w:t>じ金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額</w:t>
      </w:r>
      <w:r>
        <w:rPr>
          <w:rFonts w:ascii="ＭＳ 明朝" w:hAnsi="Courier New" w:hint="eastAsia"/>
          <w:color w:val="FF0000"/>
          <w:sz w:val="22"/>
          <w:szCs w:val="22"/>
        </w:rPr>
        <w:t>となります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1C5B1D8C" w14:textId="77777777" w:rsidR="00AA5C2B" w:rsidRDefault="00AA5C2B" w:rsidP="007A233B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３．入札書の年月日は、開札日（</w:t>
      </w:r>
      <w:r>
        <w:rPr>
          <w:rFonts w:hint="eastAsia"/>
          <w:noProof/>
          <w:color w:val="FF0000"/>
          <w:sz w:val="22"/>
          <w:szCs w:val="22"/>
        </w:rPr>
        <w:t>令和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年</w:t>
      </w:r>
      <w:r>
        <w:rPr>
          <w:rFonts w:hint="eastAsia"/>
          <w:noProof/>
          <w:color w:val="FF0000"/>
          <w:sz w:val="22"/>
          <w:szCs w:val="22"/>
        </w:rPr>
        <w:t>5</w:t>
      </w:r>
      <w:r>
        <w:rPr>
          <w:rFonts w:hint="eastAsia"/>
          <w:noProof/>
          <w:color w:val="FF0000"/>
          <w:sz w:val="22"/>
          <w:szCs w:val="22"/>
        </w:rPr>
        <w:t>月</w:t>
      </w:r>
      <w:r>
        <w:rPr>
          <w:rFonts w:hint="eastAsia"/>
          <w:noProof/>
          <w:color w:val="FF0000"/>
          <w:sz w:val="22"/>
          <w:szCs w:val="22"/>
        </w:rPr>
        <w:t>27</w:t>
      </w:r>
      <w:r>
        <w:rPr>
          <w:rFonts w:hint="eastAsia"/>
          <w:noProof/>
          <w:color w:val="FF0000"/>
          <w:sz w:val="22"/>
          <w:szCs w:val="22"/>
        </w:rPr>
        <w:t>日</w:t>
      </w:r>
      <w:r>
        <w:rPr>
          <w:rFonts w:hint="eastAsia"/>
          <w:color w:val="FF0000"/>
          <w:sz w:val="22"/>
          <w:szCs w:val="22"/>
        </w:rPr>
        <w:t>）です。</w:t>
      </w:r>
    </w:p>
    <w:p w14:paraId="6E894E69" w14:textId="77777777" w:rsidR="00AA5C2B" w:rsidRPr="00D27F31" w:rsidRDefault="00AA5C2B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４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．入札金額の有効数字直前に￥を付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24920815" w14:textId="77777777" w:rsidR="00AA5C2B" w:rsidRPr="00D27F31" w:rsidRDefault="00AA5C2B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５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．入札金額は、見積もった契約希望金額の1</w:t>
      </w:r>
      <w:r>
        <w:rPr>
          <w:rFonts w:ascii="ＭＳ 明朝" w:hAnsi="Courier New" w:hint="eastAsia"/>
          <w:color w:val="FF0000"/>
          <w:sz w:val="22"/>
          <w:szCs w:val="22"/>
        </w:rPr>
        <w:t>10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分の100に相当する金額を記載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  <w:r>
        <w:rPr>
          <w:rFonts w:ascii="ＭＳ 明朝" w:hAnsi="Courier New" w:hint="eastAsia"/>
          <w:color w:val="FF0000"/>
          <w:sz w:val="22"/>
          <w:szCs w:val="22"/>
        </w:rPr>
        <w:t>（消費税を除いた金額です。）</w:t>
      </w:r>
    </w:p>
    <w:p w14:paraId="114CE3E0" w14:textId="77777777" w:rsidR="00AA5C2B" w:rsidRDefault="00AA5C2B" w:rsidP="000B7C8C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６．</w:t>
      </w:r>
      <w:r w:rsidRPr="000B7C8C">
        <w:rPr>
          <w:rFonts w:hint="eastAsia"/>
          <w:color w:val="FF0000"/>
          <w:sz w:val="22"/>
          <w:szCs w:val="22"/>
        </w:rPr>
        <w:t>記載金額を訂正した</w:t>
      </w:r>
      <w:r>
        <w:rPr>
          <w:rFonts w:hint="eastAsia"/>
          <w:color w:val="FF0000"/>
          <w:sz w:val="22"/>
          <w:szCs w:val="22"/>
        </w:rPr>
        <w:t>入札書は</w:t>
      </w:r>
      <w:r w:rsidRPr="000B7C8C">
        <w:rPr>
          <w:rFonts w:hint="eastAsia"/>
          <w:color w:val="FF0000"/>
          <w:sz w:val="22"/>
          <w:szCs w:val="22"/>
        </w:rPr>
        <w:t>無効です。</w:t>
      </w:r>
    </w:p>
    <w:p w14:paraId="4DCEBE79" w14:textId="77777777" w:rsidR="00AA5C2B" w:rsidRDefault="00AA5C2B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７．</w:t>
      </w:r>
      <w:r w:rsidRPr="007A233B">
        <w:rPr>
          <w:rFonts w:hint="eastAsia"/>
          <w:color w:val="FF0000"/>
          <w:sz w:val="22"/>
          <w:szCs w:val="22"/>
        </w:rPr>
        <w:t>入札者の代表者印</w:t>
      </w:r>
      <w:r w:rsidRPr="007A233B">
        <w:rPr>
          <w:rFonts w:hint="eastAsia"/>
          <w:color w:val="FF0000"/>
          <w:sz w:val="22"/>
          <w:szCs w:val="22"/>
        </w:rPr>
        <w:t>(</w:t>
      </w:r>
      <w:r w:rsidRPr="007A233B">
        <w:rPr>
          <w:rFonts w:hint="eastAsia"/>
          <w:color w:val="FF0000"/>
          <w:sz w:val="22"/>
          <w:szCs w:val="22"/>
        </w:rPr>
        <w:t>届出印）を押印して</w:t>
      </w:r>
      <w:r>
        <w:rPr>
          <w:rFonts w:hint="eastAsia"/>
          <w:color w:val="FF0000"/>
          <w:sz w:val="22"/>
          <w:szCs w:val="22"/>
        </w:rPr>
        <w:t>ください</w:t>
      </w:r>
      <w:r w:rsidRPr="007A233B">
        <w:rPr>
          <w:rFonts w:hint="eastAsia"/>
          <w:color w:val="FF0000"/>
          <w:sz w:val="22"/>
          <w:szCs w:val="22"/>
        </w:rPr>
        <w:t>。</w:t>
      </w:r>
    </w:p>
    <w:p w14:paraId="0F6E0758" w14:textId="77777777" w:rsidR="00AA5C2B" w:rsidRPr="007A233B" w:rsidRDefault="00AA5C2B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８．この入札は、最低制限価格制度実施要領に基づき最低制限価格を設けています。</w:t>
      </w:r>
    </w:p>
    <w:p w14:paraId="0B1C7737" w14:textId="77777777" w:rsidR="00AA5C2B" w:rsidRDefault="00AA5C2B" w:rsidP="00B42B30">
      <w:pPr>
        <w:rPr>
          <w:color w:val="FF0000"/>
          <w:sz w:val="22"/>
          <w:szCs w:val="22"/>
        </w:rPr>
        <w:sectPr w:rsidR="00AA5C2B" w:rsidSect="00AA5C2B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446" w:charSpace="7405"/>
        </w:sectPr>
      </w:pPr>
    </w:p>
    <w:p w14:paraId="5E162DF4" w14:textId="77777777" w:rsidR="00AA5C2B" w:rsidRPr="007A233B" w:rsidRDefault="00AA5C2B" w:rsidP="00B42B30">
      <w:pPr>
        <w:rPr>
          <w:rFonts w:hint="eastAsia"/>
          <w:color w:val="FF0000"/>
          <w:sz w:val="22"/>
          <w:szCs w:val="22"/>
        </w:rPr>
      </w:pPr>
    </w:p>
    <w:sectPr w:rsidR="00AA5C2B" w:rsidRPr="007A233B" w:rsidSect="00AA5C2B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4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AE27" w14:textId="77777777" w:rsidR="00AF7101" w:rsidRDefault="00AF7101" w:rsidP="00CF3111">
      <w:r>
        <w:separator/>
      </w:r>
    </w:p>
  </w:endnote>
  <w:endnote w:type="continuationSeparator" w:id="0">
    <w:p w14:paraId="70E50B3D" w14:textId="77777777" w:rsidR="00AF7101" w:rsidRDefault="00AF7101" w:rsidP="00C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89F1" w14:textId="77777777" w:rsidR="00AF7101" w:rsidRDefault="00AF7101" w:rsidP="00CF3111">
      <w:r>
        <w:separator/>
      </w:r>
    </w:p>
  </w:footnote>
  <w:footnote w:type="continuationSeparator" w:id="0">
    <w:p w14:paraId="1E46E024" w14:textId="77777777" w:rsidR="00AF7101" w:rsidRDefault="00AF7101" w:rsidP="00C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0"/>
    <w:rsid w:val="000261FF"/>
    <w:rsid w:val="00037CD2"/>
    <w:rsid w:val="000449BB"/>
    <w:rsid w:val="000524A0"/>
    <w:rsid w:val="00062B20"/>
    <w:rsid w:val="00093A5C"/>
    <w:rsid w:val="000B3DFD"/>
    <w:rsid w:val="000B7C8C"/>
    <w:rsid w:val="000D482E"/>
    <w:rsid w:val="00125941"/>
    <w:rsid w:val="0013197A"/>
    <w:rsid w:val="00162F7E"/>
    <w:rsid w:val="00175760"/>
    <w:rsid w:val="001A5529"/>
    <w:rsid w:val="0020385E"/>
    <w:rsid w:val="00211CA1"/>
    <w:rsid w:val="002240CA"/>
    <w:rsid w:val="00232D9A"/>
    <w:rsid w:val="002A1124"/>
    <w:rsid w:val="002A685F"/>
    <w:rsid w:val="002E4C19"/>
    <w:rsid w:val="002E5A04"/>
    <w:rsid w:val="002F456F"/>
    <w:rsid w:val="00311750"/>
    <w:rsid w:val="003241B2"/>
    <w:rsid w:val="00355422"/>
    <w:rsid w:val="00381E10"/>
    <w:rsid w:val="003B22E9"/>
    <w:rsid w:val="003C3C39"/>
    <w:rsid w:val="003D5ECD"/>
    <w:rsid w:val="003E3731"/>
    <w:rsid w:val="004D497D"/>
    <w:rsid w:val="004E617D"/>
    <w:rsid w:val="004F49D5"/>
    <w:rsid w:val="00543C1E"/>
    <w:rsid w:val="0056409A"/>
    <w:rsid w:val="00565EF0"/>
    <w:rsid w:val="00570122"/>
    <w:rsid w:val="005840D7"/>
    <w:rsid w:val="00592C79"/>
    <w:rsid w:val="005A160E"/>
    <w:rsid w:val="005A77C1"/>
    <w:rsid w:val="005D53B0"/>
    <w:rsid w:val="00613914"/>
    <w:rsid w:val="00616034"/>
    <w:rsid w:val="00622086"/>
    <w:rsid w:val="00646CAE"/>
    <w:rsid w:val="006C74D5"/>
    <w:rsid w:val="006D09A7"/>
    <w:rsid w:val="006D76E3"/>
    <w:rsid w:val="006E471E"/>
    <w:rsid w:val="007000DC"/>
    <w:rsid w:val="007170BC"/>
    <w:rsid w:val="0077590C"/>
    <w:rsid w:val="007A233B"/>
    <w:rsid w:val="007A6462"/>
    <w:rsid w:val="007E10E3"/>
    <w:rsid w:val="007E13C0"/>
    <w:rsid w:val="007E25AA"/>
    <w:rsid w:val="008001A6"/>
    <w:rsid w:val="0082583F"/>
    <w:rsid w:val="00827637"/>
    <w:rsid w:val="00843258"/>
    <w:rsid w:val="00884F54"/>
    <w:rsid w:val="00895348"/>
    <w:rsid w:val="008A70CB"/>
    <w:rsid w:val="008C12A9"/>
    <w:rsid w:val="008C27E3"/>
    <w:rsid w:val="008C3B52"/>
    <w:rsid w:val="008F06FD"/>
    <w:rsid w:val="008F1B55"/>
    <w:rsid w:val="00905C24"/>
    <w:rsid w:val="009567BD"/>
    <w:rsid w:val="00961CA2"/>
    <w:rsid w:val="00967B6A"/>
    <w:rsid w:val="00990F15"/>
    <w:rsid w:val="00996865"/>
    <w:rsid w:val="009C35D6"/>
    <w:rsid w:val="009E464D"/>
    <w:rsid w:val="009F45A2"/>
    <w:rsid w:val="00A02405"/>
    <w:rsid w:val="00A179E0"/>
    <w:rsid w:val="00A23DD3"/>
    <w:rsid w:val="00A60845"/>
    <w:rsid w:val="00A72058"/>
    <w:rsid w:val="00A7697F"/>
    <w:rsid w:val="00AA5C2B"/>
    <w:rsid w:val="00AC6EAD"/>
    <w:rsid w:val="00AF0E0B"/>
    <w:rsid w:val="00AF610A"/>
    <w:rsid w:val="00AF7101"/>
    <w:rsid w:val="00B1661A"/>
    <w:rsid w:val="00B24357"/>
    <w:rsid w:val="00B26CBB"/>
    <w:rsid w:val="00B3630D"/>
    <w:rsid w:val="00B37379"/>
    <w:rsid w:val="00B42B30"/>
    <w:rsid w:val="00B55028"/>
    <w:rsid w:val="00B65A79"/>
    <w:rsid w:val="00B92EC8"/>
    <w:rsid w:val="00BB6287"/>
    <w:rsid w:val="00BC4CE3"/>
    <w:rsid w:val="00BF589A"/>
    <w:rsid w:val="00C043AD"/>
    <w:rsid w:val="00C336DC"/>
    <w:rsid w:val="00C34EC5"/>
    <w:rsid w:val="00C4605C"/>
    <w:rsid w:val="00C64F8B"/>
    <w:rsid w:val="00C74872"/>
    <w:rsid w:val="00C76E07"/>
    <w:rsid w:val="00C85800"/>
    <w:rsid w:val="00CF3111"/>
    <w:rsid w:val="00D26A51"/>
    <w:rsid w:val="00D27F31"/>
    <w:rsid w:val="00D67B02"/>
    <w:rsid w:val="00D86A36"/>
    <w:rsid w:val="00DD0FCD"/>
    <w:rsid w:val="00E12B5E"/>
    <w:rsid w:val="00E42A4D"/>
    <w:rsid w:val="00E43760"/>
    <w:rsid w:val="00EB21AA"/>
    <w:rsid w:val="00EE3DB2"/>
    <w:rsid w:val="00F25DE8"/>
    <w:rsid w:val="00F31A4D"/>
    <w:rsid w:val="00F35B60"/>
    <w:rsid w:val="00F40558"/>
    <w:rsid w:val="00F7597B"/>
    <w:rsid w:val="00FE107E"/>
    <w:rsid w:val="00FF53F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D9058"/>
  <w15:chartTrackingRefBased/>
  <w15:docId w15:val="{8A02DF5C-6A3C-425E-A2C3-4C1CDDF7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42B30"/>
  </w:style>
  <w:style w:type="paragraph" w:styleId="a5">
    <w:name w:val="Balloon Text"/>
    <w:basedOn w:val="a"/>
    <w:semiHidden/>
    <w:rsid w:val="00D2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3111"/>
    <w:rPr>
      <w:kern w:val="2"/>
      <w:sz w:val="21"/>
      <w:szCs w:val="24"/>
    </w:rPr>
  </w:style>
  <w:style w:type="paragraph" w:styleId="a8">
    <w:name w:val="footer"/>
    <w:basedOn w:val="a"/>
    <w:link w:val="a9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合志市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田代　純児</dc:creator>
  <cp:keywords/>
  <cp:lastModifiedBy>西村　直高</cp:lastModifiedBy>
  <cp:revision>1</cp:revision>
  <cp:lastPrinted>2016-10-24T05:15:00Z</cp:lastPrinted>
  <dcterms:created xsi:type="dcterms:W3CDTF">2026-04-21T06:11:00Z</dcterms:created>
  <dcterms:modified xsi:type="dcterms:W3CDTF">2026-04-21T06:12:00Z</dcterms:modified>
</cp:coreProperties>
</file>