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60D5" w14:textId="77777777" w:rsidR="0035580B" w:rsidRPr="003371EE" w:rsidRDefault="0035580B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108CC01F" w14:textId="77777777" w:rsidR="0035580B" w:rsidRPr="003371EE" w:rsidRDefault="0035580B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02B318BE" w14:textId="77777777" w:rsidR="0035580B" w:rsidRPr="003371EE" w:rsidRDefault="0035580B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2BC8DC55" w14:textId="77777777" w:rsidR="0035580B" w:rsidRPr="003371EE" w:rsidRDefault="0035580B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53B98245" w14:textId="77777777" w:rsidR="0035580B" w:rsidRPr="003371EE" w:rsidRDefault="0035580B" w:rsidP="002C282D">
      <w:pPr>
        <w:spacing w:line="360" w:lineRule="auto"/>
        <w:rPr>
          <w:rFonts w:hAnsi="ＭＳ 明朝"/>
          <w:szCs w:val="21"/>
        </w:rPr>
      </w:pPr>
    </w:p>
    <w:p w14:paraId="0EC7764C" w14:textId="77777777" w:rsidR="0035580B" w:rsidRPr="003371EE" w:rsidRDefault="0035580B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1512044C" w14:textId="77777777" w:rsidR="0035580B" w:rsidRPr="003371EE" w:rsidRDefault="0035580B" w:rsidP="002C282D">
      <w:pPr>
        <w:spacing w:line="360" w:lineRule="auto"/>
        <w:rPr>
          <w:rFonts w:hAnsi="ＭＳ 明朝" w:hint="eastAsia"/>
          <w:szCs w:val="21"/>
        </w:rPr>
      </w:pPr>
    </w:p>
    <w:p w14:paraId="6F3BA469" w14:textId="77777777" w:rsidR="0035580B" w:rsidRPr="003371EE" w:rsidRDefault="0035580B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5E1F30F3" w14:textId="77777777" w:rsidR="0035580B" w:rsidRPr="003371EE" w:rsidRDefault="0035580B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6DA5CE30" w14:textId="77777777" w:rsidR="0035580B" w:rsidRPr="003371EE" w:rsidRDefault="0035580B" w:rsidP="002C282D">
      <w:pPr>
        <w:spacing w:line="360" w:lineRule="auto"/>
        <w:rPr>
          <w:rFonts w:hAnsi="ＭＳ 明朝" w:hint="eastAsia"/>
          <w:szCs w:val="21"/>
        </w:rPr>
      </w:pPr>
    </w:p>
    <w:p w14:paraId="0CE40791" w14:textId="77777777" w:rsidR="0035580B" w:rsidRPr="003371EE" w:rsidRDefault="0035580B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401CAA">
        <w:rPr>
          <w:rFonts w:hAnsi="ＭＳ Ｐ明朝" w:cs="ＭＳ 明朝"/>
          <w:noProof/>
          <w:color w:val="000000"/>
          <w:spacing w:val="0"/>
          <w:szCs w:val="22"/>
        </w:rPr>
        <w:t>都市建設部建設課</w:t>
      </w:r>
    </w:p>
    <w:p w14:paraId="23031088" w14:textId="77777777" w:rsidR="0035580B" w:rsidRPr="003371EE" w:rsidRDefault="0035580B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401CAA">
        <w:rPr>
          <w:rFonts w:hAnsi="ＭＳ 明朝"/>
          <w:noProof/>
          <w:szCs w:val="21"/>
        </w:rPr>
        <w:t>096-248-2345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35580B" w:rsidRPr="00D64E5B" w14:paraId="7238CCEB" w14:textId="77777777" w:rsidTr="00D64E5B">
        <w:trPr>
          <w:trHeight w:val="70"/>
        </w:trPr>
        <w:tc>
          <w:tcPr>
            <w:tcW w:w="1250" w:type="dxa"/>
          </w:tcPr>
          <w:p w14:paraId="479DF67D" w14:textId="77777777" w:rsidR="0035580B" w:rsidRPr="00D64E5B" w:rsidRDefault="0035580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12060563" w14:textId="77777777" w:rsidR="0035580B" w:rsidRPr="00D64E5B" w:rsidRDefault="0035580B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401CAA">
              <w:rPr>
                <w:rFonts w:hAnsi="ＭＳ 明朝"/>
                <w:noProof/>
                <w:color w:val="000000"/>
              </w:rPr>
              <w:t>都工第1号</w:t>
            </w:r>
          </w:p>
        </w:tc>
        <w:tc>
          <w:tcPr>
            <w:tcW w:w="1250" w:type="dxa"/>
          </w:tcPr>
          <w:p w14:paraId="0C0950A1" w14:textId="77777777" w:rsidR="0035580B" w:rsidRPr="00D64E5B" w:rsidRDefault="0035580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5C66E3AA" w14:textId="77777777" w:rsidR="0035580B" w:rsidRPr="00D64E5B" w:rsidRDefault="0035580B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令和8年4月22日</w:t>
            </w:r>
          </w:p>
        </w:tc>
      </w:tr>
      <w:tr w:rsidR="0035580B" w:rsidRPr="00D64E5B" w14:paraId="7DEC4EBE" w14:textId="77777777" w:rsidTr="00D64E5B">
        <w:trPr>
          <w:trHeight w:val="70"/>
        </w:trPr>
        <w:tc>
          <w:tcPr>
            <w:tcW w:w="1250" w:type="dxa"/>
          </w:tcPr>
          <w:p w14:paraId="081A3D40" w14:textId="77777777" w:rsidR="0035580B" w:rsidRPr="00D64E5B" w:rsidRDefault="0035580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71AC66AF" w14:textId="77777777" w:rsidR="0035580B" w:rsidRPr="00516F83" w:rsidRDefault="0035580B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401CAA">
              <w:rPr>
                <w:rFonts w:hAnsi="ＭＳ 明朝"/>
                <w:noProof/>
                <w:color w:val="000000"/>
              </w:rPr>
              <w:t>合生住宅建築工事</w:t>
            </w:r>
          </w:p>
        </w:tc>
      </w:tr>
      <w:tr w:rsidR="0035580B" w:rsidRPr="00D64E5B" w14:paraId="139F1D4B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6D95C2EF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25644B07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5580B" w:rsidRPr="00D64E5B" w14:paraId="1111B09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A33803D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CB94A2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35580B" w:rsidRPr="00D64E5B" w14:paraId="7BE63E48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EB165DA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9D4ED6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D9FE25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AF0487E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19D8D2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6B3EFB8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9BA9C0A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00F836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0FC88D2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A43F73A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706B13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55F67F2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BDC9F96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9E305B8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66DE4444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08236B63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1DB587B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646D86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7EDDFE2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B2D29D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532772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6E9D67E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D67425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239E58F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C11C020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0464DD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26174AE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CC6C330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3AAD4D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079ED1C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6A130EB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DE9FA1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00CE15C0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2E2CDE1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0123FB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7BF78EEB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D2517C1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30D3003" w14:textId="77777777" w:rsidR="0035580B" w:rsidRPr="00D64E5B" w:rsidRDefault="0035580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332D789" w14:textId="77777777" w:rsidR="0035580B" w:rsidRPr="003371EE" w:rsidRDefault="0035580B" w:rsidP="002C282D">
      <w:pPr>
        <w:spacing w:line="360" w:lineRule="auto"/>
        <w:rPr>
          <w:rFonts w:hAnsi="ＭＳ 明朝" w:hint="eastAsia"/>
          <w:szCs w:val="21"/>
        </w:rPr>
      </w:pPr>
    </w:p>
    <w:p w14:paraId="3083A0E0" w14:textId="77777777" w:rsidR="0035580B" w:rsidRDefault="0035580B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35580B" w:rsidRPr="00D64E5B" w14:paraId="05F76B9D" w14:textId="77777777" w:rsidTr="009D161B">
        <w:trPr>
          <w:trHeight w:val="70"/>
        </w:trPr>
        <w:tc>
          <w:tcPr>
            <w:tcW w:w="1250" w:type="dxa"/>
          </w:tcPr>
          <w:p w14:paraId="44BF7FC0" w14:textId="77777777" w:rsidR="0035580B" w:rsidRPr="00D64E5B" w:rsidRDefault="0035580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0194C271" w14:textId="77777777" w:rsidR="0035580B" w:rsidRPr="00D64E5B" w:rsidRDefault="0035580B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401CAA">
              <w:rPr>
                <w:rFonts w:hAnsi="ＭＳ 明朝"/>
                <w:noProof/>
                <w:color w:val="000000"/>
              </w:rPr>
              <w:t>都工第1号</w:t>
            </w:r>
          </w:p>
        </w:tc>
        <w:tc>
          <w:tcPr>
            <w:tcW w:w="1250" w:type="dxa"/>
          </w:tcPr>
          <w:p w14:paraId="42F42CC9" w14:textId="77777777" w:rsidR="0035580B" w:rsidRPr="00D64E5B" w:rsidRDefault="0035580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2C66FCA7" w14:textId="77777777" w:rsidR="0035580B" w:rsidRPr="00D64E5B" w:rsidRDefault="0035580B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令和8年4月22日</w:t>
            </w:r>
          </w:p>
        </w:tc>
      </w:tr>
      <w:tr w:rsidR="0035580B" w:rsidRPr="00D64E5B" w14:paraId="205A27C8" w14:textId="77777777" w:rsidTr="009D161B">
        <w:trPr>
          <w:trHeight w:val="70"/>
        </w:trPr>
        <w:tc>
          <w:tcPr>
            <w:tcW w:w="1250" w:type="dxa"/>
          </w:tcPr>
          <w:p w14:paraId="7FE80A72" w14:textId="77777777" w:rsidR="0035580B" w:rsidRPr="00D64E5B" w:rsidRDefault="0035580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03E5C243" w14:textId="77777777" w:rsidR="0035580B" w:rsidRPr="00516F83" w:rsidRDefault="0035580B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401CAA">
              <w:rPr>
                <w:rFonts w:hAnsi="ＭＳ 明朝"/>
                <w:noProof/>
                <w:color w:val="000000"/>
              </w:rPr>
              <w:t>合生住宅建築工事</w:t>
            </w:r>
          </w:p>
        </w:tc>
      </w:tr>
      <w:tr w:rsidR="0035580B" w:rsidRPr="00D64E5B" w14:paraId="7F038F49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3DB4FA46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62F2285E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4A3B8A7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9CEE5D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712F98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35580B" w:rsidRPr="00D64E5B" w14:paraId="63EE975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93C1CE5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2D6E55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7C237F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3316E27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5B9DD2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418EDC2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0EAAF51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547811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0EF9B60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0A06B95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4BFB6F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89DD0D3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CC9092E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771ECFF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18D9B5D2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7960EE7D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6AA2853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22C0F96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320FF92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F96C6A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517F002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02C7E31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F20A39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07D31B1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036A587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78E418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6F649EC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8C378A1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F79D92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5A13A27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22C806E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47B5BC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3B78BED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E4DD1A0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6FBB7E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35580B" w:rsidRPr="00D64E5B" w14:paraId="3AB6CF6A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23E37CB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7EF199F" w14:textId="77777777" w:rsidR="0035580B" w:rsidRPr="00D64E5B" w:rsidRDefault="0035580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23FE981" w14:textId="77777777" w:rsidR="0035580B" w:rsidRDefault="0035580B" w:rsidP="006F57FD">
      <w:pPr>
        <w:sectPr w:rsidR="0035580B" w:rsidSect="0035580B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38EDC518" w14:textId="77777777" w:rsidR="0035580B" w:rsidRPr="003371EE" w:rsidRDefault="0035580B" w:rsidP="006F57FD">
      <w:pPr>
        <w:rPr>
          <w:rFonts w:hint="eastAsia"/>
        </w:rPr>
      </w:pPr>
    </w:p>
    <w:sectPr w:rsidR="0035580B" w:rsidRPr="003371EE" w:rsidSect="0035580B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971E" w14:textId="77777777" w:rsidR="00425E79" w:rsidRDefault="00425E79">
      <w:r>
        <w:separator/>
      </w:r>
    </w:p>
  </w:endnote>
  <w:endnote w:type="continuationSeparator" w:id="0">
    <w:p w14:paraId="6B6B162D" w14:textId="77777777" w:rsidR="00425E79" w:rsidRDefault="0042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E6B4" w14:textId="77777777" w:rsidR="0035580B" w:rsidRDefault="0035580B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9A7" w14:textId="77777777" w:rsidR="0035580B" w:rsidRDefault="0035580B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93FE" w14:textId="77777777" w:rsidR="00425E79" w:rsidRDefault="00425E79">
      <w:r>
        <w:separator/>
      </w:r>
    </w:p>
  </w:footnote>
  <w:footnote w:type="continuationSeparator" w:id="0">
    <w:p w14:paraId="211EC2B8" w14:textId="77777777" w:rsidR="00425E79" w:rsidRDefault="0042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5471315">
    <w:abstractNumId w:val="2"/>
  </w:num>
  <w:num w:numId="2" w16cid:durableId="1824152060">
    <w:abstractNumId w:val="1"/>
  </w:num>
  <w:num w:numId="3" w16cid:durableId="149718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831EF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580B"/>
    <w:rsid w:val="00357847"/>
    <w:rsid w:val="00366FDF"/>
    <w:rsid w:val="00375D58"/>
    <w:rsid w:val="00377510"/>
    <w:rsid w:val="003A0503"/>
    <w:rsid w:val="003A205D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5E79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4560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34FA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3729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55C9A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4498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EB47FE"/>
  <w15:chartTrackingRefBased/>
  <w15:docId w15:val="{62D5E4A7-657C-4C43-8276-7FADA68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熊本県一般競争入札等事務手続処理要領</vt:lpstr>
    </vt:vector>
  </TitlesOfParts>
  <Company>熊本県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2026-04-21T06:13:00Z</dcterms:created>
  <dcterms:modified xsi:type="dcterms:W3CDTF">2026-04-21T06:14:00Z</dcterms:modified>
</cp:coreProperties>
</file>