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1912" w14:textId="77777777" w:rsidR="00EF7299" w:rsidRDefault="00EF7299" w:rsidP="00B42B30">
      <w:pPr>
        <w:jc w:val="center"/>
        <w:rPr>
          <w:rFonts w:hint="eastAsia"/>
          <w:sz w:val="40"/>
          <w:szCs w:val="40"/>
        </w:rPr>
      </w:pPr>
    </w:p>
    <w:p w14:paraId="24E188CE" w14:textId="77777777" w:rsidR="00EF7299" w:rsidRPr="00B42B30" w:rsidRDefault="00EF7299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EF7299" w:rsidRPr="00232D9A" w14:paraId="0A473A7F" w14:textId="77777777" w:rsidTr="00232D9A">
        <w:tc>
          <w:tcPr>
            <w:tcW w:w="867" w:type="dxa"/>
            <w:vMerge w:val="restart"/>
            <w:vAlign w:val="center"/>
          </w:tcPr>
          <w:p w14:paraId="7B4A0253" w14:textId="77777777" w:rsidR="00EF7299" w:rsidRPr="00232D9A" w:rsidRDefault="00EF7299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614832E5" w14:textId="77777777" w:rsidR="00EF7299" w:rsidRPr="00232D9A" w:rsidRDefault="00EF7299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29D56810" w14:textId="77777777" w:rsidR="00EF7299" w:rsidRPr="00232D9A" w:rsidRDefault="00EF7299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7B0604BA" w14:textId="77777777" w:rsidR="00EF7299" w:rsidRPr="00232D9A" w:rsidRDefault="00EF7299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30F04863" w14:textId="77777777" w:rsidR="00EF7299" w:rsidRPr="00232D9A" w:rsidRDefault="00EF7299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0D15B856" w14:textId="77777777" w:rsidR="00EF7299" w:rsidRPr="00232D9A" w:rsidRDefault="00EF7299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154D81D4" w14:textId="77777777" w:rsidR="00EF7299" w:rsidRPr="00232D9A" w:rsidRDefault="00EF7299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597A5989" w14:textId="77777777" w:rsidR="00EF7299" w:rsidRPr="00232D9A" w:rsidRDefault="00EF7299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45C9CD76" w14:textId="77777777" w:rsidR="00EF7299" w:rsidRPr="00232D9A" w:rsidRDefault="00EF7299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69DC08E6" w14:textId="77777777" w:rsidR="00EF7299" w:rsidRPr="00232D9A" w:rsidRDefault="00EF7299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394E4203" w14:textId="77777777" w:rsidR="00EF7299" w:rsidRPr="00232D9A" w:rsidRDefault="00EF7299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EF7299" w14:paraId="0E1F7E9F" w14:textId="77777777" w:rsidTr="00232D9A">
        <w:trPr>
          <w:trHeight w:val="1036"/>
        </w:trPr>
        <w:tc>
          <w:tcPr>
            <w:tcW w:w="867" w:type="dxa"/>
            <w:vMerge/>
          </w:tcPr>
          <w:p w14:paraId="699BBF99" w14:textId="77777777" w:rsidR="00EF7299" w:rsidRDefault="00EF7299"/>
        </w:tc>
        <w:tc>
          <w:tcPr>
            <w:tcW w:w="628" w:type="dxa"/>
            <w:vAlign w:val="center"/>
          </w:tcPr>
          <w:p w14:paraId="171249E5" w14:textId="77777777" w:rsidR="00EF7299" w:rsidRPr="00232D9A" w:rsidRDefault="00EF7299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33A98C97" w14:textId="77777777" w:rsidR="00EF7299" w:rsidRPr="00232D9A" w:rsidRDefault="00EF7299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0A8351C1" w14:textId="77777777" w:rsidR="00EF7299" w:rsidRPr="00232D9A" w:rsidRDefault="00EF7299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6AE404DE" w14:textId="77777777" w:rsidR="00EF7299" w:rsidRPr="00232D9A" w:rsidRDefault="00EF7299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489BBBD9" w14:textId="77777777" w:rsidR="00EF7299" w:rsidRPr="00232D9A" w:rsidRDefault="00EF7299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19824FC6" w14:textId="77777777" w:rsidR="00EF7299" w:rsidRPr="00232D9A" w:rsidRDefault="00EF7299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373B0D89" w14:textId="77777777" w:rsidR="00EF7299" w:rsidRPr="00232D9A" w:rsidRDefault="00EF7299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6F8319DB" w14:textId="77777777" w:rsidR="00EF7299" w:rsidRPr="00232D9A" w:rsidRDefault="00EF7299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1383E5A4" w14:textId="77777777" w:rsidR="00EF7299" w:rsidRPr="00232D9A" w:rsidRDefault="00EF7299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460D7A74" w14:textId="77777777" w:rsidR="00EF7299" w:rsidRPr="00232D9A" w:rsidRDefault="00EF7299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6949625D" w14:textId="77777777" w:rsidR="00EF7299" w:rsidRDefault="00EF7299">
      <w:pPr>
        <w:rPr>
          <w:rFonts w:hint="eastAsia"/>
          <w:sz w:val="24"/>
        </w:rPr>
      </w:pPr>
    </w:p>
    <w:p w14:paraId="3F4F8A5D" w14:textId="77777777" w:rsidR="00EF7299" w:rsidRDefault="00EF7299">
      <w:pPr>
        <w:rPr>
          <w:rFonts w:hint="eastAsia"/>
          <w:sz w:val="24"/>
        </w:rPr>
      </w:pPr>
    </w:p>
    <w:p w14:paraId="697BDFEF" w14:textId="77777777" w:rsidR="00EF7299" w:rsidRPr="00C85800" w:rsidRDefault="00EF7299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231730">
        <w:rPr>
          <w:noProof/>
          <w:sz w:val="24"/>
        </w:rPr>
        <w:t>都工第２号</w:t>
      </w:r>
    </w:p>
    <w:p w14:paraId="504ABEF9" w14:textId="77777777" w:rsidR="00EF7299" w:rsidRDefault="00EF7299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231730">
        <w:rPr>
          <w:noProof/>
          <w:sz w:val="24"/>
        </w:rPr>
        <w:t>妙泉寺公園長寿命化改修工事</w:t>
      </w:r>
    </w:p>
    <w:p w14:paraId="5E8D268E" w14:textId="77777777" w:rsidR="00EF7299" w:rsidRPr="00C85800" w:rsidRDefault="00EF7299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231730">
        <w:rPr>
          <w:noProof/>
          <w:kern w:val="0"/>
          <w:sz w:val="24"/>
        </w:rPr>
        <w:t>須屋</w:t>
      </w:r>
      <w:r w:rsidRPr="00C85800">
        <w:rPr>
          <w:rFonts w:hint="eastAsia"/>
          <w:kern w:val="0"/>
          <w:sz w:val="24"/>
        </w:rPr>
        <w:t xml:space="preserve">　</w:t>
      </w:r>
      <w:r w:rsidRPr="00231730">
        <w:rPr>
          <w:noProof/>
          <w:kern w:val="0"/>
          <w:sz w:val="24"/>
        </w:rPr>
        <w:t>地内</w:t>
      </w:r>
    </w:p>
    <w:p w14:paraId="680CF617" w14:textId="77777777" w:rsidR="00EF7299" w:rsidRPr="00C74872" w:rsidRDefault="00EF7299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5449CEC2" w14:textId="77777777" w:rsidR="00EF7299" w:rsidRDefault="00EF7299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2E8DD2BA" w14:textId="77777777" w:rsidR="00EF7299" w:rsidRDefault="00EF7299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11D9F2C7" w14:textId="77777777" w:rsidR="00EF7299" w:rsidRDefault="00EF7299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71438186" w14:textId="77777777" w:rsidR="00EF7299" w:rsidRDefault="00EF7299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令和8年7月3日</w:t>
      </w:r>
    </w:p>
    <w:p w14:paraId="45CCEB97" w14:textId="77777777" w:rsidR="00EF7299" w:rsidRDefault="00EF7299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6176C7B6" w14:textId="77777777" w:rsidR="00EF7299" w:rsidRDefault="00EF7299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24D87260" w14:textId="77777777" w:rsidR="00EF7299" w:rsidRDefault="00EF7299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1EA89DE0" w14:textId="77777777" w:rsidR="00EF7299" w:rsidRDefault="00EF7299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45BD5B6A" w14:textId="77777777" w:rsidR="00EF7299" w:rsidRDefault="00EF7299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0C68BE76" w14:textId="77777777" w:rsidR="00EF7299" w:rsidRDefault="00EF7299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295F7D40" w14:textId="77777777" w:rsidR="00EF7299" w:rsidRDefault="00EF7299" w:rsidP="00B42B30">
      <w:pPr>
        <w:rPr>
          <w:rFonts w:hint="eastAsia"/>
          <w:sz w:val="24"/>
        </w:rPr>
      </w:pPr>
    </w:p>
    <w:p w14:paraId="4F54C58F" w14:textId="77777777" w:rsidR="00EF7299" w:rsidRDefault="00EF7299" w:rsidP="00B42B30">
      <w:pPr>
        <w:rPr>
          <w:rFonts w:hint="eastAsia"/>
          <w:sz w:val="24"/>
        </w:rPr>
      </w:pPr>
    </w:p>
    <w:p w14:paraId="022BD977" w14:textId="77777777" w:rsidR="00EF7299" w:rsidRDefault="00EF7299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67426DE3" w14:textId="77777777" w:rsidR="00EF7299" w:rsidRDefault="00EF7299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231730">
        <w:rPr>
          <w:rFonts w:ascii="ＭＳ 明朝" w:hAnsi="Courier New"/>
          <w:noProof/>
          <w:color w:val="FF0000"/>
          <w:sz w:val="22"/>
          <w:szCs w:val="22"/>
        </w:rPr>
        <w:lastRenderedPageBreak/>
        <w:t>都工第２号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231730">
        <w:rPr>
          <w:rFonts w:ascii="ＭＳ 明朝" w:hAnsi="Courier New"/>
          <w:noProof/>
          <w:color w:val="FF0000"/>
          <w:sz w:val="22"/>
          <w:szCs w:val="22"/>
        </w:rPr>
        <w:t>妙泉寺公園長寿命化改修工事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7A7E9E7E" w14:textId="77777777" w:rsidR="00EF7299" w:rsidRPr="009F45A2" w:rsidRDefault="00EF7299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6693305F" w14:textId="77777777" w:rsidR="00EF7299" w:rsidRPr="000B7C8C" w:rsidRDefault="00EF7299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37B39C3B" w14:textId="77777777" w:rsidR="00EF7299" w:rsidRDefault="00EF7299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90,744,000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007D569C" w14:textId="77777777" w:rsidR="00EF7299" w:rsidRPr="00D27F31" w:rsidRDefault="00EF7299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6370439C" w14:textId="77777777" w:rsidR="00EF7299" w:rsidRDefault="00EF7299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7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3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64DEA691" w14:textId="77777777" w:rsidR="00EF7299" w:rsidRPr="00D27F31" w:rsidRDefault="00EF7299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4CA8E762" w14:textId="77777777" w:rsidR="00EF7299" w:rsidRPr="00D27F31" w:rsidRDefault="00EF7299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06C18B39" w14:textId="77777777" w:rsidR="00EF7299" w:rsidRDefault="00EF7299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4A06BD68" w14:textId="77777777" w:rsidR="00EF7299" w:rsidRDefault="00EF7299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7F9D255B" w14:textId="77777777" w:rsidR="00EF7299" w:rsidRPr="007A233B" w:rsidRDefault="00EF7299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4AAF0773" w14:textId="77777777" w:rsidR="00EF7299" w:rsidRDefault="00EF7299" w:rsidP="00B42B30">
      <w:pPr>
        <w:rPr>
          <w:color w:val="FF0000"/>
          <w:sz w:val="22"/>
          <w:szCs w:val="22"/>
        </w:rPr>
        <w:sectPr w:rsidR="00EF7299" w:rsidSect="00EF7299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37BD9621" w14:textId="77777777" w:rsidR="00EF7299" w:rsidRPr="007A233B" w:rsidRDefault="00EF7299" w:rsidP="00B42B30">
      <w:pPr>
        <w:rPr>
          <w:rFonts w:hint="eastAsia"/>
          <w:color w:val="FF0000"/>
          <w:sz w:val="22"/>
          <w:szCs w:val="22"/>
        </w:rPr>
      </w:pPr>
    </w:p>
    <w:sectPr w:rsidR="00EF7299" w:rsidRPr="007A233B" w:rsidSect="00EF7299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F63C" w14:textId="77777777" w:rsidR="00BD1972" w:rsidRDefault="00BD1972" w:rsidP="00CF3111">
      <w:r>
        <w:separator/>
      </w:r>
    </w:p>
  </w:endnote>
  <w:endnote w:type="continuationSeparator" w:id="0">
    <w:p w14:paraId="17A15B74" w14:textId="77777777" w:rsidR="00BD1972" w:rsidRDefault="00BD1972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86C9" w14:textId="77777777" w:rsidR="00BD1972" w:rsidRDefault="00BD1972" w:rsidP="00CF3111">
      <w:r>
        <w:separator/>
      </w:r>
    </w:p>
  </w:footnote>
  <w:footnote w:type="continuationSeparator" w:id="0">
    <w:p w14:paraId="58F10813" w14:textId="77777777" w:rsidR="00BD1972" w:rsidRDefault="00BD1972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B3DFD"/>
    <w:rsid w:val="000B7C8C"/>
    <w:rsid w:val="000D3B65"/>
    <w:rsid w:val="000D482E"/>
    <w:rsid w:val="00125941"/>
    <w:rsid w:val="0013197A"/>
    <w:rsid w:val="00162F7E"/>
    <w:rsid w:val="00175760"/>
    <w:rsid w:val="001A5529"/>
    <w:rsid w:val="0020385E"/>
    <w:rsid w:val="00211CA1"/>
    <w:rsid w:val="002240CA"/>
    <w:rsid w:val="00232D9A"/>
    <w:rsid w:val="00273B75"/>
    <w:rsid w:val="002A1124"/>
    <w:rsid w:val="002A685F"/>
    <w:rsid w:val="002E4C19"/>
    <w:rsid w:val="002E5A04"/>
    <w:rsid w:val="002F456F"/>
    <w:rsid w:val="00311750"/>
    <w:rsid w:val="003241B2"/>
    <w:rsid w:val="00355422"/>
    <w:rsid w:val="00381E10"/>
    <w:rsid w:val="003B22E9"/>
    <w:rsid w:val="003C3C39"/>
    <w:rsid w:val="003D5ECD"/>
    <w:rsid w:val="003E3731"/>
    <w:rsid w:val="004D497D"/>
    <w:rsid w:val="004E617D"/>
    <w:rsid w:val="004F49D5"/>
    <w:rsid w:val="00543C1E"/>
    <w:rsid w:val="0056409A"/>
    <w:rsid w:val="00565EF0"/>
    <w:rsid w:val="00570122"/>
    <w:rsid w:val="005840D7"/>
    <w:rsid w:val="00592C79"/>
    <w:rsid w:val="005A160E"/>
    <w:rsid w:val="005A77C1"/>
    <w:rsid w:val="005D53B0"/>
    <w:rsid w:val="00613914"/>
    <w:rsid w:val="00616034"/>
    <w:rsid w:val="00622086"/>
    <w:rsid w:val="00646CAE"/>
    <w:rsid w:val="006C74D5"/>
    <w:rsid w:val="006D09A7"/>
    <w:rsid w:val="006D76E3"/>
    <w:rsid w:val="006E471E"/>
    <w:rsid w:val="007000DC"/>
    <w:rsid w:val="007170BC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84F54"/>
    <w:rsid w:val="00895348"/>
    <w:rsid w:val="008A70CB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C6EAD"/>
    <w:rsid w:val="00AF0E0B"/>
    <w:rsid w:val="00AF610A"/>
    <w:rsid w:val="00B04376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B6287"/>
    <w:rsid w:val="00BC4CE3"/>
    <w:rsid w:val="00BD1972"/>
    <w:rsid w:val="00BF589A"/>
    <w:rsid w:val="00C043AD"/>
    <w:rsid w:val="00C336DC"/>
    <w:rsid w:val="00C34EC5"/>
    <w:rsid w:val="00C4605C"/>
    <w:rsid w:val="00C64F8B"/>
    <w:rsid w:val="00C74872"/>
    <w:rsid w:val="00C76E07"/>
    <w:rsid w:val="00C85800"/>
    <w:rsid w:val="00CF3111"/>
    <w:rsid w:val="00D26A51"/>
    <w:rsid w:val="00D27F31"/>
    <w:rsid w:val="00D67B02"/>
    <w:rsid w:val="00D86A36"/>
    <w:rsid w:val="00DD0FCD"/>
    <w:rsid w:val="00E12B5E"/>
    <w:rsid w:val="00E3584F"/>
    <w:rsid w:val="00E42A4D"/>
    <w:rsid w:val="00E43760"/>
    <w:rsid w:val="00EB21AA"/>
    <w:rsid w:val="00EE3DB2"/>
    <w:rsid w:val="00EF7299"/>
    <w:rsid w:val="00F25DE8"/>
    <w:rsid w:val="00F31A4D"/>
    <w:rsid w:val="00F35B60"/>
    <w:rsid w:val="00F40558"/>
    <w:rsid w:val="00F676B8"/>
    <w:rsid w:val="00F7597B"/>
    <w:rsid w:val="00FE107E"/>
    <w:rsid w:val="00FE3205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E02C5"/>
  <w15:chartTrackingRefBased/>
  <w15:docId w15:val="{0B0BABD6-0478-4B1F-A0C3-A89D8F57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2026-06-02T02:42:00Z</dcterms:created>
  <dcterms:modified xsi:type="dcterms:W3CDTF">2026-06-02T02:42:00Z</dcterms:modified>
</cp:coreProperties>
</file>