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760C" w14:textId="77777777" w:rsidR="00251D71" w:rsidRPr="00B50B45" w:rsidRDefault="00251D71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7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3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354090CA" w14:textId="77777777" w:rsidR="00251D71" w:rsidRDefault="00251D71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08FF547A" w14:textId="77777777" w:rsidR="00251D71" w:rsidRPr="00A3146C" w:rsidRDefault="00251D71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46587D8C" w14:textId="77777777" w:rsidR="00251D71" w:rsidRPr="00B50B45" w:rsidRDefault="00251D71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4BD54AA9" w14:textId="77777777" w:rsidR="00251D71" w:rsidRPr="00B50B45" w:rsidRDefault="00251D71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509E1753" w14:textId="77777777" w:rsidR="00251D71" w:rsidRPr="00B50B45" w:rsidRDefault="00251D71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5BF1B480" w14:textId="77777777" w:rsidR="00251D71" w:rsidRDefault="00251D71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62A67B2C" w14:textId="77777777" w:rsidR="00251D71" w:rsidRPr="00B50B45" w:rsidRDefault="00251D71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27D03DAC" w14:textId="77777777" w:rsidR="00251D71" w:rsidRPr="00B50B45" w:rsidRDefault="00251D71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7ADABE88" w14:textId="77777777" w:rsidR="00251D71" w:rsidRPr="00B50B45" w:rsidRDefault="00251D71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34CC5973" w14:textId="77777777" w:rsidR="00251D71" w:rsidRPr="00B50B45" w:rsidRDefault="00251D71" w:rsidP="00B50B45">
      <w:pPr>
        <w:rPr>
          <w:rFonts w:hint="eastAsia"/>
          <w:sz w:val="28"/>
          <w:szCs w:val="28"/>
        </w:rPr>
      </w:pPr>
    </w:p>
    <w:p w14:paraId="1E9055F0" w14:textId="77777777" w:rsidR="00251D71" w:rsidRPr="00B50B45" w:rsidRDefault="00251D71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223DA4C4" w14:textId="77777777" w:rsidR="00251D71" w:rsidRPr="006826A8" w:rsidRDefault="00251D71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31E6BF1B" w14:textId="77777777" w:rsidR="00251D71" w:rsidRPr="00B50B45" w:rsidRDefault="00251D71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7C3E48B8" w14:textId="77777777" w:rsidR="00251D71" w:rsidRPr="00B50B45" w:rsidRDefault="00251D71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7C78B9D8" w14:textId="77777777" w:rsidR="00251D71" w:rsidRPr="00B50B45" w:rsidRDefault="00251D71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3E7E8F2D" w14:textId="77777777" w:rsidR="00251D71" w:rsidRPr="00B50B45" w:rsidRDefault="00251D71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231730">
        <w:rPr>
          <w:rFonts w:hAnsi="ＭＳ 明朝"/>
          <w:noProof/>
          <w:sz w:val="28"/>
          <w:szCs w:val="28"/>
        </w:rPr>
        <w:t>都工第２号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184786FE" w14:textId="77777777" w:rsidR="00251D71" w:rsidRDefault="00251D71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231730">
        <w:rPr>
          <w:rFonts w:hAnsi="ＭＳ 明朝"/>
          <w:noProof/>
          <w:sz w:val="28"/>
          <w:szCs w:val="28"/>
        </w:rPr>
        <w:t>妙泉寺公園長寿命化改修工事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0B12895B" w14:textId="77777777" w:rsidR="00251D71" w:rsidRDefault="00251D71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231730">
        <w:rPr>
          <w:rFonts w:hAnsi="ＭＳ 明朝"/>
          <w:noProof/>
          <w:sz w:val="28"/>
          <w:szCs w:val="28"/>
        </w:rPr>
        <w:t>須屋</w:t>
      </w:r>
      <w:r>
        <w:rPr>
          <w:rFonts w:hAnsi="ＭＳ 明朝" w:hint="eastAsia"/>
          <w:sz w:val="28"/>
          <w:szCs w:val="28"/>
        </w:rPr>
        <w:t xml:space="preserve">　</w:t>
      </w:r>
      <w:r w:rsidRPr="00231730">
        <w:rPr>
          <w:rFonts w:hAnsi="ＭＳ 明朝"/>
          <w:noProof/>
          <w:sz w:val="28"/>
          <w:szCs w:val="28"/>
        </w:rPr>
        <w:t>地内</w:t>
      </w:r>
    </w:p>
    <w:p w14:paraId="612C1BAF" w14:textId="77777777" w:rsidR="00251D71" w:rsidRDefault="00251D71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令和8年7月3日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10時00分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742EE82E" w14:textId="77777777" w:rsidR="00251D71" w:rsidRDefault="00251D71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251D71" w:rsidSect="00251D71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231730">
        <w:rPr>
          <w:rFonts w:ascii="ＭＳ 明朝" w:hAnsi="ＭＳ 明朝"/>
          <w:noProof/>
          <w:sz w:val="28"/>
          <w:szCs w:val="28"/>
        </w:rPr>
        <w:t>中会議室</w:t>
      </w:r>
    </w:p>
    <w:p w14:paraId="468E2439" w14:textId="77777777" w:rsidR="00251D71" w:rsidRDefault="00251D71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251D71" w:rsidSect="00251D71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2AB9" w14:textId="77777777" w:rsidR="00E373A2" w:rsidRDefault="00E373A2" w:rsidP="00A00B5A">
      <w:r>
        <w:separator/>
      </w:r>
    </w:p>
  </w:endnote>
  <w:endnote w:type="continuationSeparator" w:id="0">
    <w:p w14:paraId="1D3DB451" w14:textId="77777777" w:rsidR="00E373A2" w:rsidRDefault="00E373A2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0AA6" w14:textId="77777777" w:rsidR="00E373A2" w:rsidRDefault="00E373A2" w:rsidP="00A00B5A">
      <w:r>
        <w:separator/>
      </w:r>
    </w:p>
  </w:footnote>
  <w:footnote w:type="continuationSeparator" w:id="0">
    <w:p w14:paraId="5FC7A3DE" w14:textId="77777777" w:rsidR="00E373A2" w:rsidRDefault="00E373A2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51D71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4443"/>
    <w:rsid w:val="00575C32"/>
    <w:rsid w:val="00581614"/>
    <w:rsid w:val="005F0575"/>
    <w:rsid w:val="005F718C"/>
    <w:rsid w:val="006467E5"/>
    <w:rsid w:val="0064760F"/>
    <w:rsid w:val="006826A8"/>
    <w:rsid w:val="006C3613"/>
    <w:rsid w:val="006F776F"/>
    <w:rsid w:val="00722FC4"/>
    <w:rsid w:val="00731113"/>
    <w:rsid w:val="007365D5"/>
    <w:rsid w:val="00796EA2"/>
    <w:rsid w:val="007A595F"/>
    <w:rsid w:val="007D01AA"/>
    <w:rsid w:val="00810309"/>
    <w:rsid w:val="008118E8"/>
    <w:rsid w:val="00844118"/>
    <w:rsid w:val="008565F0"/>
    <w:rsid w:val="008660DE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AE4D0A"/>
    <w:rsid w:val="00B052EA"/>
    <w:rsid w:val="00B50B45"/>
    <w:rsid w:val="00B644EA"/>
    <w:rsid w:val="00B65A79"/>
    <w:rsid w:val="00B66B00"/>
    <w:rsid w:val="00B7109F"/>
    <w:rsid w:val="00B8511A"/>
    <w:rsid w:val="00BF20E3"/>
    <w:rsid w:val="00BF4BE9"/>
    <w:rsid w:val="00C336DC"/>
    <w:rsid w:val="00C42A83"/>
    <w:rsid w:val="00C60D2E"/>
    <w:rsid w:val="00C93407"/>
    <w:rsid w:val="00CD031B"/>
    <w:rsid w:val="00CE5F00"/>
    <w:rsid w:val="00D3056C"/>
    <w:rsid w:val="00D41C3C"/>
    <w:rsid w:val="00D86A36"/>
    <w:rsid w:val="00DA2890"/>
    <w:rsid w:val="00DE183A"/>
    <w:rsid w:val="00E0608C"/>
    <w:rsid w:val="00E373A2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0E60D"/>
  <w15:chartTrackingRefBased/>
  <w15:docId w15:val="{3FDBE013-51D5-4D15-8F78-B7B7CCC5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開札会参加申請書</vt:lpstr>
      <vt:lpstr>平成２０年７月２５日</vt:lpstr>
    </vt:vector>
  </TitlesOfParts>
  <Company>合志市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2026-06-02T02:44:00Z</dcterms:created>
  <dcterms:modified xsi:type="dcterms:W3CDTF">2026-06-02T02:44:00Z</dcterms:modified>
</cp:coreProperties>
</file>