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851" w14:textId="77777777" w:rsidR="00586558" w:rsidRDefault="00586558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CD772EF" w14:textId="4EF0EBE4" w:rsidR="00B705D2" w:rsidRPr="00586558" w:rsidRDefault="00B705D2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A52F1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tbl>
      <w:tblPr>
        <w:tblStyle w:val="ab"/>
        <w:tblpPr w:leftFromText="142" w:rightFromText="142" w:vertAnchor="text" w:horzAnchor="margin" w:tblpXSpec="right" w:tblpY="6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86558" w:rsidRPr="00586558" w14:paraId="10DC01E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EC4B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1D48E73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78CBEB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CBBC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47D4D1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2A85FC87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D635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AAD6EF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E44796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8CE0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E6A524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68666A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29BF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629D5F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46B6B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CC72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209066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5F4A353" w14:textId="6199105D" w:rsidR="00475704" w:rsidRPr="00586558" w:rsidRDefault="00475704" w:rsidP="00475704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>（あて先）合志市長</w:t>
      </w:r>
    </w:p>
    <w:p w14:paraId="1069C814" w14:textId="45D73BC2" w:rsidR="00B705D2" w:rsidRDefault="00B705D2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12894DE" w14:textId="217F18BC" w:rsidR="00B705D2" w:rsidRPr="00586558" w:rsidRDefault="00B705D2">
      <w:pPr>
        <w:pStyle w:val="a3"/>
        <w:rPr>
          <w:rFonts w:hAnsi="ＭＳ 明朝"/>
          <w:spacing w:val="0"/>
          <w:sz w:val="22"/>
          <w:szCs w:val="22"/>
        </w:rPr>
      </w:pPr>
    </w:p>
    <w:p w14:paraId="37A82FF2" w14:textId="71A29B68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3D2FC03" w14:textId="314B47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5FE18110" w14:textId="68087A5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A8813F9" w14:textId="168DCDF6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05576EB3" w14:textId="063E880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27F5DE9F" w14:textId="0FEDBFF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6CE5B158" w14:textId="42D169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76D63418" w14:textId="59FD7B45" w:rsidR="0024361B" w:rsidRDefault="0024361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822F656" w14:textId="5A14246B" w:rsidR="00475704" w:rsidRPr="00586558" w:rsidRDefault="00475704" w:rsidP="00475704">
      <w:pPr>
        <w:pStyle w:val="a3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質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疑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2E25B87A" w14:textId="77777777" w:rsidR="00475704" w:rsidRPr="008460A3" w:rsidRDefault="0047570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3CE3FB84" w14:textId="51AE7A48" w:rsidR="00B705D2" w:rsidRPr="00586558" w:rsidRDefault="00B705D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8460A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B1959" w:rsidRPr="005B1959">
        <w:rPr>
          <w:rFonts w:asciiTheme="minorEastAsia" w:eastAsiaTheme="minorEastAsia" w:hAnsiTheme="minorEastAsia"/>
          <w:sz w:val="22"/>
          <w:szCs w:val="22"/>
        </w:rPr>
        <w:t>合志市防災アプリ</w:t>
      </w:r>
      <w:r w:rsidR="004D7A41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5B1959" w:rsidRPr="005B1959">
        <w:rPr>
          <w:rFonts w:asciiTheme="minorEastAsia" w:eastAsiaTheme="minorEastAsia" w:hAnsiTheme="minorEastAsia"/>
          <w:sz w:val="22"/>
          <w:szCs w:val="22"/>
        </w:rPr>
        <w:t>導入業務</w:t>
      </w:r>
      <w:r w:rsidR="005B1959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実施要領及び仕様書等について、質疑がありますので、下記の内容について回答をお願いします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134BBF7" w14:textId="325427C4" w:rsidR="00B705D2" w:rsidRPr="00586558" w:rsidRDefault="00B705D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09"/>
        <w:gridCol w:w="6111"/>
      </w:tblGrid>
      <w:tr w:rsidR="00B705D2" w:rsidRPr="008460A3" w14:paraId="6A83AD05" w14:textId="77777777" w:rsidTr="00D47337">
        <w:trPr>
          <w:trHeight w:val="70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705DA8" w14:textId="4D4A2D9D" w:rsidR="0024361B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>資料名・項目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A90D9" w14:textId="619B4011" w:rsidR="00B705D2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質　疑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内</w:t>
            </w:r>
            <w:r w:rsidR="00475704"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容</w:t>
            </w:r>
          </w:p>
        </w:tc>
      </w:tr>
      <w:tr w:rsidR="0024361B" w:rsidRPr="008460A3" w14:paraId="0A6B2081" w14:textId="77777777" w:rsidTr="00D47337">
        <w:trPr>
          <w:trHeight w:val="73"/>
        </w:trPr>
        <w:tc>
          <w:tcPr>
            <w:tcW w:w="2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4692484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5178CA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998B92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01F63B7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5C4CAF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B3EEF0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496FA3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F91B2F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A723ADC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79B52E5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2F54D31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113DD2B" w14:textId="271DBF56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B4217EA" w14:textId="719C4565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1F284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8919100" w14:textId="1ABA935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453" w14:textId="61B188E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EA107D8" w14:textId="72DE63A1" w:rsidR="00B705D2" w:rsidRPr="008460A3" w:rsidRDefault="00586558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475704">
        <w:rPr>
          <w:rFonts w:asciiTheme="majorEastAsia" w:eastAsiaTheme="majorEastAsia" w:hAnsiTheme="majorEastAsia"/>
          <w:noProof/>
          <w:spacing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36DD5" wp14:editId="782CD358">
                <wp:simplePos x="0" y="0"/>
                <wp:positionH relativeFrom="column">
                  <wp:posOffset>3246903</wp:posOffset>
                </wp:positionH>
                <wp:positionV relativeFrom="paragraph">
                  <wp:posOffset>4372447</wp:posOffset>
                </wp:positionV>
                <wp:extent cx="2513064" cy="647759"/>
                <wp:effectExtent l="0" t="0" r="2095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064" cy="647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AE4CA" w14:textId="1FB74B49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[送付先]</w:t>
                            </w:r>
                          </w:p>
                          <w:p w14:paraId="2D58819F" w14:textId="34804E77" w:rsid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合志市　</w:t>
                            </w:r>
                            <w:r w:rsidR="005B195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総務部安全安心課</w:t>
                            </w: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5B195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防災対策班</w:t>
                            </w:r>
                          </w:p>
                          <w:p w14:paraId="2C3D168D" w14:textId="762530D1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Eメール</w:t>
                            </w:r>
                            <w:r w:rsidR="005B195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5B1959"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1959" w:rsidRPr="005B195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anzen@city.koshi.lg.jp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6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65pt;margin-top:344.3pt;width:197.9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yLE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9ni+nrfDmnhKNtOb+6WqxSCFY8/bbOh3cCNIlCSR02NaGz470PMRtWPLnEYB6UrHdSqaS4&#10;fbVVjhwZDsAunRH9JzdlSFfS1WK2GAj4K0Sezp8gtAw4yUrqkl6fnVgRaXtr6jRngUk1yJiyMiOP&#10;kbqBxNBXPTpGPiuoT8iog2FiccNQaMH9oKTDaS2p/35gTlCi3hvsymo6n8fxTsp8cTVDxV1aqksL&#10;MxyhShooGcRtSCsRCTNwi91rZCL2OZMxV5zCxPe4MXHML/Xk9bzXm0cAAAD//wMAUEsDBBQABgAI&#10;AAAAIQCJ5M1H4QAAAAsBAAAPAAAAZHJzL2Rvd25yZXYueG1sTI/LTsMwEEX3SPyDNUhsUGuHgvMg&#10;ToWQQHQHLYKtG0+TCD+C7abh7zErWI7u0b1n6vVsNJnQh8FZAdmSAUHbOjXYTsDb7nFRAAlRWiW1&#10;syjgGwOsm/OzWlbKnewrTtvYkVRiQyUF9DGOFaWh7dHIsHQj2pQdnDcyptN3VHl5SuVG02vGODVy&#10;sGmhlyM+9Nh+bo9GQHHzPH2EzerlveUHXcarfHr68kJcXsz3d0AizvEPhl/9pA5Nctq7o1WBaAG3&#10;WbZKqABeFBxIIkqWZ0D2AvKScaBNTf//0PwAAAD//wMAUEsBAi0AFAAGAAgAAAAhALaDOJL+AAAA&#10;4QEAABMAAAAAAAAAAAAAAAAAAAAAAFtDb250ZW50X1R5cGVzXS54bWxQSwECLQAUAAYACAAAACEA&#10;OP0h/9YAAACUAQAACwAAAAAAAAAAAAAAAAAvAQAAX3JlbHMvLnJlbHNQSwECLQAUAAYACAAAACEA&#10;uoX8ixECAAAfBAAADgAAAAAAAAAAAAAAAAAuAgAAZHJzL2Uyb0RvYy54bWxQSwECLQAUAAYACAAA&#10;ACEAieTNR+EAAAALAQAADwAAAAAAAAAAAAAAAABrBAAAZHJzL2Rvd25yZXYueG1sUEsFBgAAAAAE&#10;AAQA8wAAAHkFAAAAAA==&#10;">
                <v:textbox>
                  <w:txbxContent>
                    <w:p w14:paraId="10BAE4CA" w14:textId="1FB74B49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[送付先]</w:t>
                      </w:r>
                    </w:p>
                    <w:p w14:paraId="2D58819F" w14:textId="34804E77" w:rsid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 xml:space="preserve">合志市　</w:t>
                      </w:r>
                      <w:r w:rsidR="005B195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総務部安全安心課</w:t>
                      </w: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5B195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防災対策班</w:t>
                      </w:r>
                    </w:p>
                    <w:p w14:paraId="2C3D168D" w14:textId="762530D1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Eメール</w:t>
                      </w:r>
                      <w:r w:rsidR="005B195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:</w:t>
                      </w:r>
                      <w:r w:rsidR="005B1959"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="005B1959" w:rsidRPr="005B1959">
                        <w:rPr>
                          <w:rFonts w:ascii="ＭＳ 明朝" w:hAnsi="ＭＳ 明朝"/>
                          <w:sz w:val="20"/>
                          <w:szCs w:val="20"/>
                        </w:rPr>
                        <w:t>anzen@city.koshi.lg.jp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5D2" w:rsidRPr="00846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D4AD" w14:textId="77777777" w:rsidR="00E45040" w:rsidRDefault="00E45040" w:rsidP="000A0226">
      <w:r>
        <w:separator/>
      </w:r>
    </w:p>
  </w:endnote>
  <w:endnote w:type="continuationSeparator" w:id="0">
    <w:p w14:paraId="31A7D919" w14:textId="77777777" w:rsidR="00E45040" w:rsidRDefault="00E45040" w:rsidP="000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2E5" w14:textId="77777777" w:rsidR="001767EA" w:rsidRDefault="001767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108" w14:textId="77777777" w:rsidR="001767EA" w:rsidRDefault="001767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9B18" w14:textId="77777777" w:rsidR="001767EA" w:rsidRDefault="001767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4D1D" w14:textId="77777777" w:rsidR="00E45040" w:rsidRDefault="00E45040" w:rsidP="000A0226">
      <w:r>
        <w:separator/>
      </w:r>
    </w:p>
  </w:footnote>
  <w:footnote w:type="continuationSeparator" w:id="0">
    <w:p w14:paraId="17771C24" w14:textId="77777777" w:rsidR="00E45040" w:rsidRDefault="00E45040" w:rsidP="000A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BFC4" w14:textId="77777777" w:rsidR="001767EA" w:rsidRDefault="001767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75FE" w14:textId="06B334B0" w:rsidR="00586558" w:rsidRPr="00586558" w:rsidRDefault="00586558" w:rsidP="00586558">
    <w:pPr>
      <w:pStyle w:val="a3"/>
      <w:rPr>
        <w:rFonts w:asciiTheme="minorEastAsia" w:eastAsiaTheme="minorEastAsia" w:hAnsiTheme="minorEastAsia"/>
        <w:spacing w:val="0"/>
        <w:sz w:val="22"/>
        <w:szCs w:val="22"/>
      </w:rPr>
    </w:pPr>
    <w:r w:rsidRPr="00586558">
      <w:rPr>
        <w:rFonts w:asciiTheme="minorEastAsia" w:eastAsiaTheme="minorEastAsia" w:hAnsiTheme="minorEastAsia" w:hint="eastAsia"/>
        <w:sz w:val="22"/>
        <w:szCs w:val="22"/>
      </w:rPr>
      <w:t>（</w:t>
    </w:r>
    <w:r w:rsidRPr="00586558">
      <w:rPr>
        <w:rFonts w:asciiTheme="minorEastAsia" w:eastAsiaTheme="minorEastAsia" w:hAnsiTheme="minorEastAsia" w:hint="eastAsia"/>
        <w:sz w:val="22"/>
        <w:szCs w:val="22"/>
      </w:rPr>
      <w:t>様式</w:t>
    </w:r>
    <w:r w:rsidR="001767EA">
      <w:rPr>
        <w:rFonts w:asciiTheme="minorEastAsia" w:eastAsiaTheme="minorEastAsia" w:hAnsiTheme="minorEastAsia" w:hint="eastAsia"/>
        <w:sz w:val="22"/>
        <w:szCs w:val="22"/>
      </w:rPr>
      <w:t>１</w:t>
    </w:r>
    <w:r w:rsidRPr="00586558">
      <w:rPr>
        <w:rFonts w:asciiTheme="minorEastAsia" w:eastAsiaTheme="minorEastAsia" w:hAnsiTheme="minorEastAsia"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88ED" w14:textId="77777777" w:rsidR="001767EA" w:rsidRDefault="001767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DB9"/>
    <w:rsid w:val="0004584A"/>
    <w:rsid w:val="000A0226"/>
    <w:rsid w:val="000A4CFB"/>
    <w:rsid w:val="000F03E5"/>
    <w:rsid w:val="00170A66"/>
    <w:rsid w:val="001767EA"/>
    <w:rsid w:val="00185BB4"/>
    <w:rsid w:val="00240804"/>
    <w:rsid w:val="0024361B"/>
    <w:rsid w:val="00280990"/>
    <w:rsid w:val="002A52F1"/>
    <w:rsid w:val="002E6307"/>
    <w:rsid w:val="002F3D89"/>
    <w:rsid w:val="00341C7A"/>
    <w:rsid w:val="003647AC"/>
    <w:rsid w:val="00366213"/>
    <w:rsid w:val="003D4DF1"/>
    <w:rsid w:val="003F5180"/>
    <w:rsid w:val="00475704"/>
    <w:rsid w:val="004D7A41"/>
    <w:rsid w:val="00581056"/>
    <w:rsid w:val="00586558"/>
    <w:rsid w:val="005B1959"/>
    <w:rsid w:val="005C1C08"/>
    <w:rsid w:val="005D3CF4"/>
    <w:rsid w:val="006405C5"/>
    <w:rsid w:val="00686569"/>
    <w:rsid w:val="006C70D4"/>
    <w:rsid w:val="008460A3"/>
    <w:rsid w:val="008643B6"/>
    <w:rsid w:val="008871C2"/>
    <w:rsid w:val="009160C2"/>
    <w:rsid w:val="00934437"/>
    <w:rsid w:val="009D65A0"/>
    <w:rsid w:val="00AB71A8"/>
    <w:rsid w:val="00AD5CBD"/>
    <w:rsid w:val="00B5429A"/>
    <w:rsid w:val="00B705D2"/>
    <w:rsid w:val="00B83C7A"/>
    <w:rsid w:val="00BF5FC3"/>
    <w:rsid w:val="00C91DB9"/>
    <w:rsid w:val="00CF273B"/>
    <w:rsid w:val="00D47337"/>
    <w:rsid w:val="00D805FE"/>
    <w:rsid w:val="00D80E9A"/>
    <w:rsid w:val="00D97893"/>
    <w:rsid w:val="00E11D67"/>
    <w:rsid w:val="00E45040"/>
    <w:rsid w:val="00E54C01"/>
    <w:rsid w:val="00EA0A52"/>
    <w:rsid w:val="00EB296F"/>
    <w:rsid w:val="00F16C72"/>
    <w:rsid w:val="00F95560"/>
    <w:rsid w:val="00FA4B2D"/>
    <w:rsid w:val="00FA6452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6AB5D"/>
  <w15:docId w15:val="{63AC6D8C-57FD-47AD-A4A3-C6A635E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Balloon Text"/>
    <w:basedOn w:val="a"/>
    <w:semiHidden/>
    <w:rsid w:val="006405C5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805FE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0226"/>
    <w:rPr>
      <w:kern w:val="2"/>
      <w:sz w:val="21"/>
      <w:szCs w:val="24"/>
    </w:rPr>
  </w:style>
  <w:style w:type="paragraph" w:styleId="a7">
    <w:name w:val="footer"/>
    <w:basedOn w:val="a"/>
    <w:link w:val="a8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0226"/>
    <w:rPr>
      <w:kern w:val="2"/>
      <w:sz w:val="21"/>
      <w:szCs w:val="24"/>
    </w:rPr>
  </w:style>
  <w:style w:type="character" w:styleId="a9">
    <w:name w:val="Hyperlink"/>
    <w:basedOn w:val="a0"/>
    <w:unhideWhenUsed/>
    <w:rsid w:val="0047570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5704"/>
    <w:rPr>
      <w:color w:val="605E5C"/>
      <w:shd w:val="clear" w:color="auto" w:fill="E1DFDD"/>
    </w:rPr>
  </w:style>
  <w:style w:type="table" w:styleId="ab">
    <w:name w:val="Table Grid"/>
    <w:basedOn w:val="a1"/>
    <w:rsid w:val="0024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宮崎　大輔</cp:lastModifiedBy>
  <cp:revision>25</cp:revision>
  <cp:lastPrinted>2023-01-04T09:35:00Z</cp:lastPrinted>
  <dcterms:created xsi:type="dcterms:W3CDTF">2015-02-25T09:14:00Z</dcterms:created>
  <dcterms:modified xsi:type="dcterms:W3CDTF">2026-06-23T13:27:00Z</dcterms:modified>
</cp:coreProperties>
</file>