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B4DB0" w14:textId="77777777" w:rsidR="00136544" w:rsidRPr="00136544" w:rsidRDefault="00136544" w:rsidP="00136544">
      <w:pPr>
        <w:rPr>
          <w:rFonts w:ascii="Century" w:eastAsia="ＭＳ 明朝" w:hAnsi="Century" w:cs="Times New Roman"/>
          <w:szCs w:val="24"/>
        </w:rPr>
      </w:pPr>
    </w:p>
    <w:p w14:paraId="17001D33" w14:textId="77777777" w:rsidR="00136544" w:rsidRPr="00136544" w:rsidRDefault="00136544" w:rsidP="00136544">
      <w:pPr>
        <w:rPr>
          <w:rFonts w:ascii="Century" w:eastAsia="ＭＳ 明朝" w:hAnsi="Century" w:cs="Times New Roman"/>
          <w:szCs w:val="24"/>
        </w:rPr>
      </w:pPr>
    </w:p>
    <w:p w14:paraId="7A6CF335" w14:textId="77777777" w:rsidR="00136544" w:rsidRPr="00136544" w:rsidRDefault="00136544" w:rsidP="00136544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136544">
        <w:rPr>
          <w:rFonts w:ascii="Century" w:eastAsia="ＭＳ 明朝" w:hAnsi="Century" w:cs="Times New Roman" w:hint="eastAsia"/>
          <w:sz w:val="28"/>
          <w:szCs w:val="28"/>
        </w:rPr>
        <w:t>買　受　適　格　証　明　願</w:t>
      </w:r>
    </w:p>
    <w:p w14:paraId="40BB359C" w14:textId="77777777" w:rsidR="00136544" w:rsidRPr="00136544" w:rsidRDefault="00136544" w:rsidP="00136544">
      <w:pPr>
        <w:rPr>
          <w:rFonts w:ascii="Century" w:eastAsia="ＭＳ 明朝" w:hAnsi="Century" w:cs="Times New Roman"/>
          <w:szCs w:val="24"/>
        </w:rPr>
      </w:pPr>
    </w:p>
    <w:p w14:paraId="6904772A" w14:textId="77777777" w:rsidR="00136544" w:rsidRPr="00136544" w:rsidRDefault="00136544" w:rsidP="00136544">
      <w:pPr>
        <w:wordWrap w:val="0"/>
        <w:jc w:val="right"/>
        <w:rPr>
          <w:rFonts w:ascii="Century" w:eastAsia="ＭＳ 明朝" w:hAnsi="Century" w:cs="Times New Roman"/>
          <w:szCs w:val="24"/>
        </w:rPr>
      </w:pPr>
      <w:r w:rsidRPr="00136544">
        <w:rPr>
          <w:rFonts w:ascii="Century" w:eastAsia="ＭＳ 明朝" w:hAnsi="Century" w:cs="Times New Roman" w:hint="eastAsia"/>
          <w:szCs w:val="24"/>
        </w:rPr>
        <w:t>年　　月　　日</w:t>
      </w:r>
      <w:r>
        <w:rPr>
          <w:rFonts w:ascii="Century" w:eastAsia="ＭＳ 明朝" w:hAnsi="Century" w:cs="Times New Roman" w:hint="eastAsia"/>
          <w:szCs w:val="24"/>
        </w:rPr>
        <w:t xml:space="preserve">　</w:t>
      </w:r>
    </w:p>
    <w:p w14:paraId="6B5C69C3" w14:textId="77777777" w:rsidR="00136544" w:rsidRPr="00136544" w:rsidRDefault="00136544" w:rsidP="00136544">
      <w:pPr>
        <w:rPr>
          <w:rFonts w:ascii="Century" w:eastAsia="ＭＳ 明朝" w:hAnsi="Century" w:cs="Times New Roman"/>
          <w:szCs w:val="24"/>
        </w:rPr>
      </w:pPr>
    </w:p>
    <w:p w14:paraId="53524012" w14:textId="77777777" w:rsidR="00136544" w:rsidRPr="00136544" w:rsidRDefault="00136544" w:rsidP="00136544">
      <w:pPr>
        <w:rPr>
          <w:rFonts w:ascii="Century" w:eastAsia="ＭＳ 明朝" w:hAnsi="Century" w:cs="Times New Roman"/>
          <w:szCs w:val="24"/>
        </w:rPr>
      </w:pPr>
      <w:r w:rsidRPr="00136544">
        <w:rPr>
          <w:rFonts w:ascii="Century" w:eastAsia="ＭＳ 明朝" w:hAnsi="Century" w:cs="Times New Roman" w:hint="eastAsia"/>
          <w:szCs w:val="24"/>
        </w:rPr>
        <w:t xml:space="preserve">　</w:t>
      </w:r>
      <w:r>
        <w:rPr>
          <w:rFonts w:ascii="Century" w:eastAsia="ＭＳ 明朝" w:hAnsi="Century" w:cs="Times New Roman" w:hint="eastAsia"/>
          <w:szCs w:val="24"/>
        </w:rPr>
        <w:t>合志市農業委員会会長　宛</w:t>
      </w:r>
    </w:p>
    <w:p w14:paraId="1570D17A" w14:textId="77777777" w:rsidR="00136544" w:rsidRPr="00136544" w:rsidRDefault="00136544" w:rsidP="00136544">
      <w:pPr>
        <w:rPr>
          <w:rFonts w:ascii="Century" w:eastAsia="ＭＳ 明朝" w:hAnsi="Century" w:cs="Times New Roman"/>
          <w:szCs w:val="24"/>
        </w:rPr>
      </w:pPr>
    </w:p>
    <w:p w14:paraId="2420EE1E" w14:textId="77777777" w:rsidR="00136544" w:rsidRPr="00136544" w:rsidRDefault="00136544" w:rsidP="00136544">
      <w:pPr>
        <w:rPr>
          <w:rFonts w:ascii="Century" w:eastAsia="ＭＳ 明朝" w:hAnsi="Century" w:cs="Times New Roman"/>
          <w:szCs w:val="24"/>
        </w:rPr>
      </w:pPr>
    </w:p>
    <w:p w14:paraId="1E5BC29A" w14:textId="77777777" w:rsidR="00136544" w:rsidRPr="00136544" w:rsidRDefault="00136544" w:rsidP="00136544">
      <w:pPr>
        <w:rPr>
          <w:rFonts w:ascii="Century" w:eastAsia="ＭＳ 明朝" w:hAnsi="Century" w:cs="Times New Roman"/>
          <w:szCs w:val="24"/>
        </w:rPr>
      </w:pPr>
      <w:r w:rsidRPr="00136544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　　　＜出願人＞</w:t>
      </w:r>
    </w:p>
    <w:p w14:paraId="41454F48" w14:textId="77777777" w:rsidR="00136544" w:rsidRPr="00136544" w:rsidRDefault="00136544" w:rsidP="00136544">
      <w:pPr>
        <w:rPr>
          <w:rFonts w:ascii="Century" w:eastAsia="ＭＳ 明朝" w:hAnsi="Century" w:cs="Times New Roman"/>
          <w:szCs w:val="24"/>
        </w:rPr>
      </w:pPr>
    </w:p>
    <w:p w14:paraId="1AFF65FC" w14:textId="77777777" w:rsidR="00136544" w:rsidRPr="00136544" w:rsidRDefault="00136544" w:rsidP="00136544">
      <w:pPr>
        <w:rPr>
          <w:rFonts w:ascii="Century" w:eastAsia="ＭＳ 明朝" w:hAnsi="Century" w:cs="Times New Roman"/>
          <w:szCs w:val="24"/>
        </w:rPr>
      </w:pPr>
      <w:r w:rsidRPr="00136544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　　　　　住所</w:t>
      </w:r>
    </w:p>
    <w:p w14:paraId="52F82C71" w14:textId="77777777" w:rsidR="00136544" w:rsidRPr="00136544" w:rsidRDefault="00136544" w:rsidP="00136544">
      <w:pPr>
        <w:rPr>
          <w:rFonts w:ascii="Century" w:eastAsia="ＭＳ 明朝" w:hAnsi="Century" w:cs="Times New Roman"/>
          <w:szCs w:val="24"/>
        </w:rPr>
      </w:pPr>
    </w:p>
    <w:p w14:paraId="15CDD839" w14:textId="08AA8871" w:rsidR="00136544" w:rsidRPr="00136544" w:rsidRDefault="00136544" w:rsidP="00136544">
      <w:pPr>
        <w:rPr>
          <w:rFonts w:ascii="Century" w:eastAsia="ＭＳ 明朝" w:hAnsi="Century" w:cs="Times New Roman"/>
          <w:szCs w:val="24"/>
        </w:rPr>
      </w:pPr>
      <w:r w:rsidRPr="00136544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　　　　　氏名　　　　　　　　　　　　　　　</w:t>
      </w:r>
    </w:p>
    <w:p w14:paraId="14ECCF23" w14:textId="77777777" w:rsidR="00136544" w:rsidRPr="00136544" w:rsidRDefault="00136544" w:rsidP="00136544">
      <w:pPr>
        <w:rPr>
          <w:rFonts w:ascii="Century" w:eastAsia="ＭＳ 明朝" w:hAnsi="Century" w:cs="Times New Roman"/>
          <w:szCs w:val="24"/>
        </w:rPr>
      </w:pPr>
    </w:p>
    <w:p w14:paraId="5BD32FAE" w14:textId="77777777" w:rsidR="003E6BCF" w:rsidRDefault="00136544" w:rsidP="00136544">
      <w:pPr>
        <w:rPr>
          <w:rFonts w:ascii="Century" w:eastAsia="ＭＳ 明朝" w:hAnsi="Century" w:cs="Times New Roman"/>
          <w:szCs w:val="24"/>
        </w:rPr>
      </w:pPr>
      <w:r w:rsidRPr="00136544">
        <w:rPr>
          <w:rFonts w:ascii="Century" w:eastAsia="ＭＳ 明朝" w:hAnsi="Century" w:cs="Times New Roman" w:hint="eastAsia"/>
          <w:szCs w:val="24"/>
        </w:rPr>
        <w:t xml:space="preserve">　</w:t>
      </w:r>
      <w:r w:rsidR="003E6BCF" w:rsidRPr="003E6BCF">
        <w:rPr>
          <w:rFonts w:ascii="Century" w:eastAsia="ＭＳ 明朝" w:hAnsi="Century" w:cs="Times New Roman" w:hint="eastAsia"/>
          <w:szCs w:val="24"/>
        </w:rPr>
        <w:t>農地法第　　条第　　項（第　　号）による許可（届出）を要する下記農地の（競売・公売）に参加したいので買受人として適格であることを証明願います。</w:t>
      </w:r>
    </w:p>
    <w:p w14:paraId="4FD9085E" w14:textId="77777777" w:rsidR="00EB615C" w:rsidRDefault="00EB615C" w:rsidP="00136544">
      <w:pPr>
        <w:rPr>
          <w:rFonts w:ascii="Century" w:eastAsia="ＭＳ 明朝" w:hAnsi="Century" w:cs="Times New Roman"/>
          <w:szCs w:val="24"/>
        </w:rPr>
      </w:pPr>
    </w:p>
    <w:p w14:paraId="5422D60A" w14:textId="77777777" w:rsidR="00136544" w:rsidRPr="00136544" w:rsidRDefault="00136544" w:rsidP="00136544">
      <w:pPr>
        <w:jc w:val="center"/>
        <w:rPr>
          <w:rFonts w:ascii="Century" w:eastAsia="ＭＳ 明朝" w:hAnsi="Century" w:cs="Times New Roman"/>
          <w:szCs w:val="24"/>
        </w:rPr>
      </w:pPr>
      <w:r w:rsidRPr="00136544">
        <w:rPr>
          <w:rFonts w:ascii="Century" w:eastAsia="ＭＳ 明朝" w:hAnsi="Century" w:cs="Times New Roman" w:hint="eastAsia"/>
          <w:szCs w:val="24"/>
        </w:rPr>
        <w:t>記</w:t>
      </w:r>
    </w:p>
    <w:p w14:paraId="577A19F2" w14:textId="77777777" w:rsidR="00136544" w:rsidRDefault="00136544" w:rsidP="00136544">
      <w:pPr>
        <w:rPr>
          <w:rFonts w:ascii="Century" w:eastAsia="ＭＳ 明朝" w:hAnsi="Century" w:cs="Times New Roman"/>
          <w:szCs w:val="24"/>
        </w:rPr>
      </w:pPr>
    </w:p>
    <w:tbl>
      <w:tblPr>
        <w:tblW w:w="990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"/>
        <w:gridCol w:w="1800"/>
        <w:gridCol w:w="1095"/>
        <w:gridCol w:w="525"/>
        <w:gridCol w:w="15"/>
        <w:gridCol w:w="705"/>
        <w:gridCol w:w="180"/>
        <w:gridCol w:w="195"/>
        <w:gridCol w:w="705"/>
        <w:gridCol w:w="360"/>
        <w:gridCol w:w="360"/>
        <w:gridCol w:w="540"/>
        <w:gridCol w:w="720"/>
        <w:gridCol w:w="900"/>
        <w:gridCol w:w="360"/>
        <w:gridCol w:w="900"/>
        <w:gridCol w:w="360"/>
      </w:tblGrid>
      <w:tr w:rsidR="003E6BCF" w:rsidRPr="003E6BCF" w14:paraId="087FA43D" w14:textId="77777777" w:rsidTr="003E6BCF">
        <w:trPr>
          <w:cantSplit/>
          <w:trHeight w:val="531"/>
        </w:trPr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22A5D" w14:textId="77777777" w:rsidR="003E6BCF" w:rsidRPr="003E6BCF" w:rsidRDefault="003E6BCF" w:rsidP="003E6BCF">
            <w:pPr>
              <w:ind w:left="210" w:hangingChars="100" w:hanging="210"/>
              <w:rPr>
                <w:rFonts w:ascii="Century" w:eastAsia="ＭＳ 明朝" w:hAnsi="Century" w:cs="Times New Roman"/>
                <w:szCs w:val="24"/>
              </w:rPr>
            </w:pPr>
            <w:r w:rsidRPr="003E6BCF">
              <w:rPr>
                <w:rFonts w:ascii="Century" w:eastAsia="ＭＳ 明朝" w:hAnsi="Century" w:cs="Times New Roman" w:hint="eastAsia"/>
                <w:szCs w:val="24"/>
              </w:rPr>
              <w:t>１．買受人の氏名・住所及び職業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FF645" w14:textId="77777777" w:rsidR="003E6BCF" w:rsidRPr="003E6BCF" w:rsidRDefault="003E6BCF" w:rsidP="003E6BC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3E6BCF">
              <w:rPr>
                <w:rFonts w:ascii="Century" w:eastAsia="ＭＳ 明朝" w:hAnsi="Century" w:cs="Times New Roman" w:hint="eastAsia"/>
                <w:szCs w:val="24"/>
              </w:rPr>
              <w:t>氏　　名</w:t>
            </w:r>
          </w:p>
        </w:tc>
        <w:tc>
          <w:tcPr>
            <w:tcW w:w="4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78FA8" w14:textId="77777777" w:rsidR="003E6BCF" w:rsidRPr="003E6BCF" w:rsidRDefault="003E6BCF" w:rsidP="003E6BC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3E6BCF">
              <w:rPr>
                <w:rFonts w:ascii="Century" w:eastAsia="ＭＳ 明朝" w:hAnsi="Century" w:cs="Times New Roman" w:hint="eastAsia"/>
                <w:szCs w:val="24"/>
              </w:rPr>
              <w:t>住　　　　　　　　　所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F01AB" w14:textId="77777777" w:rsidR="003E6BCF" w:rsidRPr="003E6BCF" w:rsidRDefault="003E6BCF" w:rsidP="003E6BC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3E6BCF">
              <w:rPr>
                <w:rFonts w:ascii="Century" w:eastAsia="ＭＳ 明朝" w:hAnsi="Century" w:cs="Times New Roman" w:hint="eastAsia"/>
                <w:szCs w:val="24"/>
              </w:rPr>
              <w:t>職　　業</w:t>
            </w:r>
          </w:p>
        </w:tc>
      </w:tr>
      <w:tr w:rsidR="003E6BCF" w:rsidRPr="003E6BCF" w14:paraId="385A8EF5" w14:textId="77777777" w:rsidTr="003E6BCF">
        <w:trPr>
          <w:cantSplit/>
          <w:trHeight w:val="5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C6498" w14:textId="77777777" w:rsidR="003E6BCF" w:rsidRPr="003E6BCF" w:rsidRDefault="003E6BCF" w:rsidP="003E6BCF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EA0A" w14:textId="77777777" w:rsidR="003E6BCF" w:rsidRPr="003E6BCF" w:rsidRDefault="003E6BCF" w:rsidP="003E6BC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8521" w14:textId="77777777" w:rsidR="003E6BCF" w:rsidRPr="003E6BCF" w:rsidRDefault="003E6BCF" w:rsidP="003E6BC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3ACC" w14:textId="77777777" w:rsidR="003E6BCF" w:rsidRPr="003E6BCF" w:rsidRDefault="003E6BCF" w:rsidP="003E6BC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3E6BCF" w:rsidRPr="003E6BCF" w14:paraId="785D101D" w14:textId="77777777" w:rsidTr="003E6BCF">
        <w:trPr>
          <w:cantSplit/>
          <w:trHeight w:val="330"/>
        </w:trPr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B2799" w14:textId="77777777" w:rsidR="003E6BCF" w:rsidRPr="003E6BCF" w:rsidRDefault="003E6BCF" w:rsidP="003E6BCF">
            <w:pPr>
              <w:ind w:left="210" w:hangingChars="100" w:hanging="210"/>
              <w:rPr>
                <w:rFonts w:ascii="Century" w:eastAsia="ＭＳ 明朝" w:hAnsi="Century" w:cs="Times New Roman"/>
                <w:szCs w:val="24"/>
              </w:rPr>
            </w:pPr>
            <w:r w:rsidRPr="003E6BCF">
              <w:rPr>
                <w:rFonts w:ascii="Century" w:eastAsia="ＭＳ 明朝" w:hAnsi="Century" w:cs="Times New Roman" w:hint="eastAsia"/>
                <w:szCs w:val="24"/>
              </w:rPr>
              <w:t>２．競</w:t>
            </w:r>
            <w:r w:rsidRPr="003E6BCF">
              <w:rPr>
                <w:rFonts w:ascii="Century" w:eastAsia="ＭＳ 明朝" w:hAnsi="Century" w:cs="Times New Roman"/>
                <w:szCs w:val="24"/>
              </w:rPr>
              <w:t>(</w:t>
            </w:r>
            <w:r w:rsidRPr="003E6BCF">
              <w:rPr>
                <w:rFonts w:ascii="Century" w:eastAsia="ＭＳ 明朝" w:hAnsi="Century" w:cs="Times New Roman" w:hint="eastAsia"/>
                <w:szCs w:val="24"/>
              </w:rPr>
              <w:t>公</w:t>
            </w:r>
            <w:r w:rsidRPr="003E6BCF">
              <w:rPr>
                <w:rFonts w:ascii="Century" w:eastAsia="ＭＳ 明朝" w:hAnsi="Century" w:cs="Times New Roman"/>
                <w:szCs w:val="24"/>
              </w:rPr>
              <w:t>)</w:t>
            </w:r>
            <w:r w:rsidRPr="003E6BCF">
              <w:rPr>
                <w:rFonts w:ascii="Century" w:eastAsia="ＭＳ 明朝" w:hAnsi="Century" w:cs="Times New Roman" w:hint="eastAsia"/>
                <w:szCs w:val="24"/>
              </w:rPr>
              <w:t>売農地</w:t>
            </w:r>
            <w:r w:rsidRPr="003E6BCF">
              <w:rPr>
                <w:rFonts w:ascii="Century" w:eastAsia="ＭＳ 明朝" w:hAnsi="Century" w:cs="Times New Roman"/>
                <w:szCs w:val="24"/>
              </w:rPr>
              <w:t>(</w:t>
            </w:r>
            <w:r w:rsidRPr="003E6BCF">
              <w:rPr>
                <w:rFonts w:ascii="Century" w:eastAsia="ＭＳ 明朝" w:hAnsi="Century" w:cs="Times New Roman" w:hint="eastAsia"/>
                <w:szCs w:val="24"/>
              </w:rPr>
              <w:t>採草放牧地</w:t>
            </w:r>
            <w:r w:rsidRPr="003E6BCF">
              <w:rPr>
                <w:rFonts w:ascii="Century" w:eastAsia="ＭＳ 明朝" w:hAnsi="Century" w:cs="Times New Roman"/>
                <w:szCs w:val="24"/>
              </w:rPr>
              <w:t>)</w:t>
            </w:r>
            <w:r w:rsidRPr="003E6BCF">
              <w:rPr>
                <w:rFonts w:ascii="Century" w:eastAsia="ＭＳ 明朝" w:hAnsi="Century" w:cs="Times New Roman" w:hint="eastAsia"/>
                <w:szCs w:val="24"/>
              </w:rPr>
              <w:t>の内容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ABCD8" w14:textId="77777777" w:rsidR="003E6BCF" w:rsidRPr="003E6BCF" w:rsidRDefault="003E6BCF" w:rsidP="003E6BC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3E6BCF">
              <w:rPr>
                <w:rFonts w:ascii="Century" w:eastAsia="ＭＳ 明朝" w:hAnsi="Century" w:cs="Times New Roman" w:hint="eastAsia"/>
                <w:szCs w:val="24"/>
              </w:rPr>
              <w:t>土地の所在</w:t>
            </w:r>
          </w:p>
        </w:tc>
        <w:tc>
          <w:tcPr>
            <w:tcW w:w="1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BA760" w14:textId="77777777" w:rsidR="003E6BCF" w:rsidRPr="003E6BCF" w:rsidRDefault="003E6BCF" w:rsidP="003E6BC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3E6BCF">
              <w:rPr>
                <w:rFonts w:ascii="Century" w:eastAsia="ＭＳ 明朝" w:hAnsi="Century" w:cs="Times New Roman" w:hint="eastAsia"/>
                <w:szCs w:val="24"/>
              </w:rPr>
              <w:t>地　番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0DFD8" w14:textId="77777777" w:rsidR="003E6BCF" w:rsidRPr="003E6BCF" w:rsidRDefault="003E6BCF" w:rsidP="003E6BC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3E6BCF">
              <w:rPr>
                <w:rFonts w:ascii="Century" w:eastAsia="ＭＳ 明朝" w:hAnsi="Century" w:cs="Times New Roman" w:hint="eastAsia"/>
                <w:szCs w:val="24"/>
              </w:rPr>
              <w:t>地　目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856BA" w14:textId="77777777" w:rsidR="003E6BCF" w:rsidRPr="003E6BCF" w:rsidRDefault="003E6BCF" w:rsidP="003E6BC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3E6BCF">
              <w:rPr>
                <w:rFonts w:ascii="Century" w:eastAsia="ＭＳ 明朝" w:hAnsi="Century" w:cs="Times New Roman" w:hint="eastAsia"/>
                <w:szCs w:val="24"/>
              </w:rPr>
              <w:t>面積（㎡）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4281C" w14:textId="77777777" w:rsidR="003E6BCF" w:rsidRPr="003E6BCF" w:rsidRDefault="003E6BCF" w:rsidP="003E6BC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3E6BCF">
              <w:rPr>
                <w:rFonts w:ascii="Century" w:eastAsia="ＭＳ 明朝" w:hAnsi="Century" w:cs="Times New Roman" w:hint="eastAsia"/>
                <w:szCs w:val="24"/>
              </w:rPr>
              <w:t>所有者氏名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3B4D4" w14:textId="77777777" w:rsidR="003E6BCF" w:rsidRPr="003E6BCF" w:rsidRDefault="003E6BCF" w:rsidP="003E6BC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3E6BCF">
              <w:rPr>
                <w:rFonts w:ascii="Century" w:eastAsia="ＭＳ 明朝" w:hAnsi="Century" w:cs="Times New Roman" w:hint="eastAsia"/>
                <w:szCs w:val="24"/>
              </w:rPr>
              <w:t>耕作者氏名</w:t>
            </w:r>
          </w:p>
        </w:tc>
      </w:tr>
      <w:tr w:rsidR="003E6BCF" w:rsidRPr="003E6BCF" w14:paraId="49EBCEAE" w14:textId="77777777" w:rsidTr="003E6BCF">
        <w:trPr>
          <w:cantSplit/>
          <w:trHeight w:val="1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02657" w14:textId="77777777" w:rsidR="003E6BCF" w:rsidRPr="003E6BCF" w:rsidRDefault="003E6BCF" w:rsidP="003E6BCF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BB08C" w14:textId="77777777" w:rsidR="003E6BCF" w:rsidRPr="003E6BCF" w:rsidRDefault="003E6BCF" w:rsidP="003E6BCF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0B5A3" w14:textId="77777777" w:rsidR="003E6BCF" w:rsidRPr="003E6BCF" w:rsidRDefault="003E6BCF" w:rsidP="003E6BCF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512B2" w14:textId="77777777" w:rsidR="003E6BCF" w:rsidRPr="003E6BCF" w:rsidRDefault="003E6BCF" w:rsidP="003E6BCF">
            <w:pPr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3E6BCF">
              <w:rPr>
                <w:rFonts w:ascii="Century" w:eastAsia="ＭＳ 明朝" w:hAnsi="Century" w:cs="Times New Roman" w:hint="eastAsia"/>
                <w:sz w:val="16"/>
                <w:szCs w:val="24"/>
              </w:rPr>
              <w:t>登記簿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B0065" w14:textId="77777777" w:rsidR="003E6BCF" w:rsidRPr="003E6BCF" w:rsidRDefault="003E6BCF" w:rsidP="003E6BC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3E6BCF">
              <w:rPr>
                <w:rFonts w:ascii="Century" w:eastAsia="ＭＳ 明朝" w:hAnsi="Century" w:cs="Times New Roman" w:hint="eastAsia"/>
                <w:szCs w:val="24"/>
              </w:rPr>
              <w:t>現況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AF258" w14:textId="77777777" w:rsidR="003E6BCF" w:rsidRPr="003E6BCF" w:rsidRDefault="003E6BCF" w:rsidP="003E6BCF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FD0AB" w14:textId="77777777" w:rsidR="003E6BCF" w:rsidRPr="003E6BCF" w:rsidRDefault="003E6BCF" w:rsidP="003E6BCF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4FA86" w14:textId="77777777" w:rsidR="003E6BCF" w:rsidRPr="003E6BCF" w:rsidRDefault="003E6BCF" w:rsidP="003E6BCF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3E6BCF" w:rsidRPr="003E6BCF" w14:paraId="7670C3C7" w14:textId="77777777" w:rsidTr="003E6BCF">
        <w:trPr>
          <w:cantSplit/>
          <w:trHeight w:val="49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4C78B" w14:textId="77777777" w:rsidR="003E6BCF" w:rsidRPr="003E6BCF" w:rsidRDefault="003E6BCF" w:rsidP="003E6BCF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13A3" w14:textId="77777777" w:rsidR="003E6BCF" w:rsidRPr="003E6BCF" w:rsidRDefault="003E6BCF" w:rsidP="003E6BC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1CAB" w14:textId="77777777" w:rsidR="003E6BCF" w:rsidRPr="003E6BCF" w:rsidRDefault="003E6BCF" w:rsidP="003E6BC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BEC4" w14:textId="77777777" w:rsidR="003E6BCF" w:rsidRPr="003E6BCF" w:rsidRDefault="003E6BCF" w:rsidP="003E6BC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153B" w14:textId="77777777" w:rsidR="003E6BCF" w:rsidRPr="003E6BCF" w:rsidRDefault="003E6BCF" w:rsidP="003E6BC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62D5" w14:textId="77777777" w:rsidR="003E6BCF" w:rsidRPr="003E6BCF" w:rsidRDefault="003E6BCF" w:rsidP="003E6BC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5C86" w14:textId="77777777" w:rsidR="003E6BCF" w:rsidRPr="003E6BCF" w:rsidRDefault="003E6BCF" w:rsidP="003E6BC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E3DAB" w14:textId="77777777" w:rsidR="003E6BCF" w:rsidRPr="003E6BCF" w:rsidRDefault="003E6BCF" w:rsidP="003E6BC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3E6BCF" w:rsidRPr="003E6BCF" w14:paraId="206E61BF" w14:textId="77777777" w:rsidTr="003E6BCF">
        <w:trPr>
          <w:cantSplit/>
          <w:trHeight w:val="53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39078" w14:textId="77777777" w:rsidR="003E6BCF" w:rsidRPr="003E6BCF" w:rsidRDefault="003E6BCF" w:rsidP="003E6BCF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2A15" w14:textId="77777777" w:rsidR="003E6BCF" w:rsidRPr="003E6BCF" w:rsidRDefault="003E6BCF" w:rsidP="003E6BC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1CFB" w14:textId="77777777" w:rsidR="003E6BCF" w:rsidRPr="003E6BCF" w:rsidRDefault="003E6BCF" w:rsidP="003E6BC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893F" w14:textId="77777777" w:rsidR="003E6BCF" w:rsidRPr="003E6BCF" w:rsidRDefault="003E6BCF" w:rsidP="003E6BC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1B57" w14:textId="77777777" w:rsidR="003E6BCF" w:rsidRPr="003E6BCF" w:rsidRDefault="003E6BCF" w:rsidP="003E6BC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B032" w14:textId="77777777" w:rsidR="003E6BCF" w:rsidRPr="003E6BCF" w:rsidRDefault="003E6BCF" w:rsidP="003E6BC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54F7" w14:textId="77777777" w:rsidR="003E6BCF" w:rsidRPr="003E6BCF" w:rsidRDefault="003E6BCF" w:rsidP="003E6BC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69A9" w14:textId="77777777" w:rsidR="003E6BCF" w:rsidRPr="003E6BCF" w:rsidRDefault="003E6BCF" w:rsidP="003E6BC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3E6BCF" w:rsidRPr="003E6BCF" w14:paraId="5D84B55D" w14:textId="77777777" w:rsidTr="003E6BCF">
        <w:trPr>
          <w:cantSplit/>
          <w:trHeight w:val="51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89EB3" w14:textId="77777777" w:rsidR="003E6BCF" w:rsidRPr="003E6BCF" w:rsidRDefault="003E6BCF" w:rsidP="003E6BCF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0959" w14:textId="77777777" w:rsidR="003E6BCF" w:rsidRPr="003E6BCF" w:rsidRDefault="003E6BCF" w:rsidP="003E6BC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90BE" w14:textId="77777777" w:rsidR="003E6BCF" w:rsidRPr="003E6BCF" w:rsidRDefault="003E6BCF" w:rsidP="003E6BC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BB23" w14:textId="77777777" w:rsidR="003E6BCF" w:rsidRPr="003E6BCF" w:rsidRDefault="003E6BCF" w:rsidP="003E6BC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200F" w14:textId="77777777" w:rsidR="003E6BCF" w:rsidRPr="003E6BCF" w:rsidRDefault="003E6BCF" w:rsidP="003E6BC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99F7" w14:textId="77777777" w:rsidR="003E6BCF" w:rsidRPr="003E6BCF" w:rsidRDefault="003E6BCF" w:rsidP="003E6BC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939C" w14:textId="77777777" w:rsidR="003E6BCF" w:rsidRPr="003E6BCF" w:rsidRDefault="003E6BCF" w:rsidP="003E6BC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C3AD" w14:textId="77777777" w:rsidR="003E6BCF" w:rsidRPr="003E6BCF" w:rsidRDefault="003E6BCF" w:rsidP="003E6BC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3E6BCF" w:rsidRPr="003E6BCF" w14:paraId="2BBFFF83" w14:textId="77777777" w:rsidTr="003E6BCF">
        <w:trPr>
          <w:cantSplit/>
          <w:trHeight w:val="5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E91D1" w14:textId="77777777" w:rsidR="003E6BCF" w:rsidRPr="003E6BCF" w:rsidRDefault="003E6BCF" w:rsidP="003E6BCF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E161" w14:textId="77777777" w:rsidR="003E6BCF" w:rsidRPr="003E6BCF" w:rsidRDefault="003E6BCF" w:rsidP="003E6BC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3A00" w14:textId="77777777" w:rsidR="003E6BCF" w:rsidRPr="003E6BCF" w:rsidRDefault="003E6BCF" w:rsidP="003E6BC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0432" w14:textId="77777777" w:rsidR="003E6BCF" w:rsidRPr="003E6BCF" w:rsidRDefault="003E6BCF" w:rsidP="003E6BC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9EC0" w14:textId="77777777" w:rsidR="003E6BCF" w:rsidRPr="003E6BCF" w:rsidRDefault="003E6BCF" w:rsidP="003E6BC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E225" w14:textId="77777777" w:rsidR="003E6BCF" w:rsidRPr="003E6BCF" w:rsidRDefault="003E6BCF" w:rsidP="003E6BC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A0B3" w14:textId="77777777" w:rsidR="003E6BCF" w:rsidRPr="003E6BCF" w:rsidRDefault="003E6BCF" w:rsidP="003E6BC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C53A" w14:textId="77777777" w:rsidR="003E6BCF" w:rsidRPr="003E6BCF" w:rsidRDefault="003E6BCF" w:rsidP="003E6BC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3E6BCF" w:rsidRPr="003E6BCF" w14:paraId="51CC1274" w14:textId="77777777" w:rsidTr="003E6BCF">
        <w:trPr>
          <w:cantSplit/>
          <w:trHeight w:val="5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A1C54" w14:textId="77777777" w:rsidR="003E6BCF" w:rsidRPr="003E6BCF" w:rsidRDefault="003E6BCF" w:rsidP="003E6BCF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9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DB742" w14:textId="77777777" w:rsidR="003E6BCF" w:rsidRPr="003E6BCF" w:rsidRDefault="003E6BCF" w:rsidP="003E6BC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3E6BCF">
              <w:rPr>
                <w:rFonts w:ascii="Century" w:eastAsia="ＭＳ 明朝" w:hAnsi="Century" w:cs="Times New Roman" w:hint="eastAsia"/>
                <w:szCs w:val="24"/>
              </w:rPr>
              <w:t>計　　　　　　　㎡（田　　　　㎡　　畑　　　　㎡　採草放牧地　　　　　㎡）</w:t>
            </w:r>
          </w:p>
        </w:tc>
      </w:tr>
      <w:tr w:rsidR="003E6BCF" w:rsidRPr="003E6BCF" w14:paraId="25CDFF88" w14:textId="77777777" w:rsidTr="003E6BCF">
        <w:trPr>
          <w:cantSplit/>
          <w:trHeight w:val="510"/>
        </w:trPr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BDD1" w14:textId="77777777" w:rsidR="003E6BCF" w:rsidRPr="003E6BCF" w:rsidRDefault="003E6BCF" w:rsidP="003E6BCF">
            <w:pPr>
              <w:numPr>
                <w:ilvl w:val="0"/>
                <w:numId w:val="2"/>
              </w:numPr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3E6BCF">
              <w:rPr>
                <w:rFonts w:ascii="Century" w:eastAsia="ＭＳ 明朝" w:hAnsi="Century" w:cs="Times New Roman" w:hint="eastAsia"/>
                <w:szCs w:val="24"/>
              </w:rPr>
              <w:t>転用計画</w:t>
            </w:r>
          </w:p>
          <w:p w14:paraId="413AADF4" w14:textId="77777777" w:rsidR="003E6BCF" w:rsidRPr="003E6BCF" w:rsidRDefault="003E6BCF" w:rsidP="003E6BCF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  <w:p w14:paraId="033037DF" w14:textId="77777777" w:rsidR="003E6BCF" w:rsidRPr="003E6BCF" w:rsidRDefault="003E6BCF" w:rsidP="003E6BCF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  <w:p w14:paraId="6BDC0B66" w14:textId="77777777" w:rsidR="003E6BCF" w:rsidRPr="003E6BCF" w:rsidRDefault="003E6BCF" w:rsidP="003E6BCF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  <w:p w14:paraId="73AE3A65" w14:textId="77777777" w:rsidR="003E6BCF" w:rsidRPr="003E6BCF" w:rsidRDefault="003E6BCF" w:rsidP="003E6BCF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  <w:p w14:paraId="7E032CA6" w14:textId="77777777" w:rsidR="003E6BCF" w:rsidRPr="003E6BCF" w:rsidRDefault="003E6BCF" w:rsidP="003E6BCF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4D52A" w14:textId="77777777" w:rsidR="003E6BCF" w:rsidRPr="003E6BCF" w:rsidRDefault="003E6BCF" w:rsidP="003E6BCF">
            <w:pPr>
              <w:rPr>
                <w:rFonts w:ascii="Century" w:eastAsia="ＭＳ 明朝" w:hAnsi="Century" w:cs="Times New Roman"/>
                <w:szCs w:val="24"/>
              </w:rPr>
            </w:pPr>
            <w:r w:rsidRPr="003E6BCF">
              <w:rPr>
                <w:rFonts w:ascii="Century" w:eastAsia="ＭＳ 明朝" w:hAnsi="Century" w:cs="Times New Roman" w:hint="eastAsia"/>
                <w:kern w:val="0"/>
                <w:szCs w:val="24"/>
              </w:rPr>
              <w:t>（１）</w:t>
            </w:r>
            <w:r w:rsidRPr="00EB615C">
              <w:rPr>
                <w:rFonts w:ascii="Century" w:eastAsia="ＭＳ 明朝" w:hAnsi="Century" w:cs="Times New Roman" w:hint="eastAsia"/>
                <w:spacing w:val="60"/>
                <w:kern w:val="0"/>
                <w:szCs w:val="24"/>
                <w:fitText w:val="1260" w:id="170670850"/>
              </w:rPr>
              <w:t>転用目</w:t>
            </w:r>
            <w:r w:rsidRPr="00EB615C">
              <w:rPr>
                <w:rFonts w:ascii="Century" w:eastAsia="ＭＳ 明朝" w:hAnsi="Century" w:cs="Times New Roman" w:hint="eastAsia"/>
                <w:spacing w:val="30"/>
                <w:kern w:val="0"/>
                <w:szCs w:val="24"/>
                <w:fitText w:val="1260" w:id="170670850"/>
              </w:rPr>
              <w:t>的</w:t>
            </w:r>
          </w:p>
        </w:tc>
        <w:tc>
          <w:tcPr>
            <w:tcW w:w="5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285A6" w14:textId="77777777" w:rsidR="003E6BCF" w:rsidRPr="003E6BCF" w:rsidRDefault="003E6BCF" w:rsidP="003E6BCF">
            <w:pPr>
              <w:rPr>
                <w:rFonts w:ascii="Century" w:eastAsia="ＭＳ 明朝" w:hAnsi="Century" w:cs="Times New Roman"/>
                <w:szCs w:val="24"/>
              </w:rPr>
            </w:pPr>
            <w:r w:rsidRPr="003E6BCF">
              <w:rPr>
                <w:rFonts w:ascii="Century" w:eastAsia="ＭＳ 明朝" w:hAnsi="Century" w:cs="Times New Roman" w:hint="eastAsia"/>
                <w:kern w:val="0"/>
                <w:szCs w:val="24"/>
              </w:rPr>
              <w:t>（２）</w:t>
            </w:r>
            <w:r w:rsidRPr="003E6BCF">
              <w:rPr>
                <w:rFonts w:ascii="Century" w:eastAsia="ＭＳ 明朝" w:hAnsi="Century" w:cs="Times New Roman" w:hint="eastAsia"/>
                <w:spacing w:val="105"/>
                <w:kern w:val="0"/>
                <w:szCs w:val="24"/>
                <w:fitText w:val="1890" w:id="170670851"/>
              </w:rPr>
              <w:t>転用の事</w:t>
            </w:r>
            <w:r w:rsidRPr="003E6BCF">
              <w:rPr>
                <w:rFonts w:ascii="Century" w:eastAsia="ＭＳ 明朝" w:hAnsi="Century" w:cs="Times New Roman" w:hint="eastAsia"/>
                <w:kern w:val="0"/>
                <w:szCs w:val="24"/>
                <w:fitText w:val="1890" w:id="170670851"/>
              </w:rPr>
              <w:t>由</w:t>
            </w:r>
          </w:p>
        </w:tc>
      </w:tr>
      <w:tr w:rsidR="003E6BCF" w:rsidRPr="003E6BCF" w14:paraId="4FCAA474" w14:textId="77777777" w:rsidTr="003E6BCF">
        <w:trPr>
          <w:cantSplit/>
          <w:trHeight w:val="70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0D028" w14:textId="77777777" w:rsidR="003E6BCF" w:rsidRPr="003E6BCF" w:rsidRDefault="003E6BCF" w:rsidP="003E6BCF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80DF" w14:textId="77777777" w:rsidR="003E6BCF" w:rsidRPr="003E6BCF" w:rsidRDefault="003E6BCF" w:rsidP="003E6BCF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CC0A" w14:textId="77777777" w:rsidR="003E6BCF" w:rsidRPr="003E6BCF" w:rsidRDefault="003E6BCF" w:rsidP="003E6BCF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3E6BCF" w:rsidRPr="003E6BCF" w14:paraId="5B051F1A" w14:textId="77777777" w:rsidTr="003E6BCF">
        <w:trPr>
          <w:cantSplit/>
          <w:trHeight w:val="54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3C3B1" w14:textId="77777777" w:rsidR="003E6BCF" w:rsidRPr="003E6BCF" w:rsidRDefault="003E6BCF" w:rsidP="003E6BCF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73711" w14:textId="77777777" w:rsidR="003E6BCF" w:rsidRPr="003E6BCF" w:rsidRDefault="003E6BCF" w:rsidP="003E6BCF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3E6BCF">
              <w:rPr>
                <w:rFonts w:ascii="Century" w:eastAsia="ＭＳ 明朝" w:hAnsi="Century" w:cs="Times New Roman" w:hint="eastAsia"/>
                <w:sz w:val="18"/>
                <w:szCs w:val="24"/>
              </w:rPr>
              <w:t>（３）転用の時期</w:t>
            </w:r>
          </w:p>
        </w:tc>
        <w:tc>
          <w:tcPr>
            <w:tcW w:w="2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851E2" w14:textId="77777777" w:rsidR="003E6BCF" w:rsidRPr="003E6BCF" w:rsidRDefault="003E6BCF" w:rsidP="003E6BC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3E6BCF">
              <w:rPr>
                <w:rFonts w:ascii="Century" w:eastAsia="ＭＳ 明朝" w:hAnsi="Century" w:cs="Times New Roman" w:hint="eastAsia"/>
                <w:szCs w:val="24"/>
              </w:rPr>
              <w:t>工事着工時期</w:t>
            </w:r>
          </w:p>
        </w:tc>
        <w:tc>
          <w:tcPr>
            <w:tcW w:w="4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A0240" w14:textId="77777777" w:rsidR="003E6BCF" w:rsidRPr="003E6BCF" w:rsidRDefault="003000AF" w:rsidP="003E6BC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</w:t>
            </w:r>
            <w:r w:rsidR="003E6BCF" w:rsidRPr="003E6BCF">
              <w:rPr>
                <w:rFonts w:ascii="Century" w:eastAsia="ＭＳ 明朝" w:hAnsi="Century" w:cs="Times New Roman" w:hint="eastAsia"/>
                <w:szCs w:val="24"/>
              </w:rPr>
              <w:t xml:space="preserve">　　　年　　　月　　　　日</w:t>
            </w:r>
          </w:p>
        </w:tc>
      </w:tr>
      <w:tr w:rsidR="003E6BCF" w:rsidRPr="003E6BCF" w14:paraId="72217350" w14:textId="77777777" w:rsidTr="003E6BCF">
        <w:trPr>
          <w:cantSplit/>
          <w:trHeight w:val="54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7055B" w14:textId="77777777" w:rsidR="003E6BCF" w:rsidRPr="003E6BCF" w:rsidRDefault="003E6BCF" w:rsidP="003E6BCF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556E3" w14:textId="77777777" w:rsidR="003E6BCF" w:rsidRPr="003E6BCF" w:rsidRDefault="003E6BCF" w:rsidP="003E6BCF">
            <w:pPr>
              <w:widowControl/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332C9" w14:textId="77777777" w:rsidR="003E6BCF" w:rsidRPr="003E6BCF" w:rsidRDefault="003E6BCF" w:rsidP="003E6BC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3E6BCF">
              <w:rPr>
                <w:rFonts w:ascii="Century" w:eastAsia="ＭＳ 明朝" w:hAnsi="Century" w:cs="Times New Roman" w:hint="eastAsia"/>
                <w:szCs w:val="24"/>
              </w:rPr>
              <w:t>工事完了時期</w:t>
            </w:r>
          </w:p>
        </w:tc>
        <w:tc>
          <w:tcPr>
            <w:tcW w:w="4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00736" w14:textId="77777777" w:rsidR="003E6BCF" w:rsidRPr="003E6BCF" w:rsidRDefault="003000AF" w:rsidP="003E6BC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</w:t>
            </w:r>
            <w:r w:rsidR="003E6BCF" w:rsidRPr="003E6BCF">
              <w:rPr>
                <w:rFonts w:ascii="Century" w:eastAsia="ＭＳ 明朝" w:hAnsi="Century" w:cs="Times New Roman" w:hint="eastAsia"/>
                <w:szCs w:val="24"/>
              </w:rPr>
              <w:t xml:space="preserve">　　　年　　　月　　　　日</w:t>
            </w:r>
          </w:p>
        </w:tc>
      </w:tr>
      <w:tr w:rsidR="003E6BCF" w:rsidRPr="003E6BCF" w14:paraId="49843EAC" w14:textId="77777777" w:rsidTr="003E6BCF">
        <w:trPr>
          <w:cantSplit/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1B5F5" w14:textId="77777777" w:rsidR="003E6BCF" w:rsidRPr="003E6BCF" w:rsidRDefault="003E6BCF" w:rsidP="003E6BCF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E2F14" w14:textId="77777777" w:rsidR="003E6BCF" w:rsidRPr="003E6BCF" w:rsidRDefault="003E6BCF" w:rsidP="003E6BCF">
            <w:pPr>
              <w:ind w:left="210" w:hangingChars="100" w:hanging="210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3E6BCF">
              <w:rPr>
                <w:rFonts w:ascii="Century" w:eastAsia="ＭＳ 明朝" w:hAnsi="Century" w:cs="Times New Roman"/>
                <w:szCs w:val="24"/>
              </w:rPr>
              <w:t>(</w:t>
            </w:r>
            <w:r w:rsidRPr="003E6BCF">
              <w:rPr>
                <w:rFonts w:ascii="Century" w:eastAsia="ＭＳ 明朝" w:hAnsi="Century" w:cs="Times New Roman" w:hint="eastAsia"/>
                <w:szCs w:val="24"/>
              </w:rPr>
              <w:t>４</w:t>
            </w:r>
            <w:r w:rsidRPr="003E6BCF">
              <w:rPr>
                <w:rFonts w:ascii="Century" w:eastAsia="ＭＳ 明朝" w:hAnsi="Century" w:cs="Times New Roman"/>
                <w:szCs w:val="24"/>
              </w:rPr>
              <w:t>)</w:t>
            </w:r>
            <w:r w:rsidRPr="003E6BCF">
              <w:rPr>
                <w:rFonts w:ascii="Century" w:eastAsia="ＭＳ 明朝" w:hAnsi="Century" w:cs="Times New Roman" w:hint="eastAsia"/>
                <w:szCs w:val="24"/>
              </w:rPr>
              <w:t>転用の目的に係る事業又は施設の概要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3820D926" w14:textId="77777777" w:rsidR="003E6BCF" w:rsidRPr="003E6BCF" w:rsidRDefault="003E6BCF" w:rsidP="003E6BCF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75A33" w14:textId="77777777" w:rsidR="003E6BCF" w:rsidRPr="003E6BCF" w:rsidRDefault="003E6BCF" w:rsidP="003E6BC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3E6BCF">
              <w:rPr>
                <w:rFonts w:ascii="Century" w:eastAsia="ＭＳ 明朝" w:hAnsi="Century" w:cs="Times New Roman" w:hint="eastAsia"/>
                <w:szCs w:val="24"/>
              </w:rPr>
              <w:t>名　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C36BC" w14:textId="77777777" w:rsidR="003E6BCF" w:rsidRPr="003E6BCF" w:rsidRDefault="003E6BCF" w:rsidP="003E6BC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3E6BCF">
              <w:rPr>
                <w:rFonts w:ascii="Century" w:eastAsia="ＭＳ 明朝" w:hAnsi="Century" w:cs="Times New Roman" w:hint="eastAsia"/>
                <w:szCs w:val="24"/>
              </w:rPr>
              <w:t>棟　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CACD4" w14:textId="77777777" w:rsidR="003E6BCF" w:rsidRPr="003E6BCF" w:rsidRDefault="003E6BCF" w:rsidP="003E6BC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3E6BCF">
              <w:rPr>
                <w:rFonts w:ascii="Century" w:eastAsia="ＭＳ 明朝" w:hAnsi="Century" w:cs="Times New Roman" w:hint="eastAsia"/>
                <w:szCs w:val="24"/>
              </w:rPr>
              <w:t>建築面積</w:t>
            </w:r>
            <w:r w:rsidRPr="003E6BCF">
              <w:rPr>
                <w:rFonts w:ascii="Century" w:eastAsia="ＭＳ 明朝" w:hAnsi="Century" w:cs="Times New Roman"/>
                <w:szCs w:val="24"/>
              </w:rPr>
              <w:t>(</w:t>
            </w:r>
            <w:r w:rsidRPr="003E6BCF">
              <w:rPr>
                <w:rFonts w:ascii="Century" w:eastAsia="ＭＳ 明朝" w:hAnsi="Century" w:cs="Times New Roman" w:hint="eastAsia"/>
                <w:szCs w:val="24"/>
              </w:rPr>
              <w:t>㎡</w:t>
            </w:r>
            <w:r w:rsidRPr="003E6BCF">
              <w:rPr>
                <w:rFonts w:ascii="Century" w:eastAsia="ＭＳ 明朝" w:hAnsi="Century" w:cs="Times New Roman"/>
                <w:szCs w:val="24"/>
              </w:rPr>
              <w:t>)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F1563" w14:textId="77777777" w:rsidR="003E6BCF" w:rsidRPr="003E6BCF" w:rsidRDefault="003E6BCF" w:rsidP="003E6BC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3E6BCF">
              <w:rPr>
                <w:rFonts w:ascii="Century" w:eastAsia="ＭＳ 明朝" w:hAnsi="Century" w:cs="Times New Roman" w:hint="eastAsia"/>
                <w:szCs w:val="24"/>
              </w:rPr>
              <w:t>所用面積</w:t>
            </w:r>
            <w:r w:rsidRPr="003E6BCF">
              <w:rPr>
                <w:rFonts w:ascii="Century" w:eastAsia="ＭＳ 明朝" w:hAnsi="Century" w:cs="Times New Roman"/>
                <w:szCs w:val="24"/>
              </w:rPr>
              <w:t>(</w:t>
            </w:r>
            <w:r w:rsidRPr="003E6BCF">
              <w:rPr>
                <w:rFonts w:ascii="Century" w:eastAsia="ＭＳ 明朝" w:hAnsi="Century" w:cs="Times New Roman" w:hint="eastAsia"/>
                <w:szCs w:val="24"/>
              </w:rPr>
              <w:t>㎡</w:t>
            </w:r>
            <w:r w:rsidRPr="003E6BCF">
              <w:rPr>
                <w:rFonts w:ascii="Century" w:eastAsia="ＭＳ 明朝" w:hAnsi="Century" w:cs="Times New Roman"/>
                <w:szCs w:val="24"/>
              </w:rPr>
              <w:t>)</w:t>
            </w:r>
          </w:p>
        </w:tc>
      </w:tr>
      <w:tr w:rsidR="003E6BCF" w:rsidRPr="003E6BCF" w14:paraId="06E8D7B5" w14:textId="77777777" w:rsidTr="003E6BCF">
        <w:trPr>
          <w:cantSplit/>
          <w:trHeight w:val="5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51FCD" w14:textId="77777777" w:rsidR="003E6BCF" w:rsidRPr="003E6BCF" w:rsidRDefault="003E6BCF" w:rsidP="003E6BCF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1FB13" w14:textId="77777777" w:rsidR="003E6BCF" w:rsidRPr="003E6BCF" w:rsidRDefault="003E6BCF" w:rsidP="003E6BCF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9EEA1" w14:textId="77777777" w:rsidR="003E6BCF" w:rsidRPr="003E6BCF" w:rsidRDefault="003E6BCF" w:rsidP="003E6BC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3E6BCF">
              <w:rPr>
                <w:rFonts w:ascii="Century" w:eastAsia="ＭＳ 明朝" w:hAnsi="Century" w:cs="Times New Roman" w:hint="eastAsia"/>
                <w:szCs w:val="24"/>
              </w:rPr>
              <w:t>土地造成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6E947173" w14:textId="77777777" w:rsidR="003E6BCF" w:rsidRPr="003E6BCF" w:rsidRDefault="003E6BCF" w:rsidP="003E6BCF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FD1363F" w14:textId="77777777" w:rsidR="003E6BCF" w:rsidRPr="003E6BCF" w:rsidRDefault="003E6BCF" w:rsidP="003E6BCF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281AF743" w14:textId="77777777" w:rsidR="003E6BCF" w:rsidRPr="003E6BCF" w:rsidRDefault="003E6BCF" w:rsidP="003E6BCF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A028" w14:textId="77777777" w:rsidR="003E6BCF" w:rsidRPr="003E6BCF" w:rsidRDefault="003E6BCF" w:rsidP="003E6BCF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3E6BCF" w:rsidRPr="003E6BCF" w14:paraId="33F1A030" w14:textId="77777777" w:rsidTr="003E6BCF">
        <w:trPr>
          <w:cantSplit/>
          <w:trHeight w:val="5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7DE92" w14:textId="77777777" w:rsidR="003E6BCF" w:rsidRPr="003E6BCF" w:rsidRDefault="003E6BCF" w:rsidP="003E6BCF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25A23" w14:textId="77777777" w:rsidR="003E6BCF" w:rsidRPr="003E6BCF" w:rsidRDefault="003E6BCF" w:rsidP="003E6BCF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8B50E" w14:textId="77777777" w:rsidR="003E6BCF" w:rsidRPr="003E6BCF" w:rsidRDefault="003E6BCF" w:rsidP="003E6BC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3E6BCF">
              <w:rPr>
                <w:rFonts w:ascii="Century" w:eastAsia="ＭＳ 明朝" w:hAnsi="Century" w:cs="Times New Roman" w:hint="eastAsia"/>
                <w:szCs w:val="24"/>
              </w:rPr>
              <w:t>建築物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805F" w14:textId="77777777" w:rsidR="003E6BCF" w:rsidRPr="003E6BCF" w:rsidRDefault="003E6BCF" w:rsidP="003E6BCF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B5BE" w14:textId="77777777" w:rsidR="003E6BCF" w:rsidRPr="003E6BCF" w:rsidRDefault="003E6BCF" w:rsidP="003E6BCF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362E" w14:textId="77777777" w:rsidR="003E6BCF" w:rsidRPr="003E6BCF" w:rsidRDefault="003E6BCF" w:rsidP="003E6BCF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5BCD" w14:textId="77777777" w:rsidR="003E6BCF" w:rsidRPr="003E6BCF" w:rsidRDefault="003E6BCF" w:rsidP="003E6BCF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3E6BCF" w:rsidRPr="003E6BCF" w14:paraId="571C1823" w14:textId="77777777" w:rsidTr="003E6BCF">
        <w:trPr>
          <w:cantSplit/>
          <w:trHeight w:val="5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B2DAC" w14:textId="77777777" w:rsidR="003E6BCF" w:rsidRPr="003E6BCF" w:rsidRDefault="003E6BCF" w:rsidP="003E6BCF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41053" w14:textId="77777777" w:rsidR="003E6BCF" w:rsidRPr="003E6BCF" w:rsidRDefault="003E6BCF" w:rsidP="003E6BCF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32F20" w14:textId="77777777" w:rsidR="003E6BCF" w:rsidRPr="003E6BCF" w:rsidRDefault="003E6BCF" w:rsidP="003E6BC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3E6BCF">
              <w:rPr>
                <w:rFonts w:ascii="Century" w:eastAsia="ＭＳ 明朝" w:hAnsi="Century" w:cs="Times New Roman" w:hint="eastAsia"/>
                <w:szCs w:val="24"/>
              </w:rPr>
              <w:t>小　計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2F13928D" w14:textId="77777777" w:rsidR="003E6BCF" w:rsidRPr="003E6BCF" w:rsidRDefault="003E6BCF" w:rsidP="003E6BCF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0058" w14:textId="77777777" w:rsidR="003E6BCF" w:rsidRPr="003E6BCF" w:rsidRDefault="003E6BCF" w:rsidP="003E6BCF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F0A1" w14:textId="77777777" w:rsidR="003E6BCF" w:rsidRPr="003E6BCF" w:rsidRDefault="003E6BCF" w:rsidP="003E6BCF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4753" w14:textId="77777777" w:rsidR="003E6BCF" w:rsidRPr="003E6BCF" w:rsidRDefault="003E6BCF" w:rsidP="003E6BCF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3E6BCF" w:rsidRPr="003E6BCF" w14:paraId="3E5C3E96" w14:textId="77777777" w:rsidTr="003E6BCF">
        <w:trPr>
          <w:cantSplit/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6E083" w14:textId="77777777" w:rsidR="003E6BCF" w:rsidRPr="003E6BCF" w:rsidRDefault="003E6BCF" w:rsidP="003E6BCF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FEDB6" w14:textId="77777777" w:rsidR="003E6BCF" w:rsidRPr="003E6BCF" w:rsidRDefault="003E6BCF" w:rsidP="003E6BCF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F3D27" w14:textId="77777777" w:rsidR="003E6BCF" w:rsidRPr="003E6BCF" w:rsidRDefault="003E6BCF" w:rsidP="003E6BC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3E6BCF">
              <w:rPr>
                <w:rFonts w:ascii="Century" w:eastAsia="ＭＳ 明朝" w:hAnsi="Century" w:cs="Times New Roman" w:hint="eastAsia"/>
                <w:szCs w:val="24"/>
              </w:rPr>
              <w:t>工作物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D970" w14:textId="77777777" w:rsidR="003E6BCF" w:rsidRPr="003E6BCF" w:rsidRDefault="003E6BCF" w:rsidP="003E6BCF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501E" w14:textId="77777777" w:rsidR="003E6BCF" w:rsidRPr="003E6BCF" w:rsidRDefault="003E6BCF" w:rsidP="003E6BCF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4BBF" w14:textId="77777777" w:rsidR="003E6BCF" w:rsidRPr="003E6BCF" w:rsidRDefault="003E6BCF" w:rsidP="003E6BCF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7E62" w14:textId="77777777" w:rsidR="003E6BCF" w:rsidRPr="003E6BCF" w:rsidRDefault="003E6BCF" w:rsidP="003E6BCF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3E6BCF" w:rsidRPr="003E6BCF" w14:paraId="38F5BC47" w14:textId="77777777" w:rsidTr="003E6BCF">
        <w:trPr>
          <w:cantSplit/>
          <w:trHeight w:val="5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9C7D2" w14:textId="77777777" w:rsidR="003E6BCF" w:rsidRPr="003E6BCF" w:rsidRDefault="003E6BCF" w:rsidP="003E6BCF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3C080" w14:textId="77777777" w:rsidR="003E6BCF" w:rsidRPr="003E6BCF" w:rsidRDefault="003E6BCF" w:rsidP="003E6BCF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C8FB1" w14:textId="77777777" w:rsidR="003E6BCF" w:rsidRPr="003E6BCF" w:rsidRDefault="003E6BCF" w:rsidP="003E6BC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3E6BCF">
              <w:rPr>
                <w:rFonts w:ascii="Century" w:eastAsia="ＭＳ 明朝" w:hAnsi="Century" w:cs="Times New Roman" w:hint="eastAsia"/>
                <w:szCs w:val="24"/>
              </w:rPr>
              <w:t>小　計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0D71650D" w14:textId="77777777" w:rsidR="003E6BCF" w:rsidRPr="003E6BCF" w:rsidRDefault="003E6BCF" w:rsidP="003E6BCF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5ED7" w14:textId="77777777" w:rsidR="003E6BCF" w:rsidRPr="003E6BCF" w:rsidRDefault="003E6BCF" w:rsidP="003E6BCF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4402" w14:textId="77777777" w:rsidR="003E6BCF" w:rsidRPr="003E6BCF" w:rsidRDefault="003E6BCF" w:rsidP="003E6BCF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DBC3" w14:textId="77777777" w:rsidR="003E6BCF" w:rsidRPr="003E6BCF" w:rsidRDefault="003E6BCF" w:rsidP="003E6BCF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3E6BCF" w:rsidRPr="003E6BCF" w14:paraId="2760526F" w14:textId="77777777" w:rsidTr="003E6BCF">
        <w:trPr>
          <w:cantSplit/>
          <w:trHeight w:val="5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4D41F" w14:textId="77777777" w:rsidR="003E6BCF" w:rsidRPr="003E6BCF" w:rsidRDefault="003E6BCF" w:rsidP="003E6BCF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A8B6B" w14:textId="77777777" w:rsidR="003E6BCF" w:rsidRPr="003E6BCF" w:rsidRDefault="003E6BCF" w:rsidP="003E6BCF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35FC3" w14:textId="77777777" w:rsidR="003E6BCF" w:rsidRPr="003E6BCF" w:rsidRDefault="003E6BCF" w:rsidP="003E6BC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3E6BCF">
              <w:rPr>
                <w:rFonts w:ascii="Century" w:eastAsia="ＭＳ 明朝" w:hAnsi="Century" w:cs="Times New Roman" w:hint="eastAsia"/>
                <w:szCs w:val="24"/>
              </w:rPr>
              <w:t>計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094D9828" w14:textId="77777777" w:rsidR="003E6BCF" w:rsidRPr="003E6BCF" w:rsidRDefault="003E6BCF" w:rsidP="003E6BCF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E19F" w14:textId="77777777" w:rsidR="003E6BCF" w:rsidRPr="003E6BCF" w:rsidRDefault="003E6BCF" w:rsidP="003E6BCF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2EE2" w14:textId="77777777" w:rsidR="003E6BCF" w:rsidRPr="003E6BCF" w:rsidRDefault="003E6BCF" w:rsidP="003E6BCF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6EB2" w14:textId="77777777" w:rsidR="003E6BCF" w:rsidRPr="003E6BCF" w:rsidRDefault="003E6BCF" w:rsidP="003E6BCF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3E6BCF" w:rsidRPr="003E6BCF" w14:paraId="2AC58845" w14:textId="77777777" w:rsidTr="003E6BCF">
        <w:trPr>
          <w:gridBefore w:val="1"/>
          <w:gridAfter w:val="1"/>
          <w:wBefore w:w="180" w:type="dxa"/>
          <w:wAfter w:w="360" w:type="dxa"/>
          <w:cantSplit/>
          <w:trHeight w:val="1614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72B27" w14:textId="77777777" w:rsidR="003E6BCF" w:rsidRPr="003E6BCF" w:rsidRDefault="003E6BCF" w:rsidP="003E6BCF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3E6BCF">
              <w:rPr>
                <w:rFonts w:ascii="Century" w:eastAsia="ＭＳ 明朝" w:hAnsi="Century" w:cs="Times New Roman" w:hint="eastAsia"/>
                <w:szCs w:val="24"/>
              </w:rPr>
              <w:lastRenderedPageBreak/>
              <w:t>４．</w:t>
            </w:r>
            <w:r w:rsidRPr="003E6BCF">
              <w:rPr>
                <w:rFonts w:ascii="Century" w:eastAsia="ＭＳ 明朝" w:hAnsi="Century" w:cs="Times New Roman" w:hint="eastAsia"/>
                <w:sz w:val="20"/>
                <w:szCs w:val="24"/>
              </w:rPr>
              <w:t>資金調達についての計画</w:t>
            </w:r>
          </w:p>
        </w:tc>
        <w:tc>
          <w:tcPr>
            <w:tcW w:w="64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498E" w14:textId="77777777" w:rsidR="003E6BCF" w:rsidRPr="003E6BCF" w:rsidRDefault="003E6BCF" w:rsidP="003E6BCF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3E6BCF" w:rsidRPr="003E6BCF" w14:paraId="6E698A3A" w14:textId="77777777" w:rsidTr="003E6BCF">
        <w:trPr>
          <w:gridBefore w:val="1"/>
          <w:gridAfter w:val="1"/>
          <w:wBefore w:w="180" w:type="dxa"/>
          <w:wAfter w:w="360" w:type="dxa"/>
          <w:cantSplit/>
          <w:trHeight w:val="2160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97952" w14:textId="77777777" w:rsidR="003E6BCF" w:rsidRPr="003E6BCF" w:rsidRDefault="003E6BCF" w:rsidP="003E6BCF">
            <w:pPr>
              <w:ind w:left="210" w:hangingChars="100" w:hanging="210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3E6BCF">
              <w:rPr>
                <w:rFonts w:ascii="Century" w:eastAsia="ＭＳ 明朝" w:hAnsi="Century" w:cs="Times New Roman" w:hint="eastAsia"/>
                <w:szCs w:val="24"/>
              </w:rPr>
              <w:t>５．転用によって生ずる付近の土地作物，家畜等の被害の防除施設の概要</w:t>
            </w:r>
          </w:p>
        </w:tc>
        <w:tc>
          <w:tcPr>
            <w:tcW w:w="64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3477" w14:textId="77777777" w:rsidR="003E6BCF" w:rsidRPr="003E6BCF" w:rsidRDefault="003E6BCF" w:rsidP="003E6BCF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3E6BCF" w:rsidRPr="003E6BCF" w14:paraId="03CC3307" w14:textId="77777777" w:rsidTr="003E6BCF">
        <w:trPr>
          <w:gridBefore w:val="1"/>
          <w:gridAfter w:val="1"/>
          <w:wBefore w:w="180" w:type="dxa"/>
          <w:wAfter w:w="360" w:type="dxa"/>
          <w:cantSplit/>
          <w:trHeight w:val="887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8BA78" w14:textId="77777777" w:rsidR="003E6BCF" w:rsidRPr="003E6BCF" w:rsidRDefault="003E6BCF" w:rsidP="003E6BCF">
            <w:pPr>
              <w:ind w:left="210" w:hangingChars="100" w:hanging="210"/>
              <w:rPr>
                <w:rFonts w:ascii="Century" w:eastAsia="ＭＳ 明朝" w:hAnsi="Century" w:cs="Times New Roman"/>
                <w:szCs w:val="24"/>
              </w:rPr>
            </w:pPr>
            <w:r w:rsidRPr="003E6BCF">
              <w:rPr>
                <w:rFonts w:ascii="Century" w:eastAsia="ＭＳ 明朝" w:hAnsi="Century" w:cs="Times New Roman" w:hint="eastAsia"/>
                <w:szCs w:val="24"/>
              </w:rPr>
              <w:t>６．競（公）売期日</w:t>
            </w:r>
          </w:p>
        </w:tc>
        <w:tc>
          <w:tcPr>
            <w:tcW w:w="64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680E9" w14:textId="77777777" w:rsidR="003E6BCF" w:rsidRPr="003E6BCF" w:rsidRDefault="003E6BCF" w:rsidP="003E6BCF">
            <w:pPr>
              <w:rPr>
                <w:rFonts w:ascii="Century" w:eastAsia="ＭＳ 明朝" w:hAnsi="Century" w:cs="Times New Roman"/>
                <w:szCs w:val="24"/>
              </w:rPr>
            </w:pPr>
            <w:r w:rsidRPr="003E6BCF">
              <w:rPr>
                <w:rFonts w:ascii="Century" w:eastAsia="ＭＳ 明朝" w:hAnsi="Century" w:cs="Times New Roman" w:hint="eastAsia"/>
                <w:szCs w:val="24"/>
              </w:rPr>
              <w:t xml:space="preserve">　　</w:t>
            </w:r>
            <w:r w:rsidR="00E71111">
              <w:rPr>
                <w:rFonts w:ascii="Century" w:eastAsia="ＭＳ 明朝" w:hAnsi="Century" w:cs="Times New Roman" w:hint="eastAsia"/>
                <w:szCs w:val="24"/>
              </w:rPr>
              <w:t xml:space="preserve">　　</w:t>
            </w:r>
            <w:r w:rsidRPr="003E6BCF">
              <w:rPr>
                <w:rFonts w:ascii="Century" w:eastAsia="ＭＳ 明朝" w:hAnsi="Century" w:cs="Times New Roman" w:hint="eastAsia"/>
                <w:szCs w:val="24"/>
              </w:rPr>
              <w:t xml:space="preserve">　　　年　　　　月　　　　日　　　　　　　時</w:t>
            </w:r>
          </w:p>
        </w:tc>
      </w:tr>
      <w:tr w:rsidR="003E6BCF" w:rsidRPr="003E6BCF" w14:paraId="406A72C7" w14:textId="77777777" w:rsidTr="003E6BCF">
        <w:trPr>
          <w:gridBefore w:val="1"/>
          <w:gridAfter w:val="1"/>
          <w:wBefore w:w="180" w:type="dxa"/>
          <w:wAfter w:w="360" w:type="dxa"/>
          <w:cantSplit/>
          <w:trHeight w:val="1965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E58DA" w14:textId="77777777" w:rsidR="003E6BCF" w:rsidRPr="003E6BCF" w:rsidRDefault="003E6BCF" w:rsidP="003E6BCF">
            <w:pPr>
              <w:ind w:left="210" w:hangingChars="100" w:hanging="210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3E6BCF">
              <w:rPr>
                <w:rFonts w:ascii="Century" w:eastAsia="ＭＳ 明朝" w:hAnsi="Century" w:cs="Times New Roman" w:hint="eastAsia"/>
                <w:szCs w:val="24"/>
              </w:rPr>
              <w:t>７．その他参考となるべき　事項</w:t>
            </w:r>
          </w:p>
        </w:tc>
        <w:tc>
          <w:tcPr>
            <w:tcW w:w="64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7DB5" w14:textId="77777777" w:rsidR="003E6BCF" w:rsidRPr="003E6BCF" w:rsidRDefault="003E6BCF" w:rsidP="003E6BCF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4EC216F5" w14:textId="77777777" w:rsidR="003E6BCF" w:rsidRPr="003E6BCF" w:rsidRDefault="003E6BCF" w:rsidP="00136544">
      <w:pPr>
        <w:rPr>
          <w:rFonts w:ascii="Century" w:eastAsia="ＭＳ 明朝" w:hAnsi="Century" w:cs="Times New Roman"/>
          <w:szCs w:val="24"/>
        </w:rPr>
      </w:pPr>
    </w:p>
    <w:sectPr w:rsidR="003E6BCF" w:rsidRPr="003E6BCF" w:rsidSect="003E6BCF">
      <w:pgSz w:w="11906" w:h="16838" w:code="9"/>
      <w:pgMar w:top="340" w:right="1004" w:bottom="454" w:left="10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C4A9B" w14:textId="77777777" w:rsidR="003E6BCF" w:rsidRDefault="003E6BCF" w:rsidP="00DE7D5A">
      <w:r>
        <w:separator/>
      </w:r>
    </w:p>
  </w:endnote>
  <w:endnote w:type="continuationSeparator" w:id="0">
    <w:p w14:paraId="4DE9BE21" w14:textId="77777777" w:rsidR="003E6BCF" w:rsidRDefault="003E6BCF" w:rsidP="00DE7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F7869B" w14:textId="77777777" w:rsidR="003E6BCF" w:rsidRDefault="003E6BCF" w:rsidP="00DE7D5A">
      <w:r>
        <w:separator/>
      </w:r>
    </w:p>
  </w:footnote>
  <w:footnote w:type="continuationSeparator" w:id="0">
    <w:p w14:paraId="7B8FAC7E" w14:textId="77777777" w:rsidR="003E6BCF" w:rsidRDefault="003E6BCF" w:rsidP="00DE7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940AAA"/>
    <w:multiLevelType w:val="hybridMultilevel"/>
    <w:tmpl w:val="1B2CD12C"/>
    <w:lvl w:ilvl="0" w:tplc="EF2AB58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B4C7896"/>
    <w:multiLevelType w:val="hybridMultilevel"/>
    <w:tmpl w:val="EF4A7F50"/>
    <w:lvl w:ilvl="0" w:tplc="18ACC33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7D5A"/>
    <w:rsid w:val="00136544"/>
    <w:rsid w:val="003000AF"/>
    <w:rsid w:val="00336C3F"/>
    <w:rsid w:val="003E6BCF"/>
    <w:rsid w:val="006575C3"/>
    <w:rsid w:val="009F1B43"/>
    <w:rsid w:val="00CA23D3"/>
    <w:rsid w:val="00DE7D5A"/>
    <w:rsid w:val="00E71111"/>
    <w:rsid w:val="00EB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697B45"/>
  <w15:docId w15:val="{332673E4-D050-4F04-8055-71AE0952A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D5A"/>
    <w:pPr>
      <w:ind w:leftChars="400" w:left="840"/>
    </w:pPr>
  </w:style>
  <w:style w:type="table" w:styleId="a4">
    <w:name w:val="Table Grid"/>
    <w:basedOn w:val="a1"/>
    <w:uiPriority w:val="59"/>
    <w:rsid w:val="00DE7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E7D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7D5A"/>
  </w:style>
  <w:style w:type="paragraph" w:styleId="a7">
    <w:name w:val="footer"/>
    <w:basedOn w:val="a"/>
    <w:link w:val="a8"/>
    <w:uiPriority w:val="99"/>
    <w:unhideWhenUsed/>
    <w:rsid w:val="00DE7D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7D5A"/>
  </w:style>
  <w:style w:type="table" w:customStyle="1" w:styleId="1">
    <w:name w:val="表 (格子)1"/>
    <w:basedOn w:val="a1"/>
    <w:next w:val="a4"/>
    <w:rsid w:val="0013654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rsid w:val="0013654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54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合志市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合志市</dc:creator>
  <cp:lastModifiedBy>坂本　晃一</cp:lastModifiedBy>
  <cp:revision>7</cp:revision>
  <dcterms:created xsi:type="dcterms:W3CDTF">2012-10-05T07:57:00Z</dcterms:created>
  <dcterms:modified xsi:type="dcterms:W3CDTF">2021-04-07T07:48:00Z</dcterms:modified>
</cp:coreProperties>
</file>